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09941" w14:textId="2DE7ACDA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166CB8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5341AC4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E5378C">
        <w:rPr>
          <w:sz w:val="22"/>
          <w:szCs w:val="22"/>
        </w:rPr>
      </w:r>
      <w:r w:rsidR="00E5378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5378C">
        <w:rPr>
          <w:sz w:val="22"/>
          <w:szCs w:val="22"/>
        </w:rPr>
      </w:r>
      <w:r w:rsidR="00E5378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E5378C">
        <w:rPr>
          <w:sz w:val="22"/>
          <w:szCs w:val="22"/>
          <w:highlight w:val="black"/>
        </w:rPr>
      </w:r>
      <w:r w:rsidR="00E5378C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6AF3CE55" w14:textId="60DF101C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66CB8">
        <w:rPr>
          <w:sz w:val="22"/>
          <w:szCs w:val="22"/>
        </w:rPr>
        <w:t>Veteriner Biyokimya Ana Bilim Dalı</w:t>
      </w:r>
    </w:p>
    <w:p w14:paraId="263F79E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24" w:type="pct"/>
        <w:tblInd w:w="-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853"/>
        <w:gridCol w:w="25"/>
        <w:gridCol w:w="4273"/>
        <w:gridCol w:w="19"/>
        <w:gridCol w:w="472"/>
        <w:gridCol w:w="19"/>
        <w:gridCol w:w="231"/>
        <w:gridCol w:w="19"/>
        <w:gridCol w:w="251"/>
        <w:gridCol w:w="19"/>
        <w:gridCol w:w="231"/>
        <w:gridCol w:w="19"/>
        <w:gridCol w:w="325"/>
        <w:gridCol w:w="34"/>
        <w:gridCol w:w="1566"/>
        <w:gridCol w:w="16"/>
        <w:gridCol w:w="2757"/>
        <w:gridCol w:w="10"/>
        <w:gridCol w:w="944"/>
        <w:gridCol w:w="9"/>
        <w:gridCol w:w="706"/>
        <w:gridCol w:w="2757"/>
      </w:tblGrid>
      <w:tr w:rsidR="008438A7" w:rsidRPr="00EA2236" w14:paraId="71A84B99" w14:textId="77777777" w:rsidTr="00166CB8">
        <w:trPr>
          <w:gridBefore w:val="1"/>
          <w:wBefore w:w="24" w:type="pct"/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489D4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36986DF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A8E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39C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66609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524B5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CE31D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5B936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1842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27EB619E" w14:textId="77777777" w:rsidTr="00166CB8">
        <w:trPr>
          <w:gridBefore w:val="1"/>
          <w:wBefore w:w="24" w:type="pct"/>
          <w:cantSplit/>
          <w:trHeight w:val="70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E9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0C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69C0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1D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B42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3A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4A385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F91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DA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6EA2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116F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7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C4F97" w:rsidRPr="00EA2236" w14:paraId="52925E0E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CA6B8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7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49CC9" w14:textId="77777777"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FB0DA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048E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9981D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D745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50558" w14:textId="77777777"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F5B6" w14:textId="77777777"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0FA71" w14:textId="77777777"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4AB27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6B270" w14:textId="77777777"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02A" w14:textId="77777777"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210E53F0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F0DE9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580C8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9A4A08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16D26D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357F1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1A92A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3B0AF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104E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434EF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FA24C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1FF9F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5193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14:paraId="0DC0CB5E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6E85E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D313F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57023A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FD115D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FC94A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A180B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910A6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20D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A0D14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4A8BB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A006D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1E0D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14:paraId="22293C31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68554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5B97E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59BF5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0D1DC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D351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A713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75913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09EA" w14:textId="77777777" w:rsidR="006C4F97" w:rsidRDefault="006C4F97" w:rsidP="006C4F97"/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631F3" w14:textId="77777777"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E5E2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DE831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7884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14:paraId="3742A3A4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6EE48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08C2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FCFB0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38163D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9E6F2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DA204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D2D99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1E9F" w14:textId="77777777" w:rsidR="006C4F97" w:rsidRDefault="006C4F97" w:rsidP="006C4F97"/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2A402" w14:textId="77777777"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AD072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B7896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DDCC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14:paraId="1AFE5C71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C9DD4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79ED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453D8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5577D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38E9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1C05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DD8FA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7D7" w14:textId="77777777" w:rsidR="006C4F97" w:rsidRDefault="006C4F97" w:rsidP="006C4F97"/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8C5B7" w14:textId="77777777"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5B275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BF616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40D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14:paraId="002B4520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D2D19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7EDF2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E0634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4CCF0A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F9A5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097B4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8B2A6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779" w14:textId="77777777" w:rsidR="006C4F97" w:rsidRDefault="006C4F97" w:rsidP="006C4F97"/>
        </w:tc>
        <w:tc>
          <w:tcPr>
            <w:tcW w:w="8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4FC0" w14:textId="77777777"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E36B7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5ECA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11B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166CB8" w:rsidRPr="00EA2236" w14:paraId="5F4A879F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787B6" w14:textId="4B79CAAD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VBK6002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E159B" w14:textId="1A6123F8" w:rsidR="00166CB8" w:rsidRDefault="00166CB8" w:rsidP="00166CB8">
            <w:r w:rsidRPr="003E63B3">
              <w:rPr>
                <w:sz w:val="18"/>
                <w:szCs w:val="18"/>
              </w:rPr>
              <w:t>Proteinler ve Metabolizmaları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6BF9DE7" w14:textId="1BADA1C2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19749A" w14:textId="6F235FF2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B0127" w14:textId="3B24CA44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7FA66" w14:textId="0D705638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E14F7" w14:textId="29A848B5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0F97" w14:textId="37FA2198" w:rsidR="00166CB8" w:rsidRDefault="00166CB8" w:rsidP="00166CB8"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CEC0" w14:textId="11E795E5" w:rsidR="00166CB8" w:rsidRDefault="00166CB8" w:rsidP="00166CB8"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16CBF" w14:textId="2D19B75B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5C2CA" w14:textId="1DED35E4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8C55" w14:textId="360DE3CB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07EA55C1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1CA6F" w14:textId="4DE8AEB9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VBK6004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FDED6" w14:textId="7283D016" w:rsidR="00166CB8" w:rsidRDefault="00166CB8" w:rsidP="00166CB8">
            <w:r w:rsidRPr="003E63B3">
              <w:rPr>
                <w:sz w:val="18"/>
                <w:szCs w:val="18"/>
              </w:rPr>
              <w:t>İdrar oluşumu analizleri ve yorumu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14A1C5" w14:textId="45D2D6E0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EB6F2" w14:textId="448A2505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D141D" w14:textId="02BAFBE6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99133" w14:textId="5A5E5A2E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4243F" w14:textId="70B67652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731B" w14:textId="22E60FF1" w:rsidR="00166CB8" w:rsidRDefault="00166CB8" w:rsidP="00166CB8"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B411" w14:textId="6EFE569B" w:rsidR="00166CB8" w:rsidRDefault="00166CB8" w:rsidP="00166CB8"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BC12C" w14:textId="2715D7F1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E9C63" w14:textId="7E19F388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4EEC" w14:textId="3E0279C4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3A5C498B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8926C" w14:textId="000620DC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VBK6006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61F40" w14:textId="0627446F" w:rsidR="00166CB8" w:rsidRDefault="00166CB8" w:rsidP="00166CB8">
            <w:r w:rsidRPr="003E63B3">
              <w:rPr>
                <w:sz w:val="18"/>
                <w:szCs w:val="18"/>
              </w:rPr>
              <w:t>Enzimler Koenzimler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29AC86" w14:textId="2B7905C2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C5518" w14:textId="5CDEA3C8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926FA" w14:textId="643E2225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91392" w14:textId="3EB0D443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09E35" w14:textId="20CBDA9E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2CC0" w14:textId="478EB5CA" w:rsidR="00166CB8" w:rsidRDefault="00166CB8" w:rsidP="00166CB8"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7EE3" w14:textId="48E0F0C8" w:rsidR="00166CB8" w:rsidRDefault="00166CB8" w:rsidP="00166CB8"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FD310" w14:textId="79260395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0C562" w14:textId="35882EB1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1FC3" w14:textId="459A61AD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4C1382D7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7E1AD6" w14:textId="4EA1F886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VBK6008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84634" w14:textId="36C7FBE1" w:rsidR="00166CB8" w:rsidRDefault="00166CB8" w:rsidP="00166CB8">
            <w:r w:rsidRPr="003E63B3">
              <w:rPr>
                <w:sz w:val="18"/>
                <w:szCs w:val="18"/>
              </w:rPr>
              <w:t>Lipoproteinler, Metabolizması ve Klinik Önemi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A1727" w14:textId="3116C05B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70571" w14:textId="50DE1FD3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88476" w14:textId="7477C767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E767D" w14:textId="3229ADE2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46829" w14:textId="04008D7F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C30F" w14:textId="2441052C" w:rsidR="00166CB8" w:rsidRDefault="00166CB8" w:rsidP="00166CB8"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124E" w14:textId="6D704020" w:rsidR="00166CB8" w:rsidRDefault="00166CB8" w:rsidP="00166CB8"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F1DEA" w14:textId="42627375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B8336" w14:textId="3A3F5033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2FF" w14:textId="2EC6DA2A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15222DB7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F5767" w14:textId="1DAC4C76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VBK6010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C4C9" w14:textId="75FDFE1D" w:rsidR="00166CB8" w:rsidRDefault="00166CB8" w:rsidP="00166CB8">
            <w:r w:rsidRPr="003E63B3">
              <w:rPr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m</w:t>
            </w:r>
            <w:r w:rsidRPr="003E63B3">
              <w:rPr>
                <w:sz w:val="18"/>
                <w:szCs w:val="18"/>
              </w:rPr>
              <w:t>branlar ve Transport Sistemleri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23FF7" w14:textId="2C0AA808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CC49D" w14:textId="2FDCFA5F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FABBB" w14:textId="4B7DE295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DBDF9B" w14:textId="376A4053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DF967" w14:textId="023293F6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B1D2" w14:textId="6962F5BE" w:rsidR="00166CB8" w:rsidRDefault="00166CB8" w:rsidP="00166CB8"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911D" w14:textId="147A6EC4" w:rsidR="00166CB8" w:rsidRDefault="00166CB8" w:rsidP="00166CB8"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2FED8" w14:textId="2FC29522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7813A" w14:textId="410AED37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8955" w14:textId="27B1FC25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3825411A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082EC" w14:textId="7222E4D7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VBK6012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B7AFA" w14:textId="3FB1FE4C" w:rsidR="00166CB8" w:rsidRDefault="00166CB8" w:rsidP="00166CB8">
            <w:r w:rsidRPr="003E63B3">
              <w:rPr>
                <w:sz w:val="18"/>
                <w:szCs w:val="18"/>
              </w:rPr>
              <w:t>Biyokimya Laboratuvarında Kullanılan Cihazlar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9A5E1" w14:textId="2A757C8E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D9982" w14:textId="78383058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6D1DE" w14:textId="1EA39B3A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DE99E" w14:textId="0586D245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85208" w14:textId="203D5E83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F29E" w14:textId="6D5F78F7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7EF3" w14:textId="02B09079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20B2B" w14:textId="3BADBC44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330C2" w14:textId="019035EF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6EE6" w14:textId="7B60FB07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482FBF8B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F4A3B" w14:textId="528B2710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VBK6014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6D5B" w14:textId="3F6683D4" w:rsidR="00166CB8" w:rsidRDefault="00166CB8" w:rsidP="00166CB8">
            <w:r w:rsidRPr="003E63B3">
              <w:rPr>
                <w:sz w:val="18"/>
                <w:szCs w:val="18"/>
              </w:rPr>
              <w:t>Karaciğer ve Böbrek Fonksiyonları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3378B" w14:textId="5ADC2EE3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69028" w14:textId="4BFF9042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5455F" w14:textId="264E0CFE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230423" w14:textId="1B553E06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27627" w14:textId="3039262D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7BED" w14:textId="1B7A5674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1110" w14:textId="3F536C45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13DC0" w14:textId="60E4201B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AA54B" w14:textId="515A3F19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3771" w14:textId="3C6E608C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EA2236" w14:paraId="1FF47790" w14:textId="77777777" w:rsidTr="00166CB8">
        <w:trPr>
          <w:gridBefore w:val="1"/>
          <w:wBefore w:w="24" w:type="pct"/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41B00" w14:textId="717AACD4" w:rsidR="00166CB8" w:rsidRPr="0017287B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VBK6016</w:t>
            </w:r>
          </w:p>
        </w:tc>
        <w:tc>
          <w:tcPr>
            <w:tcW w:w="13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1CB13B" w14:textId="0A453648" w:rsidR="00166CB8" w:rsidRDefault="00166CB8" w:rsidP="00166CB8">
            <w:r>
              <w:rPr>
                <w:sz w:val="18"/>
                <w:szCs w:val="18"/>
              </w:rPr>
              <w:t>Vitaminler ve Klinik Önemi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8035D" w14:textId="1C4025F9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60C4F" w14:textId="63FD95AD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3008C" w14:textId="1263EDFC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8F080" w14:textId="77777777" w:rsidR="00166CB8" w:rsidRPr="00874DAB" w:rsidRDefault="00166CB8" w:rsidP="0016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F18B8" w14:textId="1EAD91C0" w:rsidR="00166CB8" w:rsidRPr="00BC4AAF" w:rsidRDefault="00166CB8" w:rsidP="00166CB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29DB" w14:textId="03BD24E2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7652" w14:textId="0A3C9313" w:rsidR="00166CB8" w:rsidRDefault="00166CB8" w:rsidP="00166CB8"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17BC" w14:textId="685486E2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94903" w14:textId="4CB0228B" w:rsidR="00166CB8" w:rsidRDefault="00166CB8" w:rsidP="00166CB8">
            <w:pPr>
              <w:jc w:val="center"/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B708" w14:textId="2512B569" w:rsidR="00166CB8" w:rsidRDefault="00166CB8" w:rsidP="00166CB8"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35E5F9AF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10D2C" w14:textId="52A8827E" w:rsidR="00166CB8" w:rsidRPr="003E63B3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VBK6018</w:t>
            </w:r>
          </w:p>
        </w:tc>
        <w:tc>
          <w:tcPr>
            <w:tcW w:w="13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358FC" w14:textId="25A30666" w:rsidR="00166CB8" w:rsidRPr="003E63B3" w:rsidRDefault="00166CB8" w:rsidP="00166CB8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Hormonlar ve Klinik Endokrinoloji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962BB" w14:textId="7A393CBC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A010" w14:textId="00DBF5A8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250AB" w14:textId="116BDD2A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7534" w14:textId="72105166" w:rsidR="00166CB8" w:rsidRPr="004C6474" w:rsidRDefault="00166CB8" w:rsidP="00166CB8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637DD" w14:textId="770FA3C9" w:rsidR="00166CB8" w:rsidRPr="003D6570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3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E963" w14:textId="2E0B43A4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351B" w14:textId="012EBA88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14B37" w14:textId="341817C4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F40F1" w14:textId="125ADE4D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DB9" w14:textId="1A625A8B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3C859C9F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59A02" w14:textId="6CD66690" w:rsidR="00166CB8" w:rsidRPr="003E63B3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lastRenderedPageBreak/>
              <w:t>VBK6020</w:t>
            </w:r>
          </w:p>
        </w:tc>
        <w:tc>
          <w:tcPr>
            <w:tcW w:w="13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423DE1" w14:textId="7829843E" w:rsidR="00166CB8" w:rsidRPr="003E63B3" w:rsidRDefault="00166CB8" w:rsidP="00166CB8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Oksidatif Fosforila</w:t>
            </w:r>
            <w:r>
              <w:rPr>
                <w:sz w:val="18"/>
                <w:szCs w:val="18"/>
              </w:rPr>
              <w:t>syon ve Mitokondrial Taşıma Sistemi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CC405" w14:textId="6BC327F2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8C124" w14:textId="38E05EA2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66D4C" w14:textId="129B401A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BFA0A" w14:textId="68F6D15A" w:rsidR="00166CB8" w:rsidRPr="004C6474" w:rsidRDefault="00166CB8" w:rsidP="00166CB8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42E2C" w14:textId="5FCA5477" w:rsidR="00166CB8" w:rsidRPr="003D6570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0DF9" w14:textId="70175336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E7F2" w14:textId="49E033BB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EE444" w14:textId="313CEC2A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7C4C5" w14:textId="51D3C690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8A9" w14:textId="1DE09196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0ADFB614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7ACC1" w14:textId="4358CF3E" w:rsidR="00166CB8" w:rsidRDefault="00166CB8" w:rsidP="00166CB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VBK6022</w:t>
            </w:r>
          </w:p>
        </w:tc>
        <w:tc>
          <w:tcPr>
            <w:tcW w:w="13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B4925" w14:textId="41135D48" w:rsidR="00166CB8" w:rsidRDefault="00166CB8" w:rsidP="00166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Metabolik Profil Testler</w:t>
            </w: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1F2E5" w14:textId="1EEE723E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2EF6" w14:textId="3CA17B42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E638D4" w14:textId="1A025870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F1654" w14:textId="77777777" w:rsidR="00166CB8" w:rsidRPr="006715AC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84AEA" w14:textId="670782C6" w:rsidR="00166CB8" w:rsidRDefault="00166CB8" w:rsidP="00166CB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C7E7" w14:textId="2630C7B7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BB0B" w14:textId="386A6C88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F4B79" w14:textId="0A38FEBE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F1676" w14:textId="53EB17F1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481" w14:textId="7D024EA4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4B7920D1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CD73C" w14:textId="77777777" w:rsidR="00166CB8" w:rsidRPr="003E63B3" w:rsidRDefault="00166CB8" w:rsidP="00166CB8">
            <w:pPr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VBK6024</w:t>
            </w:r>
          </w:p>
          <w:p w14:paraId="6DF1458B" w14:textId="77777777" w:rsidR="00166CB8" w:rsidRPr="003E63B3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9BC17" w14:textId="77777777" w:rsidR="00166CB8" w:rsidRPr="003E63B3" w:rsidRDefault="00166CB8" w:rsidP="00166CB8">
            <w:pPr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Neuroendokrinoloji</w:t>
            </w:r>
          </w:p>
          <w:p w14:paraId="5C05E12A" w14:textId="77777777" w:rsidR="00166CB8" w:rsidRPr="003E63B3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EDA2" w14:textId="2581870A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856D7" w14:textId="752650F3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83AAB" w14:textId="59FC7951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F6D51" w14:textId="45C70466" w:rsidR="00166CB8" w:rsidRPr="004C6474" w:rsidRDefault="00166CB8" w:rsidP="00166CB8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182EE" w14:textId="7F008D13" w:rsidR="00166CB8" w:rsidRPr="003D6570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E1BE" w14:textId="533111CE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0478" w14:textId="1C84E813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D769D" w14:textId="47918096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C4B2B" w14:textId="29035E39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53D6" w14:textId="0B55E679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105F8F1F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0573" w14:textId="3D024957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EAA9" w14:textId="1BC46779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Doktora Uzmanlık Alan Dersi</w:t>
            </w:r>
            <w:r>
              <w:rPr>
                <w:sz w:val="18"/>
                <w:szCs w:val="18"/>
              </w:rPr>
              <w:t xml:space="preserve"> VI</w:t>
            </w:r>
            <w:r w:rsidRPr="007F3D89">
              <w:rPr>
                <w:sz w:val="18"/>
                <w:szCs w:val="18"/>
              </w:rPr>
              <w:t>(Seda Gökşar)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4615" w14:textId="58C250C4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9B06" w14:textId="31A157CE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17B6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757D" w14:textId="15B24332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041F" w14:textId="72C881F8" w:rsidR="00166CB8" w:rsidRPr="00D768B5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4EC637" w14:textId="112EF8C3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172B96" w14:textId="520A1972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FD9C9" w14:textId="5DEF2D81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2A1A6" w14:textId="5482A6F2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EE5" w14:textId="4091F25D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13B03A06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FD8C2" w14:textId="6AAEA43C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4B83" w14:textId="48DF8A82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 xml:space="preserve">Tez Danışmanlığı </w:t>
            </w:r>
            <w:r>
              <w:rPr>
                <w:sz w:val="18"/>
                <w:szCs w:val="18"/>
              </w:rPr>
              <w:t>VI</w:t>
            </w:r>
            <w:r w:rsidRPr="007F3D89">
              <w:rPr>
                <w:sz w:val="18"/>
                <w:szCs w:val="18"/>
              </w:rPr>
              <w:t>(Seda Gökşar)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D3E8" w14:textId="42D1689B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33BC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A5F1" w14:textId="76A6D1CE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BE95" w14:textId="78CBC152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1E2A" w14:textId="3BC45FCD" w:rsidR="00166CB8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C30866" w14:textId="779BFC6F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261468" w14:textId="36301AAC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9D471" w14:textId="07681A19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7B3CA" w14:textId="43A51683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23D3" w14:textId="294A6A70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3DA1D458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FD9A" w14:textId="045C0CC3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0CC9BF" w14:textId="5A6251AE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 xml:space="preserve">Tez Danışmanlığı </w:t>
            </w:r>
            <w:r>
              <w:rPr>
                <w:sz w:val="18"/>
                <w:szCs w:val="18"/>
              </w:rPr>
              <w:t xml:space="preserve">VI </w:t>
            </w:r>
            <w:r w:rsidRPr="007F3D89">
              <w:rPr>
                <w:sz w:val="18"/>
                <w:szCs w:val="18"/>
              </w:rPr>
              <w:t>(Elif Bayram)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8532" w14:textId="08E46CF0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9CB7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F23E" w14:textId="3E33D5CE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2598" w14:textId="659E1687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6EF5D" w14:textId="7CD318F3" w:rsidR="00166CB8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E9B6FF" w14:textId="49710F4C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1E4A47" w14:textId="1164BB8A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44029" w14:textId="0CCEE97F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E51D7" w14:textId="3694DB74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324" w14:textId="11E5E3DC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28495E54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054B" w14:textId="21B48DE4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C9CE3E" w14:textId="26B42159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Doktora Uzmanlık Alan Dersi VI </w:t>
            </w:r>
            <w:r w:rsidRPr="007F3D89">
              <w:rPr>
                <w:sz w:val="18"/>
                <w:szCs w:val="18"/>
              </w:rPr>
              <w:t>(Elif Bayram)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9C949" w14:textId="67700BAD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C82A" w14:textId="507CDC77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DA82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929B" w14:textId="61229B4B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14EE" w14:textId="07AC72D4" w:rsidR="00166CB8" w:rsidRPr="00D768B5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35D963" w14:textId="7DBDD5AD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E1663B" w14:textId="76BB438F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BD946" w14:textId="25BF44FF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B253A" w14:textId="732911FA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F0E5" w14:textId="0E14573B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686633CC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903D" w14:textId="33DE0FF2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26466E" w14:textId="691693E6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Uzmanlık Alan Dersi VIII</w:t>
            </w:r>
            <w:r w:rsidRPr="007F3D89">
              <w:rPr>
                <w:sz w:val="18"/>
                <w:szCs w:val="18"/>
              </w:rPr>
              <w:t>(Öner Sönmez)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D4BB" w14:textId="2234C85B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03EC" w14:textId="5DF710D1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1D1F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046F" w14:textId="6A4CFFE2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1DC76" w14:textId="270178C4" w:rsidR="00166CB8" w:rsidRPr="00D768B5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34EF1" w14:textId="7E82ADBF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68569B" w14:textId="76508194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F5717" w14:textId="2D41E6AD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D04F0" w14:textId="09A38E39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77E" w14:textId="767970A4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1C77C4B2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CDF9A" w14:textId="39C1A500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DB078F" w14:textId="54E3BDA7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Danışmanlığı VIII </w:t>
            </w:r>
            <w:r w:rsidRPr="007F3D89">
              <w:rPr>
                <w:sz w:val="18"/>
                <w:szCs w:val="18"/>
              </w:rPr>
              <w:t>(Öner Sönmez)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F960" w14:textId="3FEF828A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BE9A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F4FC" w14:textId="626FBDED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35A0" w14:textId="73D6061C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F8F1" w14:textId="74B55847" w:rsidR="00166CB8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709C4" w14:textId="6C08A296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BEAAB2" w14:textId="22524C01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770AB" w14:textId="7E5AB004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A094B" w14:textId="07B3C36A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C6D" w14:textId="6A5C0572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667CD6EE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C9E0" w14:textId="5E4E64FD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45FE1" w14:textId="008539C5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Doktora Uzmanlık Alan Dersi IV </w:t>
            </w:r>
            <w:r w:rsidRPr="007F3D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Zelal Aslı Türkmen</w:t>
            </w:r>
            <w:r w:rsidRPr="007F3D89">
              <w:rPr>
                <w:sz w:val="18"/>
                <w:szCs w:val="18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F1BD8" w14:textId="1205F7B6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16E5" w14:textId="09FCBCFD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188C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8608" w14:textId="3FEAF9E8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AC35" w14:textId="3482201F" w:rsidR="00166CB8" w:rsidRPr="00D768B5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425C27" w14:textId="7F171788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D5F10D" w14:textId="33EEA72E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D51FE" w14:textId="75896DEE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F680C" w14:textId="6293D17C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67FA" w14:textId="60C99A8B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166CB8" w:rsidRPr="006715AC" w14:paraId="3BE5541F" w14:textId="77777777" w:rsidTr="00166CB8">
        <w:trPr>
          <w:trHeight w:val="340"/>
        </w:trPr>
        <w:tc>
          <w:tcPr>
            <w:tcW w:w="30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E170" w14:textId="67D8EA4C" w:rsidR="00166CB8" w:rsidRPr="007F3D89" w:rsidRDefault="00166CB8" w:rsidP="00166CB8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A04860" w14:textId="07A158EE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Danışmanlığı IV </w:t>
            </w:r>
            <w:r w:rsidRPr="007F3D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Zelal Aslı Türkmen</w:t>
            </w:r>
            <w:r w:rsidRPr="007F3D89">
              <w:rPr>
                <w:sz w:val="18"/>
                <w:szCs w:val="18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57AD" w14:textId="53DD447A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68A7" w14:textId="77777777" w:rsidR="00166CB8" w:rsidRPr="003D6570" w:rsidRDefault="00166CB8" w:rsidP="0016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C296" w14:textId="6A98E7FD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A7F9" w14:textId="0708D5CA" w:rsidR="00166CB8" w:rsidRPr="00D768B5" w:rsidRDefault="00166CB8" w:rsidP="00166CB8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A6C3" w14:textId="78FE6A0A" w:rsidR="00166CB8" w:rsidRDefault="00166CB8" w:rsidP="00166CB8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778698" w14:textId="533702A9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734385" w14:textId="006DDF25" w:rsidR="00166CB8" w:rsidRPr="007F3D89" w:rsidRDefault="00166CB8" w:rsidP="00166CB8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2180A" w14:textId="078E5D57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0FF7E" w14:textId="165C7DEC" w:rsidR="00166CB8" w:rsidRDefault="00166CB8" w:rsidP="0016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FAB" w14:textId="373BD560" w:rsidR="00166CB8" w:rsidRPr="003A0395" w:rsidRDefault="00166CB8" w:rsidP="00166CB8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</w:tbl>
    <w:p w14:paraId="009B97FF" w14:textId="77777777" w:rsidR="00DA5511" w:rsidRPr="00091899" w:rsidRDefault="00DA5511">
      <w:pPr>
        <w:rPr>
          <w:sz w:val="2"/>
          <w:szCs w:val="18"/>
        </w:rPr>
      </w:pPr>
    </w:p>
    <w:p w14:paraId="6C22CC74" w14:textId="77777777" w:rsidR="00DA5511" w:rsidRPr="00B07B8F" w:rsidRDefault="00DA5511">
      <w:pPr>
        <w:rPr>
          <w:sz w:val="2"/>
        </w:rPr>
      </w:pPr>
    </w:p>
    <w:p w14:paraId="0E0A6E8A" w14:textId="77777777" w:rsidR="00330691" w:rsidRPr="00220327" w:rsidRDefault="00330691">
      <w:pPr>
        <w:rPr>
          <w:sz w:val="4"/>
        </w:rPr>
      </w:pPr>
    </w:p>
    <w:p w14:paraId="413F4E78" w14:textId="77777777" w:rsidR="00023A6A" w:rsidRPr="0031168B" w:rsidRDefault="00023A6A">
      <w:pPr>
        <w:rPr>
          <w:sz w:val="2"/>
        </w:rPr>
      </w:pPr>
    </w:p>
    <w:p w14:paraId="34B21D1F" w14:textId="77777777" w:rsidR="00023A6A" w:rsidRPr="0031168B" w:rsidRDefault="00023A6A">
      <w:pPr>
        <w:rPr>
          <w:sz w:val="2"/>
        </w:rPr>
      </w:pPr>
    </w:p>
    <w:p w14:paraId="30140BB3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70A2BDD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0C1198E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A23F60B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25C5DA12" w14:textId="77777777" w:rsidTr="00F265CC">
        <w:trPr>
          <w:trHeight w:val="315"/>
        </w:trPr>
        <w:tc>
          <w:tcPr>
            <w:tcW w:w="7680" w:type="dxa"/>
          </w:tcPr>
          <w:p w14:paraId="2E59C3A3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44B318A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032AE790" w14:textId="77777777" w:rsidTr="00F265CC">
        <w:trPr>
          <w:trHeight w:val="334"/>
        </w:trPr>
        <w:tc>
          <w:tcPr>
            <w:tcW w:w="7680" w:type="dxa"/>
          </w:tcPr>
          <w:p w14:paraId="324BB3B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D3B334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20023EB4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CEBA" w14:textId="77777777" w:rsidR="00E5378C" w:rsidRDefault="00E5378C" w:rsidP="00A555AF">
      <w:r>
        <w:separator/>
      </w:r>
    </w:p>
  </w:endnote>
  <w:endnote w:type="continuationSeparator" w:id="0">
    <w:p w14:paraId="268FEA76" w14:textId="77777777" w:rsidR="00E5378C" w:rsidRDefault="00E5378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2FD72AFD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5E17AE1A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D7F1700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1FA248FF" w14:textId="69A6A966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238A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238A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46058258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C99094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C66418F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D375" w14:textId="77777777" w:rsidR="00E5378C" w:rsidRDefault="00E5378C" w:rsidP="00A555AF">
      <w:r>
        <w:separator/>
      </w:r>
    </w:p>
  </w:footnote>
  <w:footnote w:type="continuationSeparator" w:id="0">
    <w:p w14:paraId="68074272" w14:textId="77777777" w:rsidR="00E5378C" w:rsidRDefault="00E5378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539E9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426F83D9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72B59CA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3DD1E090" wp14:editId="37A0B6A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520726D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8D2837C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F0AF540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B21EF60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3D32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66CB8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2791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24"/>
    <w:rsid w:val="009D4416"/>
    <w:rsid w:val="009E0AD1"/>
    <w:rsid w:val="009E6C94"/>
    <w:rsid w:val="009F2D57"/>
    <w:rsid w:val="00A026B1"/>
    <w:rsid w:val="00A1306B"/>
    <w:rsid w:val="00A15E1F"/>
    <w:rsid w:val="00A16C9A"/>
    <w:rsid w:val="00A238A2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67354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378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3D74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452D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B59EF"/>
    <w:rsid w:val="000C6260"/>
    <w:rsid w:val="00106A1F"/>
    <w:rsid w:val="001D27A9"/>
    <w:rsid w:val="001F1BD9"/>
    <w:rsid w:val="002117C2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737CE2"/>
    <w:rsid w:val="00A047F1"/>
    <w:rsid w:val="00B740E9"/>
    <w:rsid w:val="00BC5376"/>
    <w:rsid w:val="00CB15D0"/>
    <w:rsid w:val="00DE30E2"/>
    <w:rsid w:val="00F33D74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8CAE-148B-4201-91F3-A4666673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2025-01-14T10:41:00Z</dcterms:created>
  <dcterms:modified xsi:type="dcterms:W3CDTF">2025-01-14T10:41:00Z</dcterms:modified>
</cp:coreProperties>
</file>