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7F4B5" w14:textId="55FE07CA" w:rsidR="002107D0" w:rsidRDefault="000A6700" w:rsidP="7A2AC302">
      <w:pPr>
        <w:keepNext/>
        <w:outlineLvl w:val="4"/>
        <w:rPr>
          <w:b/>
          <w:bCs/>
          <w:sz w:val="20"/>
          <w:szCs w:val="20"/>
        </w:rPr>
      </w:pPr>
      <w:r w:rsidRPr="7A2AC302">
        <w:rPr>
          <w:sz w:val="20"/>
          <w:szCs w:val="20"/>
        </w:rPr>
        <w:t xml:space="preserve">            </w:t>
      </w:r>
      <w:r w:rsidR="7511EC0D" w:rsidRPr="7A2AC302">
        <w:rPr>
          <w:sz w:val="20"/>
          <w:szCs w:val="20"/>
        </w:rPr>
        <w:t xml:space="preserve">SAĞLIK BİLİMLERİ </w:t>
      </w:r>
      <w:r w:rsidR="002107D0" w:rsidRPr="7A2AC302">
        <w:rPr>
          <w:sz w:val="20"/>
          <w:szCs w:val="20"/>
        </w:rPr>
        <w:t xml:space="preserve">ENSTİTÜSÜ / </w:t>
      </w:r>
      <w:r w:rsidR="00CD5561" w:rsidRPr="7A2AC302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 w:rsidRPr="7A2AC302">
            <w:rPr>
              <w:sz w:val="20"/>
              <w:szCs w:val="20"/>
            </w:rPr>
            <w:t>2024-2025</w:t>
          </w:r>
          <w:r w:rsidR="6D815684" w:rsidRPr="7A2AC302">
            <w:rPr>
              <w:sz w:val="20"/>
              <w:szCs w:val="20"/>
            </w:rPr>
            <w:t xml:space="preserve"> </w:t>
          </w:r>
        </w:sdtContent>
      </w:sdt>
      <w:r w:rsidR="002107D0" w:rsidRPr="7A2AC302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 w:rsidRPr="7A2AC302">
            <w:rPr>
              <w:sz w:val="20"/>
              <w:szCs w:val="20"/>
            </w:rPr>
            <w:t>BAHAR</w:t>
          </w:r>
        </w:sdtContent>
      </w:sdt>
      <w:r w:rsidR="002107D0" w:rsidRPr="7A2AC302">
        <w:rPr>
          <w:sz w:val="20"/>
          <w:szCs w:val="20"/>
        </w:rPr>
        <w:t xml:space="preserve"> DÖNEMİ</w:t>
      </w:r>
      <w:r>
        <w:tab/>
      </w:r>
    </w:p>
    <w:p w14:paraId="1EAD5128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CD7B12">
        <w:rPr>
          <w:sz w:val="22"/>
          <w:szCs w:val="22"/>
        </w:rPr>
      </w:r>
      <w:r w:rsidR="00CD7B1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CD7B12">
        <w:rPr>
          <w:sz w:val="22"/>
          <w:szCs w:val="22"/>
        </w:rPr>
      </w:r>
      <w:r w:rsidR="00CD7B1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CD7B12">
        <w:rPr>
          <w:sz w:val="22"/>
          <w:szCs w:val="22"/>
          <w:highlight w:val="black"/>
        </w:rPr>
      </w:r>
      <w:r w:rsidR="00CD7B12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4D439A36" w14:textId="1A0F44DF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4467FCD7" w:rsidRPr="00F75548">
        <w:rPr>
          <w:sz w:val="22"/>
          <w:szCs w:val="22"/>
        </w:rPr>
        <w:t>HAYVAN BESLEME VE BESLENME HASTALIKLARI ANABİLİM DALI</w:t>
      </w:r>
    </w:p>
    <w:p w14:paraId="672A6659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283"/>
        <w:gridCol w:w="491"/>
        <w:gridCol w:w="250"/>
        <w:gridCol w:w="270"/>
        <w:gridCol w:w="250"/>
        <w:gridCol w:w="353"/>
        <w:gridCol w:w="1549"/>
        <w:gridCol w:w="2756"/>
        <w:gridCol w:w="1028"/>
        <w:gridCol w:w="691"/>
        <w:gridCol w:w="2753"/>
      </w:tblGrid>
      <w:tr w:rsidR="006715AC" w:rsidRPr="006715AC" w14:paraId="0C502935" w14:textId="77777777" w:rsidTr="00966E86">
        <w:trPr>
          <w:trHeight w:val="255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414CF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5A595EF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877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0EC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981204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9FF38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EDDB9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F5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EC6F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14:paraId="28943C63" w14:textId="77777777" w:rsidTr="00966E86">
        <w:trPr>
          <w:cantSplit/>
          <w:trHeight w:val="705"/>
        </w:trPr>
        <w:tc>
          <w:tcPr>
            <w:tcW w:w="283" w:type="pct"/>
            <w:vMerge/>
            <w:vAlign w:val="center"/>
          </w:tcPr>
          <w:p w14:paraId="0A37501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vMerge/>
            <w:vAlign w:val="center"/>
          </w:tcPr>
          <w:p w14:paraId="5DAB6C7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C60B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CAE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787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768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B3C27F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498" w:type="pct"/>
            <w:vMerge/>
            <w:vAlign w:val="center"/>
          </w:tcPr>
          <w:p w14:paraId="02EB378F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vMerge/>
            <w:vAlign w:val="center"/>
          </w:tcPr>
          <w:p w14:paraId="6A05A809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pct"/>
            <w:vMerge/>
            <w:vAlign w:val="center"/>
          </w:tcPr>
          <w:p w14:paraId="5A39BBE3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vAlign w:val="center"/>
          </w:tcPr>
          <w:p w14:paraId="41C8F396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vMerge/>
            <w:vAlign w:val="center"/>
          </w:tcPr>
          <w:p w14:paraId="72A3D3E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6715AC" w:rsidRPr="006715AC" w14:paraId="794B8329" w14:textId="77777777" w:rsidTr="00966E86">
        <w:trPr>
          <w:trHeight w:val="3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F352E" w14:textId="77777777" w:rsidR="008438A7" w:rsidRPr="006715AC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5B228" w14:textId="77777777" w:rsidR="008438A7" w:rsidRPr="006715AC" w:rsidRDefault="00997E46" w:rsidP="00997E46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BBA6CB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F999B5" w14:textId="77777777" w:rsidR="008438A7" w:rsidRPr="006715AC" w:rsidRDefault="006715AC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B940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7B00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D5EC4" w14:textId="77777777" w:rsidR="008438A7" w:rsidRPr="006715AC" w:rsidRDefault="006715AC" w:rsidP="00F265CC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8438A7" w:rsidRPr="006715AC" w:rsidRDefault="008438A7" w:rsidP="00F265CC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AED82" w14:textId="6183D122" w:rsidR="008438A7" w:rsidRPr="006715AC" w:rsidRDefault="31CDD41D" w:rsidP="2267DAF4">
            <w:pPr>
              <w:ind w:right="-162"/>
              <w:rPr>
                <w:color w:val="000000" w:themeColor="text1"/>
                <w:sz w:val="22"/>
                <w:szCs w:val="22"/>
              </w:rPr>
            </w:pPr>
            <w:r w:rsidRPr="2267DAF4">
              <w:rPr>
                <w:color w:val="000000" w:themeColor="text1"/>
                <w:sz w:val="22"/>
                <w:szCs w:val="22"/>
              </w:rPr>
              <w:t>Prof.Dr.Ş.Şule Bayramiç</w:t>
            </w:r>
          </w:p>
          <w:p w14:paraId="5B499F00" w14:textId="2CA1DBBE" w:rsidR="008438A7" w:rsidRPr="006715AC" w:rsidRDefault="31CDD41D" w:rsidP="2267DAF4">
            <w:pPr>
              <w:ind w:right="-162"/>
              <w:rPr>
                <w:color w:val="000000" w:themeColor="text1"/>
                <w:sz w:val="22"/>
                <w:szCs w:val="22"/>
              </w:rPr>
            </w:pPr>
            <w:r w:rsidRPr="2267DAF4">
              <w:rPr>
                <w:color w:val="000000" w:themeColor="text1"/>
                <w:sz w:val="22"/>
                <w:szCs w:val="22"/>
              </w:rPr>
              <w:t>Prof.Dr.Derya Yeşilbağ</w:t>
            </w:r>
          </w:p>
          <w:p w14:paraId="44EAFD9C" w14:textId="723B6027" w:rsidR="008438A7" w:rsidRPr="006715AC" w:rsidRDefault="008438A7" w:rsidP="008438A7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96D71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A4BC6" w14:textId="77777777" w:rsidR="008438A7" w:rsidRPr="006715AC" w:rsidRDefault="006715AC" w:rsidP="006715AC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C039" w14:textId="77777777" w:rsidR="008438A7" w:rsidRPr="006715AC" w:rsidRDefault="006715AC" w:rsidP="006715AC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6715AC" w:rsidRPr="006715AC" w14:paraId="2370E0FE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BFB0C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4CCE4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637F32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44751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E884C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58431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41E47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D96B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1B5EE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15A8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5A55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C736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14:paraId="777AA72C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1F92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SEB6002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2D580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66DDAA3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42F596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C21B90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2F001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40AAE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AC10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9CEB9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8619F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3EBEA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7E8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6715AC" w:rsidRPr="006715AC" w14:paraId="42DCF08C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2C222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9A705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F5E66A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9841BE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4D5A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EC66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78152" w14:textId="77777777" w:rsidR="00A7520A" w:rsidRPr="006715AC" w:rsidRDefault="006715AC" w:rsidP="006715AC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5FB02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EFF26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DEF72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C5F2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6715AC" w:rsidRPr="006715AC" w14:paraId="2012FFBA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10C6D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CB056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999743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8328F9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B0818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F31CB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36E3D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8261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9C680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EE1B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18.06.2025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5A128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DCA" w14:textId="77777777" w:rsidR="00A7520A" w:rsidRPr="006715AC" w:rsidRDefault="006715AC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Hemşirelik Ana Bilim Dalı</w:t>
            </w:r>
          </w:p>
        </w:tc>
      </w:tr>
      <w:tr w:rsidR="006715AC" w:rsidRPr="006715AC" w14:paraId="2D24FF27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3C35F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SAB6008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8FDA9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5970B8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B6C890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486C05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01652C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9363B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056E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CE900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AEF9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2D4A6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C43A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6715AC" w:rsidRPr="006715AC" w14:paraId="0EA91E2B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4ACD25" w14:textId="77777777" w:rsidR="00A7520A" w:rsidRPr="006715AC" w:rsidRDefault="00A7520A" w:rsidP="00A7520A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SAB6010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528FF" w14:textId="77777777" w:rsidR="00A7520A" w:rsidRPr="006715AC" w:rsidRDefault="00A7520A" w:rsidP="00A7520A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056E1E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B20A0C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BEF00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1D779" w14:textId="77777777" w:rsidR="00A7520A" w:rsidRPr="006715AC" w:rsidRDefault="00A7520A" w:rsidP="00A752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B7477" w14:textId="77777777" w:rsidR="00A7520A" w:rsidRPr="006715AC" w:rsidRDefault="006715AC" w:rsidP="00A7520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D8B6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366A8" w14:textId="77777777" w:rsidR="00A7520A" w:rsidRPr="006715AC" w:rsidRDefault="00A7520A" w:rsidP="00A7520A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74D5" w14:textId="77777777" w:rsidR="00A7520A" w:rsidRPr="006715AC" w:rsidRDefault="006715AC" w:rsidP="006715A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17.06.2025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D085E" w14:textId="77777777" w:rsidR="00A7520A" w:rsidRPr="006715AC" w:rsidRDefault="006715AC" w:rsidP="00A7520A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78" w14:textId="77777777" w:rsidR="00A7520A" w:rsidRPr="006715AC" w:rsidRDefault="00A7520A" w:rsidP="00A7520A">
            <w:pPr>
              <w:rPr>
                <w:sz w:val="18"/>
                <w:szCs w:val="18"/>
              </w:rPr>
            </w:pPr>
          </w:p>
        </w:tc>
      </w:tr>
      <w:tr w:rsidR="00966E86" w:rsidRPr="006715AC" w14:paraId="1FC39945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63288" w14:textId="52ACF4A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bookmarkStart w:id="5" w:name="_GoBack" w:colFirst="8" w:colLast="8"/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VHB6002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C0C87" w14:textId="0737B68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Rasyon Düzenleme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39D56C" w14:textId="75B6393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67C7E4" w14:textId="2E17B49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E8EB3" w14:textId="0EFA4B9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FC2BD" w14:textId="112047C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0E2A9" w14:textId="170A906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56DC" w14:textId="275B16D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Prof.Dr.Ş.Şule Bayramiç Doç.Dr.Çağdaş Kara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A356A" w14:textId="74592F3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Prof.Dr.Ş.Şule Bayramiç 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853CC" w14:textId="20BD549E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70E3C" w14:textId="1A63FA75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088C11CE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bookmarkEnd w:id="5"/>
      <w:tr w:rsidR="00966E86" w:rsidRPr="006715AC" w14:paraId="6BB9E253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1B8EF" w14:textId="67D4B3D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VHB6004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CCC98" w14:textId="52EC197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Süt Sığırlarının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E2BDB1" w14:textId="74ABD03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24E4FC" w14:textId="23579C0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8D848" w14:textId="2090FBF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12C9E" w14:textId="680DEE1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1B3DD" w14:textId="4744F09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233" w14:textId="2309354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Prof.Dr.Hakan Biricik Prof.Dr.Hıdır Gençoğlu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9B1F5" w14:textId="1C74E8E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Prof.Dr.Hakan Biricik Prof.Dr.Hıdır Gençoğlu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0282D" w14:textId="0093C144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16.06.2025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75A800" w14:textId="3F69EE5F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5D2" w14:textId="5DEA93D8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:rsidRPr="006715AC" w14:paraId="463F29E8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D31BC" w14:textId="1B0F87C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VHB6008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6C3EE" w14:textId="5EAF8E9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Besi Sığırlarının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C8EB0" w14:textId="01BA67A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3AB31" w14:textId="286E926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0F07B" w14:textId="2156EAB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1E11E" w14:textId="1524A6F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39C59" w14:textId="025A110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13EE" w14:textId="68F2A92E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Prof.Dr.Hıdır Gençoğlu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A56A5" w14:textId="4C16FDD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 Prof.Dr.Hıdır Gençoğlu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C1595" w14:textId="0B36A8E7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259A36" w14:textId="4AFA5AD1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09:30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4E5D" w14:textId="017AE6E9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:rsidRPr="006715AC" w14:paraId="19219836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1A565" w14:textId="66508AF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VHB6010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F43CD" w14:textId="632B38D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Koyun ve Keçilerin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60EDC" w14:textId="716C1FC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3EE27" w14:textId="1EEE153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8820F" w14:textId="4A67402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9216A" w14:textId="1787C4D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F8A0C" w14:textId="149A395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6847" w14:textId="0390683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84C3A" w14:textId="291515D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6BEF9" w14:textId="62F92A18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948B7" w14:textId="0BD0D66E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8F9B" w14:textId="65BEF4A1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:rsidRPr="006715AC" w14:paraId="238601FE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C70E0" w14:textId="158A93F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VHB6012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86B04" w14:textId="4472B35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Hindi ve Bıldırcınların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57DF9" w14:textId="090F30E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9B0F8" w14:textId="2CEF0EF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63D90" w14:textId="7688751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4AE5C" w14:textId="277F91D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0FE166" w14:textId="1A67AE5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54E4" w14:textId="015C327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47366" w14:textId="28F3D92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06F3F" w14:textId="69BBA6F1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E2D35" w14:textId="5F005F50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11:00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E37C" w14:textId="2C557241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:rsidRPr="006715AC" w14:paraId="44FB30F8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AEAF3" w14:textId="044C4EE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VHB6014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EA333" w14:textId="4E0F0F5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Köpek ve Kedilerin Beslenmesi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9A798" w14:textId="0F77020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CEAC1" w14:textId="0E62FA8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FCBE2" w14:textId="37B4EA7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C53EE" w14:textId="3BC0585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C4356" w14:textId="4D7BC59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68A9" w14:textId="296CD66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B0128" w14:textId="2DDEBDA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3ED80" w14:textId="650CFA8F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23.06.2025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682D0" w14:textId="3DF51CB6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3A62" w14:textId="7F5B4702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:rsidRPr="006715AC" w14:paraId="384BA73E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5392D" w14:textId="5014D21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VHB6016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264A3" w14:textId="78A1D68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Kanatlılarda Beslenme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95309" w14:textId="76058AB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63143" w14:textId="6881454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FE6B5" w14:textId="3122F02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14EEB" w14:textId="330502F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F36CF" w14:textId="61449A5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D5DA" w14:textId="4E97FAE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Prof.Dr.Mustafa Eren Prof.Dr.Gülay Deniz Prof.Dr.Ş.Şule Bayramiç  Prof.Dr.Derya Yeşilbağ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E56F4" w14:textId="551DAB1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Prof.Dr.Mustafa Eren Prof.Dr.Gülay Deniz Prof.Dr.Ş.Şule Bayramiç  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F7E53" w14:textId="6BC01035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24.06.2025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3966C" w14:textId="423AC474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595B" w14:textId="638F7213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:rsidRPr="006715AC" w14:paraId="6D9C8D39" w14:textId="77777777" w:rsidTr="00966E86">
        <w:trPr>
          <w:trHeight w:val="34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FAA02" w14:textId="3D03F33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VHB6018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0AA16" w14:textId="7D72B31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Kanatlılarda Beslenme-Bağırsak Sağlığı ve Performans İlişkisi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6486C" w14:textId="61AC2EF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7CD370" w14:textId="3579A36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33F34F" w14:textId="7BF2632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D6F22" w14:textId="51F13CD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94243" w14:textId="67FB1FC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098E" w14:textId="7DCC761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A5F7E" w14:textId="6E3A91B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073D1" w14:textId="11183E3D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24.06.2025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7A239" w14:textId="6A185CE2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8EE" w14:textId="43B0492E" w:rsidR="00966E86" w:rsidRPr="006715AC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59640B96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2E142" w14:textId="48F4DA8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VHB6022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B4C59" w14:textId="3833EB1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Hayvan Besleme Araştırmalarında Kullanılan Metotlar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ADEBF3" w14:textId="0926268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F57B2" w14:textId="0FA3BAD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2E88C" w14:textId="0BB28B6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533A2" w14:textId="34DC9E1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E6DD1" w14:textId="30FCF84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8403" w14:textId="050329C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 Dr. İ. İsmet Türkmen Prof. Dr. Mustafa EREN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6D0BF" w14:textId="57F5D27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 Dr. İ. İsmet Türkmen Prof. Dr. 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F7928" w14:textId="5CF445F2" w:rsidR="00966E86" w:rsidRDefault="00966E86" w:rsidP="00966E86">
            <w:pPr>
              <w:pStyle w:val="TableParagraph"/>
              <w:spacing w:before="70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26.06.2025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81F42" w14:textId="222C45C2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13:30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C305" w14:textId="177CEC16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69959F98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B4318" w14:textId="3B5C77DB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D88D5" w14:textId="581BDD1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6E36B" w14:textId="3666F51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62726" w14:textId="2A2BBDA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AA574" w14:textId="369BAEC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E1E5D" w14:textId="2D7CDDD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1986" w14:textId="7A6CEF6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D93C" w14:textId="1FC4A76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3C66C" w14:textId="0C97A16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8596A" w14:textId="2E79BBD8" w:rsidR="00966E86" w:rsidRDefault="00966E86" w:rsidP="00966E86">
            <w:pPr>
              <w:pStyle w:val="TableParagraph"/>
              <w:spacing w:before="73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2960C6C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BCE6D" w14:textId="0F281B9F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9381" w14:textId="10B8678D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0A0F2AF3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E904A" w14:textId="2A0E577D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D1945" w14:textId="08F9760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27FCF3" w14:textId="6445459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BD381" w14:textId="56AF527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C9F77" w14:textId="182F249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74F93" w14:textId="48CE206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21C87" w14:textId="1605FB6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9AB8" w14:textId="5AA129C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EC0BC" w14:textId="3017D08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4E8BF" w14:textId="0D6935F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92BC8" w14:textId="1847D884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285C" w14:textId="1749F1A2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65EA9632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98E2D" w14:textId="4788E852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FB550" w14:textId="7A7198F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E0D81D" w14:textId="6BB9191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0E53F" w14:textId="1F56FDA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F698A" w14:textId="027C8C4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09BE2" w14:textId="7658944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D8FBD" w14:textId="7A30CDD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F271" w14:textId="089CAE3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171FC" w14:textId="1CA771E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797BD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641AA7F2" w14:textId="7B86016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72334" w14:textId="2614F6DE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E73D" w14:textId="0D4F67E3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286BE9BA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59036" w14:textId="713332A7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16131" w14:textId="674F4D7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E076E3" w14:textId="6B829F0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32298B" w14:textId="2DD2533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94A52" w14:textId="42D16DB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1A17C" w14:textId="72E317E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AB69E" w14:textId="546ADE2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20D1" w14:textId="187D251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E847C" w14:textId="5ECA9BB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Prof.Dr.Gülay Deniz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11CA6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53D183FB" w14:textId="4CE594A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71353" w14:textId="54C4D416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D721" w14:textId="1E092A48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0A269582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EB56F" w14:textId="53F35A07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5A390" w14:textId="55E8476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2495E8" w14:textId="66FE616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E3AB02" w14:textId="2171A06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A16CE" w14:textId="7142ADB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8A675" w14:textId="07B5D4B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EC150" w14:textId="710A87D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BE42" w14:textId="2A854A2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Prof.Dr.Ş.Şule BAYRAMİÇ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8759E" w14:textId="1DC496A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Prof.Dr.Ş.Şule BAYRAMİÇ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7E146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3B800442" w14:textId="712F4E0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FB714" w14:textId="237A2175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3203" w14:textId="1F6255FB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705A5230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DEFFA" w14:textId="7886B0FA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1D87C" w14:textId="2B0527B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FEC1BE" w14:textId="0E0503E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A998AB" w14:textId="7084C78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A9763" w14:textId="008234A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E3361" w14:textId="55B2894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10B0A" w14:textId="734158D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2B4" w14:textId="21DA039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Prof.Dr.Hıdır Gençoğlu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31B17" w14:textId="19D4FA2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Prof.Dr.Hıdır Gençoğlu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934CF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33E0A1BA" w14:textId="0FB54A9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8F5A4" w14:textId="1CBBACA3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ABD3" w14:textId="66DAAEF9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44356DB9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DC57A" w14:textId="0590B2F8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E347FE" w14:textId="4F52CF9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029B66" w14:textId="31AD81A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CFAECB" w14:textId="78C1CA9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42BEC" w14:textId="01096CE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EC04F" w14:textId="1A632F3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66AEA" w14:textId="40BE469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A16B" w14:textId="45DC2FF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BFE07" w14:textId="1A8CC64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77646A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10D02B6B" w14:textId="79C72CF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DF311" w14:textId="75542E2A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DE4" w14:textId="397C049C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70145425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48633" w14:textId="63529060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87C28" w14:textId="057D5E4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Doktora Uzmanlık Alan Dersi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3F880B" w14:textId="4E07F1A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DF0163" w14:textId="03E64F0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8A82B" w14:textId="2D2734B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2F5EF" w14:textId="2C9AC7C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EAF3F" w14:textId="5A05973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D0E8" w14:textId="2538AA1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BCE87" w14:textId="259FD9D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9982E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2258B7B4" w14:textId="5E44FAB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1E3ED" w14:textId="01E00FCE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10:00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63F9" w14:textId="0BCB0551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7BAA0978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84AD4" w14:textId="0AF2DA0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4CE7E" w14:textId="25B7CFF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9261502">
              <w:rPr>
                <w:color w:val="000000" w:themeColor="text1"/>
                <w:sz w:val="18"/>
                <w:szCs w:val="18"/>
                <w:lang w:val="en-US"/>
              </w:rPr>
              <w:t>Tez Danışmanlığı VIII (Mevlüt Sarpaşar)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946B2E" w14:textId="2D3BEBA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5ED01A" w14:textId="0946927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293B5" w14:textId="7D2028C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0D712" w14:textId="4B657CA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09B91" w14:textId="330E1A5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E0C3" w14:textId="1208A0A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84D0C" w14:textId="0075594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79FBE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0F1DD643" w14:textId="74137DA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C55CE" w14:textId="01D7DFAF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46CD" w14:textId="51ACF27A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3AF2A758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23FD2" w14:textId="525D4FD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A0BBB" w14:textId="1299D87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IV (Çağdaş Fidan)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8DAFD" w14:textId="7A71D39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22E8A7" w14:textId="6803E6E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6A15F" w14:textId="4D04760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8DDB7" w14:textId="5BB555A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60D27" w14:textId="5043B42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2628" w14:textId="005FFCB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AA468" w14:textId="30EF1E3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DF0435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48A9C7BB" w14:textId="55F42DE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75F8FB" w14:textId="70B15B43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157C" w14:textId="5F071CD6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433FC85C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7BDD9" w14:textId="1864E66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58C2A" w14:textId="1ED1E56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9261502">
              <w:rPr>
                <w:color w:val="000000" w:themeColor="text1"/>
                <w:sz w:val="18"/>
                <w:szCs w:val="18"/>
                <w:lang w:val="en-US"/>
              </w:rPr>
              <w:t>Tez Danışmanlığı VIII (Hande Cansu Közmez)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A238C" w14:textId="124C2EC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7ABD7D" w14:textId="7C80B33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957EE" w14:textId="6B0743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F788C" w14:textId="3B329E0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AFB209" w14:textId="0E0EB21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CBCD" w14:textId="5C599A7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65469" w14:textId="6067C00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358E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4FB7801D" w14:textId="78C9C8A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0905B" w14:textId="6A154D11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246C" w14:textId="4E3A8620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14B6E681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05771" w14:textId="78EA0C3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CA65E" w14:textId="0441592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19261502">
              <w:rPr>
                <w:color w:val="000000" w:themeColor="text1"/>
                <w:sz w:val="18"/>
                <w:szCs w:val="18"/>
                <w:lang w:val="en-US"/>
              </w:rPr>
              <w:t>Tez Danışmanlığı VIII (Egemen Erçetin)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CAA37" w14:textId="68921F9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BEDC60" w14:textId="5D85803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18AFE" w14:textId="2745390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A70EC" w14:textId="6E3EAA6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87C1F" w14:textId="36AEFFC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9009" w14:textId="3D56582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6EA36" w14:textId="073EEF4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86A9E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1CB1CE93" w14:textId="500AD71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8D8E9" w14:textId="2D5F05F1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A8A" w14:textId="3173C086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6F3AF570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7B11C" w14:textId="2CB94A3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5E5D5" w14:textId="195F018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VIII (Mehmet Çakır)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614A3" w14:textId="75A0B39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6FB6D2" w14:textId="4A8899F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7927F" w14:textId="18446BB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6B689" w14:textId="064ACFA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6A9D3" w14:textId="72E3ABB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7F990" w14:textId="36ACA1C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FFCC1" w14:textId="146D417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ADA394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1D5529F8" w14:textId="0E5769B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001CB" w14:textId="606948DE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AF1F" w14:textId="421D6043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30FA069D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12392" w14:textId="7D24C0C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lastRenderedPageBreak/>
              <w:t>VHB6194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084D3" w14:textId="0F1396A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(Canberk Metindoğan)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AADA11" w14:textId="6FDE32C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44AC4" w14:textId="3A84905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F2B3E" w14:textId="1CBADC8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CA795" w14:textId="43A852F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3BD38" w14:textId="28AE18A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4F41" w14:textId="1A51630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Dr.İ.İsmet Türkmen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911AB" w14:textId="3E755C8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2CE97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383C9B5E" w14:textId="688EBD6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5EF42" w14:textId="12BC7869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3267" w14:textId="636409DE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3235E535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C1046C" w14:textId="1D0417D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D9E8F" w14:textId="222EEFC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(Ferhat Mayıl)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18314C" w14:textId="02B73C4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3E8A2" w14:textId="6EBD167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B5207" w14:textId="4804426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9CC5E" w14:textId="42EA63E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6A06C" w14:textId="30C9C54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96B5" w14:textId="151C1FE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7A732" w14:textId="376C83C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B6C8F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06ED04CA" w14:textId="5610DCC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EAFD7" w14:textId="6FE0546E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0A15" w14:textId="0C13FFCB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7367E2C3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E29C8" w14:textId="24A3D40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48D10" w14:textId="6F8E3AB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9261502">
              <w:rPr>
                <w:color w:val="000000" w:themeColor="text1"/>
                <w:sz w:val="18"/>
                <w:szCs w:val="18"/>
                <w:lang w:val="en-US"/>
              </w:rPr>
              <w:t>Tez Danışmanlığı VIII (Övgü Kırmızı)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126A2" w14:textId="5917181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BB44DB" w14:textId="267C3A1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434F1" w14:textId="15FB860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9D1D6" w14:textId="57FBB31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5E993" w14:textId="32281B4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803E" w14:textId="1488EF9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078CB" w14:textId="590790F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8BDB9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33496227" w14:textId="0539D27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EA26A" w14:textId="5FA35E23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C52D" w14:textId="195F4F57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418C32F0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91579" w14:textId="7687B63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1F018" w14:textId="6CDE172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19261502">
              <w:rPr>
                <w:color w:val="000000" w:themeColor="text1"/>
                <w:sz w:val="18"/>
                <w:szCs w:val="18"/>
                <w:lang w:val="en-US"/>
              </w:rPr>
              <w:t>Tez Danışmanlığı VIII (Fulya Odabaşı Erbay)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8DCF8E" w14:textId="4DB44EB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D90157" w14:textId="30AC5B1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8C747" w14:textId="4558F6F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46CA5" w14:textId="748C80C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9AEB4" w14:textId="6E280E7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D822" w14:textId="0E47D88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288B0" w14:textId="1250B49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38249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380FA24F" w14:textId="05AE855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6E31D" w14:textId="025A27E1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1BA5" w14:textId="57B891DE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22949B01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D8EBE" w14:textId="024B391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C7A69" w14:textId="7D74E58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(Gamze Güldemir Aslan)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0FD4DD" w14:textId="0D93847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54F85D" w14:textId="01E09CB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3CC6B" w14:textId="0A9AC13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C6DF5" w14:textId="3558820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F1A20" w14:textId="4FA7AED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EEEB" w14:textId="686948F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Prof.Dr.Gülay Deni̇z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AC5330" w14:textId="3D2BBC9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Prof.Dr.Gülay Deni̇z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0D527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55C791FA" w14:textId="4D2DDEA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0B035" w14:textId="26BE3267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C608" w14:textId="69A06F35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573DC59E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078D5" w14:textId="522048A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DBE2F" w14:textId="0F874E1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19261502">
              <w:rPr>
                <w:color w:val="000000" w:themeColor="text1"/>
                <w:sz w:val="18"/>
                <w:szCs w:val="18"/>
                <w:lang w:val="en-US"/>
              </w:rPr>
              <w:t>Tez Danışmanlığı VIII (Ahmet Cihat Gök)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DA7A8F" w14:textId="43C3298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048B85" w14:textId="610F7AA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2A1A5" w14:textId="7B6537F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E25CB" w14:textId="5E52BE7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7CD73" w14:textId="34BCF09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218A" w14:textId="4B726F0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FD1B6E" w14:textId="51EE191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743A2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5C45F9A2" w14:textId="0EC0EED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041CE" w14:textId="3F4A6F99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AA76" w14:textId="25A820F1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59EF73F9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B7073" w14:textId="0858CAC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VHB6198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AB080" w14:textId="76AB432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19261502">
              <w:rPr>
                <w:color w:val="000000" w:themeColor="text1"/>
                <w:sz w:val="18"/>
                <w:szCs w:val="18"/>
                <w:lang w:val="en-US"/>
              </w:rPr>
              <w:t>Tez Danışmanlığı VIII (Samet Çevik)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D7320" w14:textId="343EF1B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EF2692" w14:textId="79ABC69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F573A" w14:textId="2E7DF59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6822F" w14:textId="626C908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FB854" w14:textId="5647584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D2DE" w14:textId="69D9419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DD6B0" w14:textId="364537F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Doç.Dr.Çağdaş Kara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487A8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2245514B" w14:textId="41EB24B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D968D" w14:textId="4ED50428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9476" w14:textId="5D0D6159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07B2937C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28C738" w14:textId="0F07640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85C57" w14:textId="5A9852D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 Hilmi Can Acar)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3E446D" w14:textId="2D8589E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EF98A" w14:textId="7FD632F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46EE0" w14:textId="1AFCD2F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07150" w14:textId="6425EFD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B02C76" w14:textId="1AF685F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A42" w14:textId="6AC3BAD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DA724" w14:textId="188193F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C85F8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7D3DFE4E" w14:textId="3843ECD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4A56" w14:textId="298C77DA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441C" w14:textId="0CDEAA3C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2E57329E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B1645" w14:textId="59122E2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F95B8" w14:textId="24CFD0A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(Salih Kaya)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9E514F" w14:textId="3927C2E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DA47A" w14:textId="2861A33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5D256" w14:textId="6A80889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5CE1C" w14:textId="58F7F81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DD11F" w14:textId="61CD9C9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3CE7" w14:textId="06B6175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07E85" w14:textId="3E16474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Prof.Dr.İ.İsmet Türkmen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57093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317B9BBA" w14:textId="0F2E2B0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BD124" w14:textId="7E2C9AC1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0B03" w14:textId="1039D8C6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11E9EA33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45EA6F" w14:textId="475B355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B4A7D" w14:textId="589CDDB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DanışmanlığıVI (Bahadır Fidan)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337722" w14:textId="1EEA7EE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65A22" w14:textId="6C77848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216B1" w14:textId="2A0900A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399A5" w14:textId="13143B2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BFC91" w14:textId="6275C64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3661" w14:textId="64B7C3C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E00DC" w14:textId="77B8E20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DE4BF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5F76B8A3" w14:textId="245C64B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A68C5" w14:textId="5F7D2B6E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CAA8" w14:textId="5FF81611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3B62C7C9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50157" w14:textId="351067C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12E17" w14:textId="277D3F7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(Hakan Reis)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513D7" w14:textId="376CEF1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3E19A" w14:textId="1593F11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4C4EF" w14:textId="267BC7C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41CAAA" w14:textId="0897A58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F935D6" w14:textId="6A44B49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CCED" w14:textId="07A6877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B1D73" w14:textId="0AC5119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Prof.Dr.Hakan Biricik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7374B9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55D0718B" w14:textId="563FD6A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EC44F" w14:textId="2751C24A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59DB" w14:textId="069745A3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212BF869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98CDD4" w14:textId="2F70FE0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A7CB2" w14:textId="514DBBB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(Suna Durak)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DFEF4" w14:textId="58C1C96A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863CE" w14:textId="3DFCF02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1F6A0" w14:textId="6E98260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03D41" w14:textId="5F11522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2925D" w14:textId="09FECAD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F91" w14:textId="2C60A6AF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65470" w14:textId="453FE9D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572CE4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6BEB1173" w14:textId="748B252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525FA" w14:textId="4F622D40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DDB5" w14:textId="046EC4FF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10827D5D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6B1A9" w14:textId="0AD7B19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65656" w14:textId="625D843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(Enes Serim)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424414" w14:textId="52002B3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111E21" w14:textId="1B93192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256E0" w14:textId="1FE6750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89CBA" w14:textId="34C6E3B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03D70" w14:textId="78A6F7E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219A" w14:textId="76DE2BC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065C3" w14:textId="3FFA310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 Dr. Ş. Şule Bayrami̇ç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82ED3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1C739A0E" w14:textId="2EA9DB5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318BC" w14:textId="0B79135F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3F76" w14:textId="3EE8D843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6D4C5EA7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9C39E" w14:textId="0258B4C4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VHB6196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CD4BD" w14:textId="5ACB8A3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Tez Danışmanlığı VI (Ceren Ernoyan Efecan)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31D887" w14:textId="1A098D91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F3A60" w14:textId="17D38586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393B88" w14:textId="7296710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DD2E5" w14:textId="4EFEFAF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6B3F3" w14:textId="6DA1D38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30B0" w14:textId="3119BA8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Prof..Dr.Hakan Bi̇ri̇cik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10FF7" w14:textId="7C387AB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7474B3C7">
              <w:rPr>
                <w:color w:val="000000" w:themeColor="text1"/>
                <w:sz w:val="18"/>
                <w:szCs w:val="18"/>
                <w:lang w:val="en-US"/>
              </w:rPr>
              <w:t>Prof..Dr.Hakan Bi̇ri̇cik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D5763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7D17A87C" w14:textId="23A8F56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449BB" w14:textId="4BCE2AA9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8827" w14:textId="3F4769FD" w:rsidR="00966E86" w:rsidRDefault="00966E86" w:rsidP="00966E86">
            <w:pPr>
              <w:rPr>
                <w:sz w:val="18"/>
                <w:szCs w:val="18"/>
              </w:rPr>
            </w:pPr>
            <w:r w:rsidRPr="2960C6CB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60DDB41D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443478" w14:textId="2648CA20" w:rsidR="00966E86" w:rsidRDefault="00966E86" w:rsidP="00966E86">
            <w:pPr>
              <w:jc w:val="center"/>
              <w:rPr>
                <w:sz w:val="18"/>
                <w:szCs w:val="18"/>
              </w:rPr>
            </w:pPr>
            <w:r w:rsidRPr="2267DAF4">
              <w:rPr>
                <w:sz w:val="18"/>
                <w:szCs w:val="18"/>
              </w:rPr>
              <w:t>VHB6192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0515C" w14:textId="305C1B9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267DAF4">
              <w:rPr>
                <w:color w:val="000000" w:themeColor="text1"/>
                <w:sz w:val="18"/>
                <w:szCs w:val="18"/>
                <w:lang w:val="en-US"/>
              </w:rPr>
              <w:t>Tez Danışmanlığı II (Muhammed Akif Özer)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F10FE" w14:textId="4DB44EB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196A15" w14:textId="30AC5B1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65F3D" w14:textId="4558F6FD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382D5" w14:textId="748C80C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18E39" w14:textId="4AB3FE8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E25A" w14:textId="0E47D88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21C87" w14:textId="1DC7B045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Prof..Dr.Derya Yeşilbağ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9EB86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5BCE585E" w14:textId="470BDFA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55561" w14:textId="448D3AA3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5B31" w14:textId="790F5993" w:rsidR="00966E86" w:rsidRDefault="00966E86" w:rsidP="00966E86">
            <w:pPr>
              <w:rPr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457B02EC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9FA05" w14:textId="61E4FA28" w:rsidR="00966E86" w:rsidRDefault="00966E86" w:rsidP="00966E86">
            <w:pPr>
              <w:jc w:val="center"/>
              <w:rPr>
                <w:sz w:val="18"/>
                <w:szCs w:val="18"/>
              </w:rPr>
            </w:pPr>
            <w:r w:rsidRPr="67C36136">
              <w:rPr>
                <w:sz w:val="18"/>
                <w:szCs w:val="18"/>
              </w:rPr>
              <w:t>VHB6194</w:t>
            </w: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80C5B" w14:textId="5AA3A9F8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67C36136">
              <w:rPr>
                <w:color w:val="000000" w:themeColor="text1"/>
                <w:sz w:val="18"/>
                <w:szCs w:val="18"/>
                <w:lang w:val="en-US"/>
              </w:rPr>
              <w:t>Tez Danışmanlığı IV (Erdinç Ünal)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6F8A06" w14:textId="75A0B39C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7F58F" w14:textId="4A8899FE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D8CB1" w14:textId="18446BB9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662B7D" w14:textId="064ACFA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D1F9F" w14:textId="54508EC0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67C36136">
              <w:rPr>
                <w:color w:val="000000" w:themeColor="text1"/>
                <w:sz w:val="18"/>
                <w:szCs w:val="18"/>
                <w:lang w:val="en-US"/>
              </w:rPr>
              <w:t>25</w:t>
            </w: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985F" w14:textId="36ACA1CB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59D5F" w14:textId="10C20423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Prof.Dr.Mustafa Eren</w:t>
            </w: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C5EDA" w14:textId="77777777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4AFD30DA">
              <w:rPr>
                <w:color w:val="000000" w:themeColor="text1"/>
                <w:sz w:val="18"/>
                <w:szCs w:val="18"/>
                <w:lang w:val="en-US"/>
              </w:rPr>
              <w:t>25.06.2025</w:t>
            </w:r>
          </w:p>
          <w:p w14:paraId="11BF9744" w14:textId="0C4185E2" w:rsidR="00966E86" w:rsidRDefault="00966E86" w:rsidP="00966E8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ADC7B" w14:textId="72FFB42C" w:rsidR="00966E86" w:rsidRDefault="00966E86" w:rsidP="00966E86">
            <w:pPr>
              <w:rPr>
                <w:color w:val="000000" w:themeColor="text1"/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14:00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A247" w14:textId="56AFFA2A" w:rsidR="00966E86" w:rsidRDefault="00966E86" w:rsidP="00966E86">
            <w:pPr>
              <w:rPr>
                <w:sz w:val="18"/>
                <w:szCs w:val="18"/>
              </w:rPr>
            </w:pPr>
            <w:r w:rsidRPr="2FEC3DB1">
              <w:rPr>
                <w:color w:val="000000" w:themeColor="text1"/>
                <w:sz w:val="18"/>
                <w:szCs w:val="18"/>
                <w:lang w:val="en-US"/>
              </w:rPr>
              <w:t>İlgili Ana Bilim Dalı</w:t>
            </w:r>
          </w:p>
        </w:tc>
      </w:tr>
      <w:tr w:rsidR="00966E86" w14:paraId="21882D0A" w14:textId="77777777" w:rsidTr="00966E86">
        <w:trPr>
          <w:trHeight w:val="300"/>
        </w:trPr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04F1C" w14:textId="0A828BDA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59643" w14:textId="2F990E09" w:rsidR="00966E86" w:rsidRDefault="00966E86" w:rsidP="00966E86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FC99C" w14:textId="3FDE76BD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77DF9" w14:textId="07AFD789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BBC38" w14:textId="2D7EEE6E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C411E6" w14:textId="45BBF434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6F77C" w14:textId="3F908B90" w:rsidR="00966E86" w:rsidRDefault="00966E86" w:rsidP="00966E86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3E26" w14:textId="65786993" w:rsidR="00966E86" w:rsidRDefault="00966E86" w:rsidP="00966E86">
            <w:pPr>
              <w:rPr>
                <w:sz w:val="18"/>
                <w:szCs w:val="18"/>
              </w:rPr>
            </w:pPr>
          </w:p>
        </w:tc>
        <w:tc>
          <w:tcPr>
            <w:tcW w:w="8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B4A1A" w14:textId="1B58DEE7" w:rsidR="00966E86" w:rsidRDefault="00966E86" w:rsidP="00966E86">
            <w:pPr>
              <w:rPr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08498" w14:textId="2BD7BBF9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3985B" w14:textId="7B6809FB" w:rsidR="00966E86" w:rsidRDefault="00966E86" w:rsidP="00966E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3F6" w14:textId="606585C3" w:rsidR="00966E86" w:rsidRDefault="00966E86" w:rsidP="00966E86">
            <w:pPr>
              <w:rPr>
                <w:sz w:val="18"/>
                <w:szCs w:val="18"/>
              </w:rPr>
            </w:pPr>
          </w:p>
        </w:tc>
      </w:tr>
    </w:tbl>
    <w:p w14:paraId="2908EB2C" w14:textId="77777777" w:rsidR="00DA5511" w:rsidRPr="00091899" w:rsidRDefault="00DA5511">
      <w:pPr>
        <w:rPr>
          <w:sz w:val="2"/>
          <w:szCs w:val="18"/>
        </w:rPr>
      </w:pPr>
    </w:p>
    <w:p w14:paraId="121FD38A" w14:textId="77777777" w:rsidR="00DA5511" w:rsidRPr="00B07B8F" w:rsidRDefault="00DA5511">
      <w:pPr>
        <w:rPr>
          <w:sz w:val="2"/>
        </w:rPr>
      </w:pPr>
    </w:p>
    <w:p w14:paraId="1FE2DD96" w14:textId="77777777" w:rsidR="00330691" w:rsidRPr="00220327" w:rsidRDefault="00330691">
      <w:pPr>
        <w:rPr>
          <w:sz w:val="4"/>
        </w:rPr>
      </w:pPr>
    </w:p>
    <w:p w14:paraId="27357532" w14:textId="77777777" w:rsidR="00023A6A" w:rsidRPr="0031168B" w:rsidRDefault="00023A6A">
      <w:pPr>
        <w:rPr>
          <w:sz w:val="2"/>
        </w:rPr>
      </w:pPr>
    </w:p>
    <w:p w14:paraId="07F023C8" w14:textId="77777777" w:rsidR="00023A6A" w:rsidRPr="0031168B" w:rsidRDefault="00023A6A">
      <w:pPr>
        <w:rPr>
          <w:sz w:val="2"/>
        </w:rPr>
      </w:pPr>
    </w:p>
    <w:p w14:paraId="4BDB5498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916C19D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4869460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187F57B8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54738AF4" w14:textId="77777777" w:rsidTr="00F265CC">
        <w:trPr>
          <w:trHeight w:val="315"/>
        </w:trPr>
        <w:tc>
          <w:tcPr>
            <w:tcW w:w="7680" w:type="dxa"/>
          </w:tcPr>
          <w:p w14:paraId="46ABBD8F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06BBA33E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464FCBC1" w14:textId="77777777" w:rsidTr="00F265CC">
        <w:trPr>
          <w:trHeight w:val="334"/>
        </w:trPr>
        <w:tc>
          <w:tcPr>
            <w:tcW w:w="7680" w:type="dxa"/>
          </w:tcPr>
          <w:p w14:paraId="5C8C6B0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3382A36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5C71F136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93CDB" w14:textId="77777777" w:rsidR="00CD7B12" w:rsidRDefault="00CD7B12" w:rsidP="00A555AF">
      <w:r>
        <w:separator/>
      </w:r>
    </w:p>
  </w:endnote>
  <w:endnote w:type="continuationSeparator" w:id="0">
    <w:p w14:paraId="36FB74E1" w14:textId="77777777" w:rsidR="00CD7B12" w:rsidRDefault="00CD7B1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13ECAA73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116E9B9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32CA922A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6961892C" w14:textId="573AEEC5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66E86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966E86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3BCE1C07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5E6BE635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7C0C651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95C5" w14:textId="77777777" w:rsidR="00CD7B12" w:rsidRDefault="00CD7B12" w:rsidP="00A555AF">
      <w:r>
        <w:separator/>
      </w:r>
    </w:p>
  </w:footnote>
  <w:footnote w:type="continuationSeparator" w:id="0">
    <w:p w14:paraId="562D9389" w14:textId="77777777" w:rsidR="00CD7B12" w:rsidRDefault="00CD7B1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9465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916D3E9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0DA123B1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E5BFD31" wp14:editId="07777777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6511D09F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3844ABC4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54E07E00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4C4CEA3D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967E7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8605F"/>
    <w:rsid w:val="0079120A"/>
    <w:rsid w:val="00796B3E"/>
    <w:rsid w:val="007A0542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6E86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D7B12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  <w:rsid w:val="00FF7B41"/>
    <w:rsid w:val="01032C70"/>
    <w:rsid w:val="01A9D388"/>
    <w:rsid w:val="01D02FCD"/>
    <w:rsid w:val="01F544C8"/>
    <w:rsid w:val="0277A808"/>
    <w:rsid w:val="028C8FE0"/>
    <w:rsid w:val="02CE432C"/>
    <w:rsid w:val="051875B1"/>
    <w:rsid w:val="056AC0AB"/>
    <w:rsid w:val="05A29113"/>
    <w:rsid w:val="05EAB0C7"/>
    <w:rsid w:val="06A88387"/>
    <w:rsid w:val="075DC217"/>
    <w:rsid w:val="079C8C44"/>
    <w:rsid w:val="07AB3028"/>
    <w:rsid w:val="0A7A4BE5"/>
    <w:rsid w:val="0CCA6637"/>
    <w:rsid w:val="0D833856"/>
    <w:rsid w:val="0DB2C547"/>
    <w:rsid w:val="0E4DE926"/>
    <w:rsid w:val="0ED7BEAC"/>
    <w:rsid w:val="0F6F1AE8"/>
    <w:rsid w:val="10D45D62"/>
    <w:rsid w:val="116171C1"/>
    <w:rsid w:val="11C09A95"/>
    <w:rsid w:val="120ACEE8"/>
    <w:rsid w:val="12506432"/>
    <w:rsid w:val="12E9C538"/>
    <w:rsid w:val="138F556A"/>
    <w:rsid w:val="13981518"/>
    <w:rsid w:val="13995788"/>
    <w:rsid w:val="151BCA0D"/>
    <w:rsid w:val="15685653"/>
    <w:rsid w:val="16300A3E"/>
    <w:rsid w:val="176C5ADC"/>
    <w:rsid w:val="18504F16"/>
    <w:rsid w:val="18AC4ACA"/>
    <w:rsid w:val="18AC8F56"/>
    <w:rsid w:val="19261502"/>
    <w:rsid w:val="1965F1C6"/>
    <w:rsid w:val="1970AD0D"/>
    <w:rsid w:val="1A1ED849"/>
    <w:rsid w:val="1A670EBB"/>
    <w:rsid w:val="1AD55919"/>
    <w:rsid w:val="1C24FC55"/>
    <w:rsid w:val="1C3B75BC"/>
    <w:rsid w:val="1D7F6219"/>
    <w:rsid w:val="1DE76268"/>
    <w:rsid w:val="1F3F1CC6"/>
    <w:rsid w:val="1FFE46A2"/>
    <w:rsid w:val="209FBBDF"/>
    <w:rsid w:val="20EE2F19"/>
    <w:rsid w:val="217C4622"/>
    <w:rsid w:val="217DF724"/>
    <w:rsid w:val="2190016F"/>
    <w:rsid w:val="21A72204"/>
    <w:rsid w:val="21DFE033"/>
    <w:rsid w:val="2267DAF4"/>
    <w:rsid w:val="22E59BD8"/>
    <w:rsid w:val="2304A2F5"/>
    <w:rsid w:val="24024FCA"/>
    <w:rsid w:val="24358573"/>
    <w:rsid w:val="246029A3"/>
    <w:rsid w:val="259F4D48"/>
    <w:rsid w:val="25A0B34D"/>
    <w:rsid w:val="27AA629F"/>
    <w:rsid w:val="28421013"/>
    <w:rsid w:val="285B8B26"/>
    <w:rsid w:val="2960C6CB"/>
    <w:rsid w:val="2A27F493"/>
    <w:rsid w:val="2AD314F0"/>
    <w:rsid w:val="2C9E849F"/>
    <w:rsid w:val="2D5C6EC5"/>
    <w:rsid w:val="2EB5D4CE"/>
    <w:rsid w:val="2EE39EFA"/>
    <w:rsid w:val="2F778AC0"/>
    <w:rsid w:val="2FA3467C"/>
    <w:rsid w:val="2FEC3DB1"/>
    <w:rsid w:val="30485277"/>
    <w:rsid w:val="31CDD41D"/>
    <w:rsid w:val="32D7AEAD"/>
    <w:rsid w:val="3412BE30"/>
    <w:rsid w:val="3494537A"/>
    <w:rsid w:val="35649585"/>
    <w:rsid w:val="35ED9B7D"/>
    <w:rsid w:val="36C1108D"/>
    <w:rsid w:val="370BC0C3"/>
    <w:rsid w:val="372FB60C"/>
    <w:rsid w:val="373EC681"/>
    <w:rsid w:val="37503EA2"/>
    <w:rsid w:val="377298CE"/>
    <w:rsid w:val="37E535E0"/>
    <w:rsid w:val="38347D2E"/>
    <w:rsid w:val="3906CEDC"/>
    <w:rsid w:val="39598166"/>
    <w:rsid w:val="39A3BCD2"/>
    <w:rsid w:val="39A8FC5A"/>
    <w:rsid w:val="3A09DF0A"/>
    <w:rsid w:val="3B022024"/>
    <w:rsid w:val="3B4A7B1F"/>
    <w:rsid w:val="3B4D6601"/>
    <w:rsid w:val="3B65B613"/>
    <w:rsid w:val="3BC7DCF9"/>
    <w:rsid w:val="3BD37062"/>
    <w:rsid w:val="3C82A29B"/>
    <w:rsid w:val="3C945818"/>
    <w:rsid w:val="3CB51D9C"/>
    <w:rsid w:val="3E18EC89"/>
    <w:rsid w:val="401D60E5"/>
    <w:rsid w:val="4124D4A8"/>
    <w:rsid w:val="42388A27"/>
    <w:rsid w:val="424B4786"/>
    <w:rsid w:val="424C6131"/>
    <w:rsid w:val="4261CD83"/>
    <w:rsid w:val="437260E0"/>
    <w:rsid w:val="4467FCD7"/>
    <w:rsid w:val="448B06A5"/>
    <w:rsid w:val="45182ED2"/>
    <w:rsid w:val="45810202"/>
    <w:rsid w:val="464E374D"/>
    <w:rsid w:val="466F8C93"/>
    <w:rsid w:val="4682C90E"/>
    <w:rsid w:val="46AFD0E8"/>
    <w:rsid w:val="46F17A98"/>
    <w:rsid w:val="46F573B3"/>
    <w:rsid w:val="46FB74CA"/>
    <w:rsid w:val="4742EF71"/>
    <w:rsid w:val="47B97C11"/>
    <w:rsid w:val="47F480CE"/>
    <w:rsid w:val="4A14434B"/>
    <w:rsid w:val="4A4A8C07"/>
    <w:rsid w:val="4A922F96"/>
    <w:rsid w:val="4AFD30DA"/>
    <w:rsid w:val="4B0E0708"/>
    <w:rsid w:val="4B1B752E"/>
    <w:rsid w:val="4B9AAD6F"/>
    <w:rsid w:val="4C1F08A7"/>
    <w:rsid w:val="4CAE466C"/>
    <w:rsid w:val="4CD0725F"/>
    <w:rsid w:val="4D9115FB"/>
    <w:rsid w:val="4D94EE82"/>
    <w:rsid w:val="4EF7D493"/>
    <w:rsid w:val="4FA8E7CC"/>
    <w:rsid w:val="4FD5E5C4"/>
    <w:rsid w:val="4FF875CC"/>
    <w:rsid w:val="509F9693"/>
    <w:rsid w:val="50ECF14B"/>
    <w:rsid w:val="52AFE0D6"/>
    <w:rsid w:val="52B50842"/>
    <w:rsid w:val="530E133A"/>
    <w:rsid w:val="53424C6A"/>
    <w:rsid w:val="53E6AF79"/>
    <w:rsid w:val="53F998CC"/>
    <w:rsid w:val="541883E9"/>
    <w:rsid w:val="546C990D"/>
    <w:rsid w:val="54AECFDD"/>
    <w:rsid w:val="55066B97"/>
    <w:rsid w:val="558D5B09"/>
    <w:rsid w:val="5697BDFF"/>
    <w:rsid w:val="56A13431"/>
    <w:rsid w:val="57885E9A"/>
    <w:rsid w:val="5839BB4F"/>
    <w:rsid w:val="593301B7"/>
    <w:rsid w:val="593B4AFB"/>
    <w:rsid w:val="59FC3263"/>
    <w:rsid w:val="5A580592"/>
    <w:rsid w:val="5BB03813"/>
    <w:rsid w:val="5BBF7EBC"/>
    <w:rsid w:val="5BE3D416"/>
    <w:rsid w:val="5BF14035"/>
    <w:rsid w:val="5C11AB77"/>
    <w:rsid w:val="5C144245"/>
    <w:rsid w:val="5D6D34DD"/>
    <w:rsid w:val="5F56E567"/>
    <w:rsid w:val="609D7EB1"/>
    <w:rsid w:val="6124FBF6"/>
    <w:rsid w:val="6249BD88"/>
    <w:rsid w:val="6355E5D2"/>
    <w:rsid w:val="635D5EFC"/>
    <w:rsid w:val="6366326C"/>
    <w:rsid w:val="642CEFEC"/>
    <w:rsid w:val="6452E3FA"/>
    <w:rsid w:val="64C4135B"/>
    <w:rsid w:val="665CE762"/>
    <w:rsid w:val="666E5738"/>
    <w:rsid w:val="66AB6425"/>
    <w:rsid w:val="66B1D530"/>
    <w:rsid w:val="66E17EB1"/>
    <w:rsid w:val="67C36136"/>
    <w:rsid w:val="67ECA25F"/>
    <w:rsid w:val="67F325CF"/>
    <w:rsid w:val="682E9D69"/>
    <w:rsid w:val="68A15C11"/>
    <w:rsid w:val="690FF49D"/>
    <w:rsid w:val="6A3BC376"/>
    <w:rsid w:val="6B41894E"/>
    <w:rsid w:val="6B7D65A5"/>
    <w:rsid w:val="6D815684"/>
    <w:rsid w:val="6E179FE5"/>
    <w:rsid w:val="6E6C4399"/>
    <w:rsid w:val="6ED04D60"/>
    <w:rsid w:val="6F067283"/>
    <w:rsid w:val="6F305099"/>
    <w:rsid w:val="6FDC3605"/>
    <w:rsid w:val="70194AC1"/>
    <w:rsid w:val="709B606C"/>
    <w:rsid w:val="70D476F5"/>
    <w:rsid w:val="714D7939"/>
    <w:rsid w:val="7157B969"/>
    <w:rsid w:val="71EA877A"/>
    <w:rsid w:val="725627E1"/>
    <w:rsid w:val="7265DB74"/>
    <w:rsid w:val="72D80B39"/>
    <w:rsid w:val="737233B7"/>
    <w:rsid w:val="7455ED34"/>
    <w:rsid w:val="7474B3C7"/>
    <w:rsid w:val="7511EC0D"/>
    <w:rsid w:val="75C96C6C"/>
    <w:rsid w:val="769658C4"/>
    <w:rsid w:val="76D7B3DA"/>
    <w:rsid w:val="770B8E61"/>
    <w:rsid w:val="770CE719"/>
    <w:rsid w:val="77DCBB76"/>
    <w:rsid w:val="786BAFDD"/>
    <w:rsid w:val="788F5D14"/>
    <w:rsid w:val="794E3F1E"/>
    <w:rsid w:val="7A0E4048"/>
    <w:rsid w:val="7A207BA6"/>
    <w:rsid w:val="7A2AC302"/>
    <w:rsid w:val="7A4A0B20"/>
    <w:rsid w:val="7C4ABD25"/>
    <w:rsid w:val="7C76EEA0"/>
    <w:rsid w:val="7D636914"/>
    <w:rsid w:val="7E64D266"/>
    <w:rsid w:val="7E8577C7"/>
    <w:rsid w:val="7EF06CD9"/>
    <w:rsid w:val="7F393328"/>
    <w:rsid w:val="7FB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709EE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2960C6C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766F4"/>
    <w:rsid w:val="004B6D9E"/>
    <w:rsid w:val="00540ED8"/>
    <w:rsid w:val="00737CE2"/>
    <w:rsid w:val="00A047F1"/>
    <w:rsid w:val="00AC2582"/>
    <w:rsid w:val="00B740E9"/>
    <w:rsid w:val="00BC5376"/>
    <w:rsid w:val="00BE3EF0"/>
    <w:rsid w:val="00CB15D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8521-7F1B-40B3-B381-B9D3BBFE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2025-01-14T07:58:00Z</dcterms:created>
  <dcterms:modified xsi:type="dcterms:W3CDTF">2025-01-14T07:58:00Z</dcterms:modified>
</cp:coreProperties>
</file>