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F4B5" w14:textId="72B24609" w:rsidR="002107D0" w:rsidRDefault="000A6700" w:rsidP="1229DD99">
      <w:pPr>
        <w:keepNext/>
        <w:outlineLvl w:val="4"/>
        <w:rPr>
          <w:b/>
          <w:bCs/>
          <w:sz w:val="20"/>
          <w:szCs w:val="20"/>
        </w:rPr>
      </w:pPr>
      <w:r w:rsidRPr="1229DD99">
        <w:rPr>
          <w:sz w:val="20"/>
          <w:szCs w:val="20"/>
        </w:rPr>
        <w:t xml:space="preserve">             </w:t>
      </w:r>
      <w:r w:rsidR="335378E1" w:rsidRPr="1229DD99">
        <w:rPr>
          <w:sz w:val="20"/>
          <w:szCs w:val="20"/>
        </w:rPr>
        <w:t xml:space="preserve">SAĞLIK BİLİMLERİ </w:t>
      </w:r>
      <w:r w:rsidR="002107D0" w:rsidRPr="1229DD99">
        <w:rPr>
          <w:sz w:val="20"/>
          <w:szCs w:val="20"/>
        </w:rPr>
        <w:t xml:space="preserve">ENSTİTÜSÜ / </w:t>
      </w:r>
      <w:r w:rsidR="00CD5561" w:rsidRPr="1229DD9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 w:rsidRPr="1229DD99">
            <w:rPr>
              <w:sz w:val="20"/>
              <w:szCs w:val="20"/>
            </w:rPr>
            <w:t>2024-2025</w:t>
          </w:r>
        </w:sdtContent>
      </w:sdt>
      <w:r w:rsidR="002107D0" w:rsidRPr="1229DD99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 w:rsidRPr="1229DD99">
            <w:rPr>
              <w:sz w:val="20"/>
              <w:szCs w:val="20"/>
            </w:rPr>
            <w:t>BAHAR</w:t>
          </w:r>
        </w:sdtContent>
      </w:sdt>
      <w:r w:rsidR="002107D0" w:rsidRPr="1229DD99">
        <w:rPr>
          <w:sz w:val="20"/>
          <w:szCs w:val="20"/>
        </w:rPr>
        <w:t xml:space="preserve"> DÖNEMİ</w:t>
      </w:r>
      <w:r>
        <w:tab/>
      </w:r>
    </w:p>
    <w:p w14:paraId="1EAD5128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E56FD9">
        <w:rPr>
          <w:sz w:val="22"/>
          <w:szCs w:val="22"/>
        </w:rPr>
      </w:r>
      <w:r w:rsidR="00E56FD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56FD9">
        <w:rPr>
          <w:sz w:val="22"/>
          <w:szCs w:val="22"/>
        </w:rPr>
      </w:r>
      <w:r w:rsidR="00E56FD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E56FD9">
        <w:rPr>
          <w:sz w:val="22"/>
          <w:szCs w:val="22"/>
          <w:highlight w:val="black"/>
        </w:rPr>
      </w:r>
      <w:r w:rsidR="00E56FD9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D439A36" w14:textId="1A8613C8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2DD509C" w:rsidRPr="00F75548">
        <w:rPr>
          <w:sz w:val="22"/>
          <w:szCs w:val="22"/>
        </w:rPr>
        <w:t>HAYVAN BESLEME VE BESLENME HASTALIKLARI ANABİLİM DALI</w:t>
      </w:r>
    </w:p>
    <w:p w14:paraId="672A665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286"/>
        <w:gridCol w:w="491"/>
        <w:gridCol w:w="250"/>
        <w:gridCol w:w="270"/>
        <w:gridCol w:w="250"/>
        <w:gridCol w:w="332"/>
        <w:gridCol w:w="1558"/>
        <w:gridCol w:w="2759"/>
        <w:gridCol w:w="1028"/>
        <w:gridCol w:w="697"/>
        <w:gridCol w:w="2753"/>
      </w:tblGrid>
      <w:tr w:rsidR="008438A7" w:rsidRPr="00EA2236" w14:paraId="0C502935" w14:textId="77777777" w:rsidTr="00E87A5D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414CF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5A595EF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877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0EC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981204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9FF38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DDB9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F5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EC6F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28943C63" w14:textId="77777777" w:rsidTr="00E87A5D">
        <w:trPr>
          <w:cantSplit/>
          <w:trHeight w:val="705"/>
        </w:trPr>
        <w:tc>
          <w:tcPr>
            <w:tcW w:w="283" w:type="pct"/>
            <w:vMerge/>
            <w:vAlign w:val="center"/>
          </w:tcPr>
          <w:p w14:paraId="0A37501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vAlign w:val="center"/>
          </w:tcPr>
          <w:p w14:paraId="5DAB6C7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60B9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CAE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787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768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3C27F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01" w:type="pct"/>
            <w:vMerge/>
            <w:vAlign w:val="center"/>
          </w:tcPr>
          <w:p w14:paraId="02EB378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vMerge/>
            <w:vAlign w:val="center"/>
          </w:tcPr>
          <w:p w14:paraId="6A05A80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14:paraId="5A39BBE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vAlign w:val="center"/>
          </w:tcPr>
          <w:p w14:paraId="41C8F39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vMerge/>
            <w:vAlign w:val="center"/>
          </w:tcPr>
          <w:p w14:paraId="72A3D3E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C4F97" w:rsidRPr="00EA2236" w14:paraId="6F5CFAAD" w14:textId="77777777" w:rsidTr="00E87A5D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F352E" w14:textId="77777777" w:rsidR="006C4F97" w:rsidRPr="00E87A5D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E87A5D">
              <w:rPr>
                <w:sz w:val="18"/>
                <w:szCs w:val="18"/>
              </w:rPr>
              <w:instrText xml:space="preserve"> FORMTEXT </w:instrText>
            </w:r>
            <w:r w:rsidRPr="00E87A5D">
              <w:rPr>
                <w:sz w:val="18"/>
                <w:szCs w:val="18"/>
              </w:rPr>
            </w:r>
            <w:r w:rsidRPr="00E87A5D">
              <w:rPr>
                <w:sz w:val="18"/>
                <w:szCs w:val="18"/>
              </w:rPr>
              <w:fldChar w:fldCharType="separate"/>
            </w:r>
            <w:r w:rsidRPr="00E87A5D">
              <w:rPr>
                <w:noProof/>
                <w:sz w:val="18"/>
                <w:szCs w:val="18"/>
              </w:rPr>
              <w:t> </w:t>
            </w:r>
            <w:r w:rsidRPr="00E87A5D">
              <w:rPr>
                <w:noProof/>
                <w:sz w:val="18"/>
                <w:szCs w:val="18"/>
              </w:rPr>
              <w:t> </w:t>
            </w:r>
            <w:r w:rsidRPr="00E87A5D">
              <w:rPr>
                <w:noProof/>
                <w:sz w:val="18"/>
                <w:szCs w:val="18"/>
              </w:rPr>
              <w:t> </w:t>
            </w:r>
            <w:r w:rsidRPr="00E87A5D">
              <w:rPr>
                <w:noProof/>
                <w:sz w:val="18"/>
                <w:szCs w:val="18"/>
              </w:rPr>
              <w:t> </w:t>
            </w:r>
            <w:r w:rsidRPr="00E87A5D">
              <w:rPr>
                <w:noProof/>
                <w:sz w:val="18"/>
                <w:szCs w:val="18"/>
              </w:rPr>
              <w:t> </w:t>
            </w:r>
            <w:r w:rsidRPr="00E87A5D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5B228" w14:textId="77777777" w:rsidR="006C4F97" w:rsidRPr="00E87A5D" w:rsidRDefault="006C4F97" w:rsidP="006C4F97">
            <w:pPr>
              <w:rPr>
                <w:color w:val="000000"/>
                <w:sz w:val="18"/>
                <w:szCs w:val="18"/>
              </w:rPr>
            </w:pPr>
            <w:r w:rsidRPr="00E87A5D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BBA6CB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F999B5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940D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7B00A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D5EC4" w14:textId="77777777" w:rsidR="006C4F97" w:rsidRPr="00E87A5D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6E4F482B" w:rsidR="006C4F97" w:rsidRPr="00E87A5D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B5A0A" w14:textId="1F70E748" w:rsidR="006C4F97" w:rsidRPr="00E87A5D" w:rsidRDefault="507857CE" w:rsidP="5A215487">
            <w:pPr>
              <w:ind w:right="-162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Prof.Dr.Ş.Şule Bayramiç</w:t>
            </w:r>
          </w:p>
          <w:p w14:paraId="41904490" w14:textId="70487CF5" w:rsidR="006C4F97" w:rsidRPr="00E87A5D" w:rsidRDefault="507857CE" w:rsidP="5A215487">
            <w:pPr>
              <w:ind w:right="-162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Prof.Dr.Derya Yeşilbağ</w:t>
            </w:r>
          </w:p>
          <w:p w14:paraId="44EAFD9C" w14:textId="54130AC2" w:rsidR="006C4F97" w:rsidRPr="00E87A5D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F06D9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A4BC6" w14:textId="77777777" w:rsidR="006C4F97" w:rsidRPr="006C4F97" w:rsidRDefault="006C4F97" w:rsidP="006C4F97">
            <w:pPr>
              <w:jc w:val="center"/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C039" w14:textId="77777777" w:rsidR="006C4F97" w:rsidRPr="006715AC" w:rsidRDefault="006C4F97" w:rsidP="006C4F97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14:paraId="37F08FC7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BFB0C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SEB5002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4CCE4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637F32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44751B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884CA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84315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41E47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96B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1B5EE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483CF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5A55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C736" w14:textId="77777777"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14:paraId="177B23DF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1F92F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SEB6002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2D580" w14:textId="77777777" w:rsidR="006C4F97" w:rsidRPr="00E87A5D" w:rsidRDefault="006C4F97" w:rsidP="006C4F97">
            <w:pPr>
              <w:rPr>
                <w:color w:val="000000"/>
                <w:sz w:val="18"/>
                <w:szCs w:val="18"/>
              </w:rPr>
            </w:pPr>
            <w:r w:rsidRPr="00E87A5D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6DDAA3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42F596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C21B90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2F001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40AAE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AC10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9CEB9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8CBCF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3EBE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7E8" w14:textId="77777777"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14:paraId="401DAC0C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2C222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SAB6004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9A705" w14:textId="77777777" w:rsidR="006C4F97" w:rsidRPr="00E87A5D" w:rsidRDefault="006C4F97" w:rsidP="006C4F97">
            <w:pPr>
              <w:rPr>
                <w:color w:val="000000"/>
                <w:sz w:val="18"/>
                <w:szCs w:val="18"/>
              </w:rPr>
            </w:pPr>
            <w:r w:rsidRPr="00E87A5D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F5E66A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9841BE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4D5A5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EC669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78152" w14:textId="77777777" w:rsidR="006C4F97" w:rsidRPr="00E87A5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7A5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6C4F97" w:rsidRPr="00E87A5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5FB02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4F609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DEF72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C5F2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14:paraId="6FF6C8A1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10C6D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SAB6006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CB056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999743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8328F9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B0818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F31CB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36E3D" w14:textId="77777777" w:rsidR="006C4F97" w:rsidRPr="00E87A5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7A5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61" w14:textId="77777777" w:rsidR="006C4F97" w:rsidRPr="00E87A5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9C680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F83B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5A128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DCA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14:paraId="540880E1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3C35F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SAB6008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8FDA9" w14:textId="77777777" w:rsidR="006C4F97" w:rsidRPr="00E87A5D" w:rsidRDefault="006C4F97" w:rsidP="006C4F97">
            <w:pPr>
              <w:rPr>
                <w:color w:val="000000"/>
                <w:sz w:val="18"/>
                <w:szCs w:val="18"/>
              </w:rPr>
            </w:pPr>
            <w:r w:rsidRPr="00E87A5D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5970B8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B6C890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86C05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652C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9363B" w14:textId="77777777" w:rsidR="006C4F97" w:rsidRPr="00E87A5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7A5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6E" w14:textId="77777777" w:rsidR="006C4F97" w:rsidRPr="00E87A5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CE900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6FD7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2D4A6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43A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14:paraId="6F1F0054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ACD25" w14:textId="77777777" w:rsidR="006C4F97" w:rsidRPr="00E87A5D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SAB6010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528FF" w14:textId="77777777" w:rsidR="006C4F97" w:rsidRPr="00E87A5D" w:rsidRDefault="006C4F97" w:rsidP="006C4F97">
            <w:pPr>
              <w:rPr>
                <w:color w:val="000000"/>
                <w:sz w:val="18"/>
                <w:szCs w:val="18"/>
              </w:rPr>
            </w:pPr>
            <w:r w:rsidRPr="00E87A5D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056E1E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B20A0C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BEF00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1D779" w14:textId="77777777" w:rsidR="006C4F97" w:rsidRPr="00E87A5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B7477" w14:textId="77777777" w:rsidR="006C4F97" w:rsidRPr="00E87A5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7A5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8B6" w14:textId="77777777" w:rsidR="006C4F97" w:rsidRPr="00E87A5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366A8" w14:textId="77777777" w:rsidR="006C4F97" w:rsidRPr="00E87A5D" w:rsidRDefault="006C4F97" w:rsidP="006C4F97">
            <w:pPr>
              <w:rPr>
                <w:sz w:val="18"/>
                <w:szCs w:val="18"/>
              </w:rPr>
            </w:pPr>
            <w:r w:rsidRPr="00E87A5D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FD85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D085E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E87A5D" w:rsidRPr="00EA2236" w14:paraId="1FC39945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20F98" w14:textId="0B45BB49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VHB6002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DC496" w14:textId="69055CCB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Rasyon Düzenleme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446AB4" w14:textId="089EB72F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F5AD13" w14:textId="4093054B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FFBA9" w14:textId="2C3CD8CC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FCF14" w14:textId="194C77A3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FD4C1" w14:textId="2B750B81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4B79" w14:textId="3E6E473D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Prof.Dr.Ş.Şule Bayramiç Doç.Dr.Çağdaş Kara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9E34F" w14:textId="58A168FE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Prof.Dr.Ş.Şule Bayramiç 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AED81" w14:textId="50BAF9A9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07.07.2025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0193A" w14:textId="3008BABD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59F09F2E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:rsidRPr="00EA2236" w14:paraId="6BB9E253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6B477" w14:textId="06FACC0B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VHB6004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0F969" w14:textId="7CD46837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Süt Sığırlarının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957B75" w14:textId="5C53BD41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1E0BD" w14:textId="3078ABAA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A6956" w14:textId="31011D4E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9D16C" w14:textId="0046CA4D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30BBD" w14:textId="4C1E9ACB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4958" w14:textId="29DE0468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Prof.Dr.Hakan Biricik Prof.Dr.Hıdır Gençoğlu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C2AFD" w14:textId="4345BD47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Prof.Dr.Hakan Biricik Prof.Dr.Hıdır Gençoğlu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B8926" w14:textId="7F177C3A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07.07.2025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D6C8D" w14:textId="4305B914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5D2" w14:textId="4D99FF6B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:rsidRPr="00EA2236" w14:paraId="463F29E8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076E8" w14:textId="25B8C59A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VHB6008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1DDF2" w14:textId="5F344B79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Besi Sığırlarının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C340A" w14:textId="75AA0708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561C5" w14:textId="29787274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4BD7F" w14:textId="1444B1B8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0C8DC" w14:textId="221FB4D9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11AD9" w14:textId="119EA71A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311" w14:textId="2809E0C6" w:rsidR="00E87A5D" w:rsidRP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Prof.Dr.Hıdır Gençoğlu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035AF" w14:textId="657B20EF" w:rsidR="00E87A5D" w:rsidRP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87A5D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Prof.Dr.Hıdır Gençoğlu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9F891" w14:textId="27E88CD5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07.07.2025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BA806" w14:textId="1F6F7C81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15:30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13083263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:rsidRPr="00EA2236" w14:paraId="19219836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A6C97" w14:textId="2B57029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VHB6010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86623" w14:textId="617821C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Koyun ve Keçilerin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40DA0" w14:textId="72053AE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23EEE" w14:textId="41EFAB5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74878" w14:textId="7F0FDD7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9927B" w14:textId="60DF5E5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CC56F" w14:textId="6D7A92A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654C" w14:textId="14CAF8D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3A08C" w14:textId="3FAB705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27B6E" w14:textId="3C81CB6B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08.07.2025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5D93B" w14:textId="5A659E56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9B" w14:textId="07783A9D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:rsidRPr="00EA2236" w14:paraId="238601FE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85D1F" w14:textId="1A987A5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VHB6012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F97B3" w14:textId="5EF0EFE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Hindi ve Bıldırcınların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92C70" w14:textId="6D99547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5EEFA" w14:textId="7088830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F5AC8" w14:textId="3F04AD5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09ABA" w14:textId="2375515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BB1EC" w14:textId="72BFFB4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27A0" w14:textId="1DAA683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EC53A" w14:textId="149EF94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7F050" w14:textId="2A6D45B2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08.07.2025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B4EA4" w14:textId="3D177B08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08:00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E37C" w14:textId="48D7B2AE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:rsidRPr="00EA2236" w14:paraId="44FB30F8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CFFF1" w14:textId="3FB51F0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VHB6014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E63E4" w14:textId="00F4B7D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Köpek ve Kedilerin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C8EB7" w14:textId="4E16070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98915" w14:textId="678E4B7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5A07E" w14:textId="5ED0F6E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65AC1" w14:textId="4FF3B98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FB675" w14:textId="334F19F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2A2" w14:textId="24713F9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7DCFD" w14:textId="31CCBD7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0B0AB" w14:textId="15EE8FB6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08.07.2025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E4CA4" w14:textId="7C0BEC11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3A62" w14:textId="706C35CB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:rsidRPr="00EA2236" w14:paraId="384BA73E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821DB" w14:textId="3964291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VHB6016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5E665" w14:textId="3E5C365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Kanatlılarda Beslenme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A3C7C" w14:textId="0D79066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B1CE0" w14:textId="61DB4D0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805C9" w14:textId="512D990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598C8" w14:textId="2D33E69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EC6AC" w14:textId="606BACE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7DB" w14:textId="397A60A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593CF25B">
              <w:rPr>
                <w:color w:val="000000" w:themeColor="text1"/>
                <w:sz w:val="18"/>
                <w:szCs w:val="18"/>
                <w:lang w:val="en-US"/>
              </w:rPr>
              <w:t>Prof.Dr.Mustafa Eren Prof.Dr.Gülay Deniz Prof.Dr.Ş.Şule Bayramiç Prof.Dr.Derya Yeşilbağ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51CD5" w14:textId="168DD82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93CF25B">
              <w:rPr>
                <w:color w:val="000000" w:themeColor="text1"/>
                <w:sz w:val="18"/>
                <w:szCs w:val="18"/>
                <w:lang w:val="en-US"/>
              </w:rPr>
              <w:t>Prof.Dr.Mustafa Eren Prof.Dr.Gülay Deniz Prof.Dr.Ş.Şule Bayramiç 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1E18A" w14:textId="0258A310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5EBE4" w14:textId="1D744919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595B" w14:textId="112504FA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:rsidRPr="00EA2236" w14:paraId="6D9C8D39" w14:textId="77777777" w:rsidTr="00E87A5D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E2500" w14:textId="1F0C1F0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VHB6018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B13F5" w14:textId="1C84031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Kanatlılarda Beslenme-Bağırsak Sağlığı ve Performans İlişkisi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12495D" w14:textId="171C684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07C6A7" w14:textId="6896131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09295" w14:textId="29765BD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845BF" w14:textId="0120E77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8D589" w14:textId="03424EB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2D35" w14:textId="510C8AC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4AE8A" w14:textId="5AA8FF3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18DA2" w14:textId="543C9A79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AD653" w14:textId="33FF01E1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09:30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8EE" w14:textId="58F7DA1F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43E7C547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E2C34" w14:textId="0FC0E8D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VHB6022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FEA37" w14:textId="4C4F9D2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Hayvan Besleme Araştırmalarında Kullanılan Metotlar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93053B" w14:textId="1110C19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FE2FDF" w14:textId="11FE7B9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BBEC9" w14:textId="5225B73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7BD9D" w14:textId="0B19229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34F88" w14:textId="72263FD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E4B" w14:textId="3BDAFE4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593CF25B">
              <w:rPr>
                <w:color w:val="000000" w:themeColor="text1"/>
                <w:sz w:val="18"/>
                <w:szCs w:val="18"/>
                <w:lang w:val="en-US"/>
              </w:rPr>
              <w:t>Prof. Dr. İ. İsmet Türkmen          Prof. Dr. Mustafa EREN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7B759" w14:textId="2052E42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593CF25B">
              <w:rPr>
                <w:color w:val="000000" w:themeColor="text1"/>
                <w:sz w:val="18"/>
                <w:szCs w:val="18"/>
                <w:lang w:val="en-US"/>
              </w:rPr>
              <w:t>Prof. Dr. İ. İsmet Türkmen          Prof. Dr. 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9C7C7" w14:textId="3777B8BF" w:rsidR="00E87A5D" w:rsidRDefault="00E87A5D" w:rsidP="00E87A5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E834D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78CC6" w14:textId="06F736EE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90F0" w14:textId="5502FD22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3DDDA49B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DBFF2" w14:textId="1AE005A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2BD2F" w14:textId="150AD6E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54260" w14:textId="57022D5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900B2" w14:textId="62FCAC0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AA0AE" w14:textId="46807C4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D243C" w14:textId="166C83A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DB8EA" w14:textId="3DC668D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D5F" w14:textId="76621F1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A15D3" w14:textId="27076E7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658BA" w14:textId="6EB5F5CA" w:rsidR="00E87A5D" w:rsidRDefault="00E87A5D" w:rsidP="00E87A5D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9DABB" w14:textId="55A32A90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345" w14:textId="6FA4AA9B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03C5694E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DE967" w14:textId="50F2362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4C077" w14:textId="6E10BCE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512A7" w14:textId="23688E9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E5160E" w14:textId="407756B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8D7C2" w14:textId="69F6D51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7CDFB" w14:textId="2275456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766F2" w14:textId="084EA03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42BC" w14:textId="7C9E72D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121DA" w14:textId="63263501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A4D3D" w14:textId="1B31E36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5D4D6" w14:textId="63EE0A95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171" w14:textId="3E18F55C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12620865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74AD7" w14:textId="41D41BA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3B83A" w14:textId="4CCA6CB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78D38" w14:textId="760188D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F62EA" w14:textId="4C6F075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58E4D" w14:textId="0ACC86E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E16B6" w14:textId="5CE9ADC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6A13E" w14:textId="78FCDFF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B49E" w14:textId="5F5A271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FF43B" w14:textId="4BCC5CC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2901" w14:textId="5E898E3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B8E97" w14:textId="5E225608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CEE" w14:textId="664B609F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7D9C64A3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B914A" w14:textId="5A6E020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3C133" w14:textId="49E3C5F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B1A72F" w14:textId="129F6F0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09EC35" w14:textId="41D997B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86FCA" w14:textId="4411C72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18552" w14:textId="642D9FE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5CF77" w14:textId="0A510B3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BB5" w14:textId="3ADDB18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D5CBC" w14:textId="7A1009F8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436E6" w14:textId="74C6AD4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29DB2" w14:textId="04F307EB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37FF" w14:textId="7A83649C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30002D33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A843F" w14:textId="3916C68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78DEB" w14:textId="62947F1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C687DA" w14:textId="7DD38A7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A967BE" w14:textId="4D7CCCC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DF2A9" w14:textId="40D6DBE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B6BCC" w14:textId="629A27C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E6A57" w14:textId="2769E4F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B1C8" w14:textId="33A476E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Prof.Dr.Ş.Şule BAYRAMİÇ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8FBCD" w14:textId="545B5A7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Prof.Dr.Ş.Şule BAYRAMİÇ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07331" w14:textId="1DB7B54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8C52C" w14:textId="2BB12667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88E" w14:textId="461B0234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159A720A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4AE93" w14:textId="0D1DB4E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CF5F4" w14:textId="5C58FDD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6B1664" w14:textId="5DB017E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728E2E" w14:textId="16F8191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FC506" w14:textId="68EFD9F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D57B8" w14:textId="12FD1C1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CCEE5" w14:textId="686B8C2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C3C0" w14:textId="42B1D35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Prof.Dr.Hıdır Gençoğlu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4B8D8" w14:textId="4FAA6C4F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Prof.Dr.Hıdır Gençoğlu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55DA3" w14:textId="153054F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B3EE3" w14:textId="7A394E6A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2A43" w14:textId="038236EA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0F3B10AC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F160A" w14:textId="175918F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C5484" w14:textId="174B21F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C551CB" w14:textId="23465F0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42492" w14:textId="508E4DE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F1FED" w14:textId="7E6288B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7E9BB" w14:textId="3DDBC1A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A37D1" w14:textId="2844D52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BDF8" w14:textId="2628028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8180B" w14:textId="5809EDD0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C3994" w14:textId="358172F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20605" w14:textId="42246444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8340" w14:textId="09276C2F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3DB4F9D1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41240" w14:textId="2A6C07F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EC6CC" w14:textId="748EF7B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A19EDE" w14:textId="1A3B47B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4631B" w14:textId="53A5680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55DDF" w14:textId="6B49F3A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FE0C" w14:textId="675F605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8FC4C" w14:textId="62DB414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825C" w14:textId="2EE9925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880F0" w14:textId="0FF5199C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DC1E5" w14:textId="486DF4A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9E101" w14:textId="3D4EAF1D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154" w14:textId="0EA0B139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1398ECBF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ADC78" w14:textId="26238E1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35D9F" w14:textId="3E4C031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(Çağdaş Fidan)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488CAC" w14:textId="04F28E2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9FA91B" w14:textId="4983A38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E9B91" w14:textId="30D65B3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28B2E" w14:textId="03BFA4F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F97DE" w14:textId="75DF83F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7144" w14:textId="48FE626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7BF31" w14:textId="48E42F5E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328E3" w14:textId="45BB885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 xml:space="preserve">                    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AC14E" w14:textId="466A20A9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521B" w14:textId="7073CFEE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2BAD0EF8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12252" w14:textId="118B9C8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8C5DF" w14:textId="66E104C8" w:rsidR="00E87A5D" w:rsidRDefault="00E87A5D" w:rsidP="00E87A5D">
            <w:pPr>
              <w:jc w:val="center"/>
              <w:rPr>
                <w:sz w:val="18"/>
                <w:szCs w:val="18"/>
              </w:rPr>
            </w:pPr>
            <w:r w:rsidRPr="346ED4F0">
              <w:rPr>
                <w:sz w:val="18"/>
                <w:szCs w:val="18"/>
              </w:rPr>
              <w:t>Tez Danışmanlığı  VIII (Mevlüt Sarpaşar)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986DC" w14:textId="03E5021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490B7" w14:textId="18CDD58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062B4" w14:textId="086DEDE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457ED" w14:textId="110E96E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C4602" w14:textId="046E671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DA2E" w14:textId="14223B2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  <w:p w14:paraId="43A3DAA1" w14:textId="73A9E2A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9FDBD" w14:textId="7777777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  <w:p w14:paraId="5B12FFC0" w14:textId="028E839E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50F97" w14:textId="25FCC3D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1AA3B" w14:textId="6CF0E132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14.00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8040" w14:textId="6FFC24CF" w:rsidR="00E87A5D" w:rsidRDefault="00E87A5D" w:rsidP="00E87A5D"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Ilgili Ana Bİlim Dalı</w:t>
            </w:r>
          </w:p>
        </w:tc>
      </w:tr>
      <w:tr w:rsidR="00E87A5D" w14:paraId="555A2FBF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FA53A" w14:textId="6BEEA9F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3B571" w14:textId="7761062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Tez Danışmanlığı VIII (Hande Cansu Közmez)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0F2C8" w14:textId="7D6F971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371433" w14:textId="1D006B3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EC726" w14:textId="144D54C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254F7" w14:textId="2E3218F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7A794" w14:textId="042B44C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311D" w14:textId="14223B2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6CD79" w14:textId="35883EA3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09CB2" w14:textId="371D1DE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9F6D0" w14:textId="7310CE67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121C" w14:textId="66CB3B0E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CC1E85A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BBFAC" w14:textId="1598692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B8D75" w14:textId="1B7130B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Tez Danışmanlığı VIII (Egemen Erçetin)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E25900" w14:textId="07215C0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31EAED" w14:textId="33E1F51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36592" w14:textId="310180A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27FA2" w14:textId="4C1D9BB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898C1" w14:textId="72129F7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A86A" w14:textId="193F00E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7947D" w14:textId="46D7BA2C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10A4B" w14:textId="1DA568D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48A7D" w14:textId="6DB306DE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6441" w14:textId="081B76E7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01EEF68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3F32E" w14:textId="5E22BF2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6EDA4" w14:textId="249356F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VIII (Mehmet Çakır)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A01B06" w14:textId="55119C2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005B41" w14:textId="3B3EBCC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58248" w14:textId="049346F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4A214" w14:textId="5A375F9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52247" w14:textId="1EDAD9F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E71" w14:textId="27A48AB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C3B30" w14:textId="5D0E0459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EEFAE" w14:textId="20AD1FF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4B39D" w14:textId="2CAFE202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55D" w14:textId="727E1EB2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153A29A9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F7180" w14:textId="4EE4B78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VHB6194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2386E" w14:textId="1E11CCC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(Canberk Metindoğan)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14D61" w14:textId="64F0193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693B2" w14:textId="2EB58E0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C1619" w14:textId="0CA8322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7ECFF" w14:textId="370A0D1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E2A06" w14:textId="110370A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D6A" w14:textId="1041758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İ.İsmet Türkmen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CA843" w14:textId="7DC9A66A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E854A" w14:textId="6B6C86C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B3806" w14:textId="3D7C554B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6D2F" w14:textId="65E0EA99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CEE042E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6007E" w14:textId="2A89A15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580FB" w14:textId="4D44D0D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(Ferhat Mayıl)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C14497" w14:textId="18643DB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D694C" w14:textId="6996521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C9D73" w14:textId="6AAFABE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F9320" w14:textId="2A85D25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F1DA8" w14:textId="2CDE86D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341A" w14:textId="5AE5821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Ş. Şule Bayramiç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4CE90" w14:textId="3C0239C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Ş. Şule Bayramiç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DF845" w14:textId="0094CCF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8B150" w14:textId="67871FD3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5B3" w14:textId="45DCDF88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CDC6C08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26036" w14:textId="4C8BA87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8C154" w14:textId="02CD12B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Tez Danışmanlığı VIII (Övgü Kırmızı)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6B2113" w14:textId="6D25126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1DEF5" w14:textId="027B1D3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63495" w14:textId="61C0F78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141A7" w14:textId="1FC5B28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17B83" w14:textId="0DDBE2A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7F16" w14:textId="546BE43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6AA66" w14:textId="3C6F5824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F245F" w14:textId="45784FB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99944" w14:textId="33968A6D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5A2" w14:textId="31494FDD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6DCA0C15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3B028" w14:textId="58E982F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03C07" w14:textId="740E019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Tez Danışmanlığı VIII (Fulya Odabaşı Erbay)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934C3" w14:textId="52C00BB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F6A1C6" w14:textId="4F14D9B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762BC" w14:textId="34F75DC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521FC" w14:textId="44E4A71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AC591" w14:textId="45699F2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0E85" w14:textId="1F9299D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10566" w14:textId="1695368C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9AA13" w14:textId="7777777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  <w:p w14:paraId="07BB9F64" w14:textId="113929C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C7899" w14:textId="104E7E1C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88D1" w14:textId="2E48BE88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F5805C7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C67CC" w14:textId="7501182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C9F29" w14:textId="18979DD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(Gamze Güldemir Aslan)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813C00" w14:textId="54BB558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55A2B" w14:textId="3424D26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36836" w14:textId="72FD032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465D2" w14:textId="2088AAE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565BF" w14:textId="37D69B4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277B" w14:textId="2744C42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Prof..Dr.Derya Gülay Deniz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98A26" w14:textId="755A47B0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Prof..Dr.Derya Gülay Deniz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23063" w14:textId="7777777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  <w:p w14:paraId="1DF6EDFD" w14:textId="19EB347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32E25" w14:textId="2FC71CA8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96B" w14:textId="04A338F2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167919A8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51726" w14:textId="08D3752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18981" w14:textId="317153B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Tez Danışmanlığı VIII (Ahmet Cihat Gök)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DBC57" w14:textId="53315E1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F06D95" w14:textId="5A4682E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03485" w14:textId="7E4D7C8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90A7E" w14:textId="604F4EB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6CAF2" w14:textId="502FA00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CB8" w14:textId="3286414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698AD" w14:textId="237D18EF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C3C36" w14:textId="7777777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  <w:p w14:paraId="5891842D" w14:textId="3D13D0F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E4C38" w14:textId="2A2EA21C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BCA1" w14:textId="5A0DD261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115F9001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4E0A1" w14:textId="672A57A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3036" w14:textId="3449D86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Tez Danışmanlığı VIII (Samet Çevik)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6B8383" w14:textId="6D06F59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4C226E" w14:textId="4C451FB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CDCCA" w14:textId="7AD8631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9FBC3" w14:textId="670B761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01CF5" w14:textId="167D742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CEDD" w14:textId="0D4AA14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00CD5" w14:textId="1132552E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CB4A5" w14:textId="7777777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  <w:p w14:paraId="4025490F" w14:textId="128C04C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4C0FD" w14:textId="1CBAFCE1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4118" w14:textId="4C83FC89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2D292C00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E657F" w14:textId="0D1E901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93A57" w14:textId="186FC04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 Hilmi Can Acar)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EC08D" w14:textId="5BBD1F8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544CA4" w14:textId="1621C18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295E0" w14:textId="2D1C98C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C223E" w14:textId="4F0B1A9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61B88" w14:textId="266CDBB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E172" w14:textId="6A208CC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593CF25B">
              <w:rPr>
                <w:color w:val="000000" w:themeColor="text1"/>
                <w:sz w:val="18"/>
                <w:szCs w:val="18"/>
                <w:lang w:val="en-US"/>
              </w:rPr>
              <w:t>Prof. Dr. Ş. Şule Bayramiç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FB379" w14:textId="52FA7CB5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593CF25B">
              <w:rPr>
                <w:color w:val="000000" w:themeColor="text1"/>
                <w:sz w:val="18"/>
                <w:szCs w:val="18"/>
                <w:lang w:val="en-US"/>
              </w:rPr>
              <w:t>Prof. Dr. Ş. Şule Bayramiç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BE177" w14:textId="7777777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  <w:p w14:paraId="42D65205" w14:textId="505008E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85662" w14:textId="7185A04B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0F93" w14:textId="2E634612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30C5F54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FB110" w14:textId="22E9A12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18401" w14:textId="36C2CCB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(Salih Kaya)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BC8CE" w14:textId="2F76FF7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29FEAE" w14:textId="3F67ADC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B92A1" w14:textId="3498DA7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371A5" w14:textId="662AEB8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4AF00" w14:textId="12D1970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0A0" w14:textId="58D220B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0CB8D" w14:textId="6E8F120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3FEE0" w14:textId="77777777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  <w:p w14:paraId="5533E939" w14:textId="430D3F5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36A79" w14:textId="2FD5A527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B225" w14:textId="322D917A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32225DA0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8802C" w14:textId="13C704A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1518C" w14:textId="728FFEF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(Bahadır Fidan)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6C1C36" w14:textId="26E1091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579DE7" w14:textId="7391A46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D8534" w14:textId="1562311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1AF03" w14:textId="4AA204F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B0BC8" w14:textId="65F1D0D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A37F" w14:textId="21BF0CC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3FD55" w14:textId="01B3946D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F266E" w14:textId="1932B3A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9ABAF" w14:textId="49233907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FCE2" w14:textId="674FAB31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41B2F76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4DE4E" w14:textId="26657F9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3E731" w14:textId="0F0E0AD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(Hakan Reis)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EACF6" w14:textId="5C88948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046A71" w14:textId="7C1BF84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4D8B" w14:textId="00D7E5E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361F0" w14:textId="265042B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B53D9" w14:textId="41A4753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E35" w14:textId="7E15F6D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D53E1" w14:textId="6151D311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3FF2F" w14:textId="766754F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B523C" w14:textId="75342DBF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5F9F" w14:textId="6DCBEF4C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09F7BF6C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10D40" w14:textId="518A6F1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0C790" w14:textId="5846463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(Suna Durak)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2E087" w14:textId="776305F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4FB899" w14:textId="45EC673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A9E84" w14:textId="2BB5970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60EB0" w14:textId="53704E0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1F88D" w14:textId="4AFEA1F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51CA" w14:textId="7EE085E6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8D3F3" w14:textId="1B1B193C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EAFBA" w14:textId="43A81AA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BC9E6" w14:textId="2312CBF0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79F5" w14:textId="23267F2B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6AB78A9B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E9339" w14:textId="75AA15F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94D8D" w14:textId="1AD809A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(Enes Serim)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8723F9" w14:textId="7EE3494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92B15D" w14:textId="565FE33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380D1" w14:textId="32AA1A3C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11FC8" w14:textId="691E30B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DBF60" w14:textId="669C1D5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685F" w14:textId="3FFDDE4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F6F8F" w14:textId="79A3C60B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BD3D3" w14:textId="16E96B5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8328F" w14:textId="13C6BBF9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3EFB" w14:textId="4A26061D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51AAB7B5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7FB76" w14:textId="73C50AC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7161" w14:textId="16C9146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Tez Danışmanlığı VI (Ceren Ernoyan Efecan)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28D1CA" w14:textId="78CEB8D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814AE" w14:textId="1C860FF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67A93" w14:textId="6428620A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630EB" w14:textId="6339BBC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83AAB" w14:textId="24FA8DF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9CF" w14:textId="3E4A555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Prof..Dr.Hakan BİRİCİK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674E0" w14:textId="1AF19D7E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Prof..Dr.Hakan BİRİCİK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02F2F" w14:textId="2FC56B6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295D0" w14:textId="43B5A189" w:rsidR="00E87A5D" w:rsidRDefault="00E87A5D" w:rsidP="00E87A5D">
            <w:pPr>
              <w:rPr>
                <w:color w:val="000000" w:themeColor="text1"/>
                <w:sz w:val="18"/>
                <w:szCs w:val="18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C8B7" w14:textId="2A02E62E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E87A5D" w14:paraId="7ACA66F9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5A5F4" w14:textId="782337E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6485851">
              <w:rPr>
                <w:color w:val="000000" w:themeColor="text1"/>
                <w:sz w:val="18"/>
                <w:szCs w:val="18"/>
                <w:lang w:val="en-US"/>
              </w:rPr>
              <w:t>VHB6194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FA76D" w14:textId="1A99395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6485851">
              <w:rPr>
                <w:color w:val="000000" w:themeColor="text1"/>
                <w:sz w:val="18"/>
                <w:szCs w:val="18"/>
                <w:lang w:val="en-US"/>
              </w:rPr>
              <w:t xml:space="preserve">Tez Danışmanlığı IV (Erdinç Ünal)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105B04" w14:textId="0305D19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C4301" w14:textId="54841E9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D9514" w14:textId="6E15F02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C7953" w14:textId="4697160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A8A0F" w14:textId="6D0D9535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346ED4F0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80C0" w14:textId="06E1F0E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ADDDD" w14:textId="4233AA3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8811A" w14:textId="4C452B48" w:rsidR="00E87A5D" w:rsidRDefault="00E87A5D" w:rsidP="00E87A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257D9" w14:textId="149A4851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079" w14:textId="7DD5191F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Anabilim Dalı</w:t>
            </w:r>
          </w:p>
        </w:tc>
      </w:tr>
      <w:tr w:rsidR="00E87A5D" w14:paraId="0469597C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FE9F1" w14:textId="0D2FD7D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VHB6192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351D6" w14:textId="075027A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5A215487">
              <w:rPr>
                <w:color w:val="000000" w:themeColor="text1"/>
                <w:sz w:val="18"/>
                <w:szCs w:val="18"/>
                <w:lang w:val="en-US"/>
              </w:rPr>
              <w:t>Tez Danışmanlığı II ( Muhammed Akif Özer)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B02D89" w14:textId="32AF4D91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7B30D" w14:textId="1654459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CF362" w14:textId="7D9410D9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22259" w14:textId="1779178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D4E2C" w14:textId="53F36D6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67AB" w14:textId="18E0395E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3DFEF" w14:textId="5316BA3B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66F95" w14:textId="7331C853" w:rsidR="00E87A5D" w:rsidRDefault="00E87A5D" w:rsidP="00E87A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11.07.2025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2C0B9" w14:textId="57DF00FA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569" w14:textId="21355528" w:rsidR="00E87A5D" w:rsidRDefault="00E87A5D" w:rsidP="00E87A5D">
            <w:r w:rsidRPr="00A8224D">
              <w:rPr>
                <w:color w:val="000000" w:themeColor="text1"/>
                <w:sz w:val="18"/>
                <w:szCs w:val="18"/>
                <w:lang w:val="en-US"/>
              </w:rPr>
              <w:t>Anabilim Dalı</w:t>
            </w:r>
          </w:p>
        </w:tc>
      </w:tr>
      <w:tr w:rsidR="00E87A5D" w14:paraId="444006CC" w14:textId="77777777" w:rsidTr="00E87A5D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D3201" w14:textId="43CA75E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593DB" w14:textId="4C06C2C4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EC15AA" w14:textId="06DBFF3D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229FB6" w14:textId="4819E928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DAF58" w14:textId="62D9E902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23226" w14:textId="5BB0D657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3B2F3" w14:textId="7D5CE3BF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E7DE" w14:textId="4AEA90B3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80C7B" w14:textId="1794D3C0" w:rsidR="00E87A5D" w:rsidRDefault="00E87A5D" w:rsidP="00E87A5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61C30" w14:textId="3C7D6C68" w:rsidR="00E87A5D" w:rsidRDefault="00E87A5D" w:rsidP="00E87A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D0C26" w14:textId="4F9DEBC2" w:rsidR="00E87A5D" w:rsidRDefault="00E87A5D" w:rsidP="00E87A5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63CB" w14:textId="6D77ED8F" w:rsidR="00E87A5D" w:rsidRDefault="00E87A5D" w:rsidP="00E87A5D"/>
        </w:tc>
      </w:tr>
    </w:tbl>
    <w:p w14:paraId="2908EB2C" w14:textId="77777777" w:rsidR="00DA5511" w:rsidRPr="00091899" w:rsidRDefault="00DA5511">
      <w:pPr>
        <w:rPr>
          <w:sz w:val="2"/>
          <w:szCs w:val="18"/>
        </w:rPr>
      </w:pPr>
      <w:bookmarkStart w:id="3" w:name="_GoBack"/>
      <w:bookmarkEnd w:id="3"/>
    </w:p>
    <w:p w14:paraId="121FD38A" w14:textId="77777777" w:rsidR="00DA5511" w:rsidRPr="00B07B8F" w:rsidRDefault="00DA5511">
      <w:pPr>
        <w:rPr>
          <w:sz w:val="2"/>
        </w:rPr>
      </w:pPr>
    </w:p>
    <w:p w14:paraId="1FE2DD96" w14:textId="77777777" w:rsidR="00330691" w:rsidRPr="00220327" w:rsidRDefault="00330691">
      <w:pPr>
        <w:rPr>
          <w:sz w:val="4"/>
        </w:rPr>
      </w:pPr>
    </w:p>
    <w:p w14:paraId="27357532" w14:textId="77777777" w:rsidR="00023A6A" w:rsidRPr="0031168B" w:rsidRDefault="00023A6A">
      <w:pPr>
        <w:rPr>
          <w:sz w:val="2"/>
        </w:rPr>
      </w:pPr>
    </w:p>
    <w:p w14:paraId="07F023C8" w14:textId="77777777" w:rsidR="00023A6A" w:rsidRPr="0031168B" w:rsidRDefault="00023A6A">
      <w:pPr>
        <w:rPr>
          <w:sz w:val="2"/>
        </w:rPr>
      </w:pPr>
    </w:p>
    <w:p w14:paraId="4BDB5498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916C19D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4869460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87F57B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54738AF4" w14:textId="77777777" w:rsidTr="00F265CC">
        <w:trPr>
          <w:trHeight w:val="315"/>
        </w:trPr>
        <w:tc>
          <w:tcPr>
            <w:tcW w:w="7680" w:type="dxa"/>
          </w:tcPr>
          <w:p w14:paraId="46ABBD8F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6BBA33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64FCBC1" w14:textId="77777777" w:rsidTr="00F265CC">
        <w:trPr>
          <w:trHeight w:val="334"/>
        </w:trPr>
        <w:tc>
          <w:tcPr>
            <w:tcW w:w="7680" w:type="dxa"/>
          </w:tcPr>
          <w:p w14:paraId="5C8C6B0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382A36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5C71F136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DD95B" w14:textId="77777777" w:rsidR="00E56FD9" w:rsidRDefault="00E56FD9" w:rsidP="00A555AF">
      <w:r>
        <w:separator/>
      </w:r>
    </w:p>
  </w:endnote>
  <w:endnote w:type="continuationSeparator" w:id="0">
    <w:p w14:paraId="77598BCE" w14:textId="77777777" w:rsidR="00E56FD9" w:rsidRDefault="00E56FD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13ECAA73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116E9B9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2CA922A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6961892C" w14:textId="340DA3FB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87A5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87A5D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3BCE1C07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E6BE635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7C0C651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8502" w14:textId="77777777" w:rsidR="00E56FD9" w:rsidRDefault="00E56FD9" w:rsidP="00A555AF">
      <w:r>
        <w:separator/>
      </w:r>
    </w:p>
  </w:footnote>
  <w:footnote w:type="continuationSeparator" w:id="0">
    <w:p w14:paraId="25487037" w14:textId="77777777" w:rsidR="00E56FD9" w:rsidRDefault="00E56FD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946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37392E5C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0DA123B1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FB02D74" wp14:editId="0777777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511D09F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3A5D79B4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54E07E00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4C4CEA3D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491D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EBCB6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4790D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DF334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8224D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6FD9"/>
    <w:rsid w:val="00E62CB7"/>
    <w:rsid w:val="00E66AF4"/>
    <w:rsid w:val="00E87A5D"/>
    <w:rsid w:val="00EA066B"/>
    <w:rsid w:val="00EA0797"/>
    <w:rsid w:val="00EA1DB1"/>
    <w:rsid w:val="00EB5B71"/>
    <w:rsid w:val="00EB612E"/>
    <w:rsid w:val="00EB7E40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A6B73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  <w:rsid w:val="00FF7B41"/>
    <w:rsid w:val="0132A686"/>
    <w:rsid w:val="0152C834"/>
    <w:rsid w:val="017E823B"/>
    <w:rsid w:val="018B5C8B"/>
    <w:rsid w:val="02DD509C"/>
    <w:rsid w:val="0613E2E4"/>
    <w:rsid w:val="06C398EC"/>
    <w:rsid w:val="06ED0DFB"/>
    <w:rsid w:val="07B75E23"/>
    <w:rsid w:val="0880D529"/>
    <w:rsid w:val="08C00825"/>
    <w:rsid w:val="0A02069B"/>
    <w:rsid w:val="0AC4C3DD"/>
    <w:rsid w:val="0BE6D342"/>
    <w:rsid w:val="0DC7180C"/>
    <w:rsid w:val="0E44304E"/>
    <w:rsid w:val="0F2A1503"/>
    <w:rsid w:val="0F37587F"/>
    <w:rsid w:val="0F5C2A0B"/>
    <w:rsid w:val="10CD8672"/>
    <w:rsid w:val="11227C79"/>
    <w:rsid w:val="1229DD99"/>
    <w:rsid w:val="12C3117F"/>
    <w:rsid w:val="1302E235"/>
    <w:rsid w:val="1319EC7E"/>
    <w:rsid w:val="14D3A720"/>
    <w:rsid w:val="15B4A8E3"/>
    <w:rsid w:val="16D7E875"/>
    <w:rsid w:val="176787A2"/>
    <w:rsid w:val="17D5C06A"/>
    <w:rsid w:val="188198B3"/>
    <w:rsid w:val="1A114C8D"/>
    <w:rsid w:val="1AB60809"/>
    <w:rsid w:val="1C8649FA"/>
    <w:rsid w:val="1DB09128"/>
    <w:rsid w:val="1DF2C11D"/>
    <w:rsid w:val="1DF6EE39"/>
    <w:rsid w:val="1F4C34B7"/>
    <w:rsid w:val="1FBB665D"/>
    <w:rsid w:val="20EBCC38"/>
    <w:rsid w:val="20F52760"/>
    <w:rsid w:val="21741AD8"/>
    <w:rsid w:val="2248C607"/>
    <w:rsid w:val="2280EDF4"/>
    <w:rsid w:val="2304905A"/>
    <w:rsid w:val="239461C2"/>
    <w:rsid w:val="24DE4295"/>
    <w:rsid w:val="27AE8B36"/>
    <w:rsid w:val="289ABD68"/>
    <w:rsid w:val="2906A40D"/>
    <w:rsid w:val="29EA8B7C"/>
    <w:rsid w:val="2AE8B5C5"/>
    <w:rsid w:val="2B177138"/>
    <w:rsid w:val="2C386705"/>
    <w:rsid w:val="2D392415"/>
    <w:rsid w:val="2DD72C3B"/>
    <w:rsid w:val="2E717FE6"/>
    <w:rsid w:val="2EB83C05"/>
    <w:rsid w:val="2EEFEB33"/>
    <w:rsid w:val="2F8727B3"/>
    <w:rsid w:val="2F8CDC97"/>
    <w:rsid w:val="2FAEEE24"/>
    <w:rsid w:val="2FEAB4A7"/>
    <w:rsid w:val="3036F0EF"/>
    <w:rsid w:val="31064CDC"/>
    <w:rsid w:val="31C9B207"/>
    <w:rsid w:val="32BA3591"/>
    <w:rsid w:val="33491D1B"/>
    <w:rsid w:val="335378E1"/>
    <w:rsid w:val="335B2AA7"/>
    <w:rsid w:val="33E1E202"/>
    <w:rsid w:val="346ED4F0"/>
    <w:rsid w:val="3493D5D4"/>
    <w:rsid w:val="35F2DCC4"/>
    <w:rsid w:val="36485851"/>
    <w:rsid w:val="3745FA7B"/>
    <w:rsid w:val="37804D87"/>
    <w:rsid w:val="37ED8FEE"/>
    <w:rsid w:val="3840D27A"/>
    <w:rsid w:val="3A4C99F7"/>
    <w:rsid w:val="3BC73A4E"/>
    <w:rsid w:val="3BE9A00A"/>
    <w:rsid w:val="3C41D2BE"/>
    <w:rsid w:val="3CD87C91"/>
    <w:rsid w:val="3D0CCE59"/>
    <w:rsid w:val="3D24BCE5"/>
    <w:rsid w:val="3E7EFBE1"/>
    <w:rsid w:val="3E834DA5"/>
    <w:rsid w:val="3FAB3E01"/>
    <w:rsid w:val="41CECA89"/>
    <w:rsid w:val="43231884"/>
    <w:rsid w:val="43A4B9F2"/>
    <w:rsid w:val="450E6F6E"/>
    <w:rsid w:val="4515F634"/>
    <w:rsid w:val="45726D91"/>
    <w:rsid w:val="45834DB3"/>
    <w:rsid w:val="46395C6A"/>
    <w:rsid w:val="46DA7F4B"/>
    <w:rsid w:val="4772CDE6"/>
    <w:rsid w:val="48CC56E0"/>
    <w:rsid w:val="49833E6E"/>
    <w:rsid w:val="49B1BC54"/>
    <w:rsid w:val="4A96A865"/>
    <w:rsid w:val="4B39D41F"/>
    <w:rsid w:val="4B5F9ED8"/>
    <w:rsid w:val="4C719F49"/>
    <w:rsid w:val="4E156B3D"/>
    <w:rsid w:val="4E31AA52"/>
    <w:rsid w:val="4F8EC3D1"/>
    <w:rsid w:val="5068A709"/>
    <w:rsid w:val="507857CE"/>
    <w:rsid w:val="50802D8A"/>
    <w:rsid w:val="51D59C64"/>
    <w:rsid w:val="5222BFF7"/>
    <w:rsid w:val="52F5F123"/>
    <w:rsid w:val="538F47FD"/>
    <w:rsid w:val="554FA19C"/>
    <w:rsid w:val="5574A915"/>
    <w:rsid w:val="55981779"/>
    <w:rsid w:val="567F8C2D"/>
    <w:rsid w:val="56813E4B"/>
    <w:rsid w:val="569FDF84"/>
    <w:rsid w:val="57032D8B"/>
    <w:rsid w:val="57134B9D"/>
    <w:rsid w:val="575C298E"/>
    <w:rsid w:val="57CACE71"/>
    <w:rsid w:val="57EDDA39"/>
    <w:rsid w:val="580A1F03"/>
    <w:rsid w:val="587F3233"/>
    <w:rsid w:val="58D98AE3"/>
    <w:rsid w:val="593CF25B"/>
    <w:rsid w:val="595C86EC"/>
    <w:rsid w:val="5A0C0042"/>
    <w:rsid w:val="5A215487"/>
    <w:rsid w:val="5A28D557"/>
    <w:rsid w:val="5ABED14A"/>
    <w:rsid w:val="5B10074F"/>
    <w:rsid w:val="5B294874"/>
    <w:rsid w:val="5C1C2997"/>
    <w:rsid w:val="5C667C7B"/>
    <w:rsid w:val="5E007BF9"/>
    <w:rsid w:val="5E646D99"/>
    <w:rsid w:val="5ECDE1BF"/>
    <w:rsid w:val="5F09430E"/>
    <w:rsid w:val="5F1D2EFF"/>
    <w:rsid w:val="5F56B031"/>
    <w:rsid w:val="5F826ACE"/>
    <w:rsid w:val="60063920"/>
    <w:rsid w:val="603F0593"/>
    <w:rsid w:val="60A5556F"/>
    <w:rsid w:val="62139695"/>
    <w:rsid w:val="6310F192"/>
    <w:rsid w:val="6329B5A7"/>
    <w:rsid w:val="639E811F"/>
    <w:rsid w:val="63B71E65"/>
    <w:rsid w:val="64D96108"/>
    <w:rsid w:val="6713A9F6"/>
    <w:rsid w:val="672D8E32"/>
    <w:rsid w:val="680789C5"/>
    <w:rsid w:val="68459D05"/>
    <w:rsid w:val="694C3E92"/>
    <w:rsid w:val="69599E8D"/>
    <w:rsid w:val="6C86A74A"/>
    <w:rsid w:val="6D009DFC"/>
    <w:rsid w:val="6D548B2E"/>
    <w:rsid w:val="6DC66E1E"/>
    <w:rsid w:val="6DE05F91"/>
    <w:rsid w:val="6E45D5C5"/>
    <w:rsid w:val="6E989C2A"/>
    <w:rsid w:val="6F324C3A"/>
    <w:rsid w:val="6F790D5E"/>
    <w:rsid w:val="6FCDD027"/>
    <w:rsid w:val="70CF0F81"/>
    <w:rsid w:val="73012FF6"/>
    <w:rsid w:val="7367D07B"/>
    <w:rsid w:val="741CBEA7"/>
    <w:rsid w:val="74C6FA21"/>
    <w:rsid w:val="74E34FD0"/>
    <w:rsid w:val="74EF09B5"/>
    <w:rsid w:val="75A696FC"/>
    <w:rsid w:val="762C686A"/>
    <w:rsid w:val="79D09702"/>
    <w:rsid w:val="7AC8325C"/>
    <w:rsid w:val="7B2CFF45"/>
    <w:rsid w:val="7C75C1F6"/>
    <w:rsid w:val="7CD532AC"/>
    <w:rsid w:val="7DD0CA7C"/>
    <w:rsid w:val="7E8B901B"/>
    <w:rsid w:val="7EE6198E"/>
    <w:rsid w:val="7EFDC899"/>
    <w:rsid w:val="7F5496DA"/>
    <w:rsid w:val="7F6B2549"/>
    <w:rsid w:val="7F9BE7DD"/>
    <w:rsid w:val="7FF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520B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822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B51CF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19B"/>
    <w:rsid w:val="00540ED8"/>
    <w:rsid w:val="00737CE2"/>
    <w:rsid w:val="00A047F1"/>
    <w:rsid w:val="00B740E9"/>
    <w:rsid w:val="00BC5376"/>
    <w:rsid w:val="00CB15D0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FD06-2C18-4730-936A-371AD1BF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2025-01-14T07:55:00Z</dcterms:created>
  <dcterms:modified xsi:type="dcterms:W3CDTF">2025-01-14T07:55:00Z</dcterms:modified>
</cp:coreProperties>
</file>