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1"/>
      <w:r w:rsidR="003D6300">
        <w:rPr>
          <w:sz w:val="22"/>
          <w:szCs w:val="22"/>
        </w:rPr>
        <w:instrText xml:space="preserve"> FORMCHECKBOX </w:instrText>
      </w:r>
      <w:r w:rsidR="00413076">
        <w:rPr>
          <w:sz w:val="22"/>
          <w:szCs w:val="22"/>
        </w:rPr>
      </w:r>
      <w:r w:rsidR="0041307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13076">
        <w:rPr>
          <w:sz w:val="22"/>
          <w:szCs w:val="22"/>
        </w:rPr>
      </w:r>
      <w:r w:rsidR="0041307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3D6300">
        <w:rPr>
          <w:sz w:val="22"/>
          <w:szCs w:val="22"/>
        </w:rPr>
        <w:instrText xml:space="preserve"> FORMCHECKBOX </w:instrText>
      </w:r>
      <w:r w:rsidR="00413076">
        <w:rPr>
          <w:sz w:val="22"/>
          <w:szCs w:val="22"/>
        </w:rPr>
      </w:r>
      <w:r w:rsidR="0041307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4284"/>
        <w:gridCol w:w="492"/>
        <w:gridCol w:w="261"/>
        <w:gridCol w:w="271"/>
        <w:gridCol w:w="261"/>
        <w:gridCol w:w="380"/>
        <w:gridCol w:w="1496"/>
        <w:gridCol w:w="2619"/>
        <w:gridCol w:w="950"/>
        <w:gridCol w:w="669"/>
        <w:gridCol w:w="2747"/>
      </w:tblGrid>
      <w:tr w:rsidR="00D37263" w:rsidRPr="00EA2236" w:rsidTr="00006B5A">
        <w:trPr>
          <w:trHeight w:val="25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D37263" w:rsidRPr="00EA2236" w:rsidTr="00771BEF">
        <w:trPr>
          <w:cantSplit/>
          <w:trHeight w:val="70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4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D37263" w:rsidRPr="00B2047B" w:rsidTr="00771BEF">
        <w:trPr>
          <w:trHeight w:val="34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7287B" w:rsidRDefault="005D6C8C" w:rsidP="005D6C8C">
            <w:pPr>
              <w:ind w:right="-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VBH5010</w:t>
            </w:r>
          </w:p>
        </w:tc>
        <w:tc>
          <w:tcPr>
            <w:tcW w:w="13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997E46" w:rsidRDefault="00997E46" w:rsidP="00997E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874DAB" w:rsidRDefault="001D17FA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874DAB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F91668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A3CD7" w:rsidRDefault="00E3065A" w:rsidP="00F265CC">
            <w:pPr>
              <w:ind w:right="-162"/>
              <w:rPr>
                <w:sz w:val="18"/>
                <w:szCs w:val="20"/>
              </w:rPr>
            </w:pPr>
            <w:r w:rsidRPr="001A2A0C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A3CD7" w:rsidRDefault="00E3065A" w:rsidP="008438A7">
            <w:pPr>
              <w:ind w:right="-162"/>
              <w:rPr>
                <w:sz w:val="18"/>
                <w:szCs w:val="20"/>
              </w:rPr>
            </w:pPr>
            <w:r w:rsidRPr="001A2A0C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B2047B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D17FA" w:rsidRDefault="001D17FA" w:rsidP="00F265CC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D37263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7287B" w:rsidRDefault="001411B5" w:rsidP="008429E2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429E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B</w:t>
            </w:r>
            <w:r w:rsidR="003D63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8429E2" w:rsidP="001411B5">
            <w:r>
              <w:rPr>
                <w:sz w:val="18"/>
                <w:szCs w:val="20"/>
              </w:rPr>
              <w:t>VET-</w:t>
            </w:r>
            <w:r w:rsidR="001411B5"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874DAB" w:rsidRDefault="001411B5" w:rsidP="00141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BC4AAF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Default="00E3065A" w:rsidP="001411B5">
            <w:r w:rsidRPr="00FB545B">
              <w:rPr>
                <w:spacing w:val="-1"/>
                <w:sz w:val="18"/>
              </w:rPr>
              <w:t>Doç.Dr.</w:t>
            </w:r>
            <w:r w:rsidRPr="00FB545B">
              <w:rPr>
                <w:sz w:val="18"/>
              </w:rPr>
              <w:t xml:space="preserve"> Ender </w:t>
            </w:r>
            <w:r w:rsidRPr="00FB545B">
              <w:rPr>
                <w:spacing w:val="-1"/>
                <w:sz w:val="18"/>
              </w:rPr>
              <w:t>U</w:t>
            </w:r>
            <w:r>
              <w:rPr>
                <w:spacing w:val="-1"/>
                <w:sz w:val="18"/>
              </w:rPr>
              <w:t>zabacı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Default="008429E2" w:rsidP="001411B5">
            <w:r w:rsidRPr="00FB545B">
              <w:rPr>
                <w:spacing w:val="-1"/>
                <w:sz w:val="18"/>
              </w:rPr>
              <w:t>Doç.Dr.</w:t>
            </w:r>
            <w:r w:rsidRPr="00FB545B">
              <w:rPr>
                <w:sz w:val="18"/>
              </w:rPr>
              <w:t xml:space="preserve"> Ender </w:t>
            </w:r>
            <w:r w:rsidRPr="00FB545B">
              <w:rPr>
                <w:spacing w:val="-1"/>
                <w:sz w:val="18"/>
              </w:rPr>
              <w:t>U</w:t>
            </w:r>
            <w:r w:rsidR="00E3065A">
              <w:rPr>
                <w:spacing w:val="-1"/>
                <w:sz w:val="18"/>
              </w:rPr>
              <w:t>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615528" w:rsidP="008429E2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</w:t>
            </w:r>
            <w:r w:rsidR="008429E2">
              <w:rPr>
                <w:sz w:val="18"/>
                <w:szCs w:val="18"/>
              </w:rPr>
              <w:t>8</w:t>
            </w:r>
            <w:r w:rsidR="001411B5" w:rsidRPr="001D17FA">
              <w:rPr>
                <w:sz w:val="18"/>
                <w:szCs w:val="18"/>
              </w:rPr>
              <w:t>.0</w:t>
            </w:r>
            <w:r w:rsidRPr="001D17FA">
              <w:rPr>
                <w:sz w:val="18"/>
                <w:szCs w:val="18"/>
              </w:rPr>
              <w:t>6</w:t>
            </w:r>
            <w:r w:rsidR="001411B5" w:rsidRPr="001D17FA">
              <w:rPr>
                <w:sz w:val="18"/>
                <w:szCs w:val="18"/>
              </w:rPr>
              <w:t>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1D17FA" w:rsidRDefault="008429E2" w:rsidP="00842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11B5"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1411B5"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7"/>
            </w:tblGrid>
            <w:tr w:rsidR="001411B5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1D17FA" w:rsidRDefault="008429E2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FB545B">
                    <w:rPr>
                      <w:sz w:val="18"/>
                      <w:szCs w:val="18"/>
                    </w:rPr>
                    <w:t>Biyometri Anabilim Dalı</w:t>
                  </w:r>
                </w:p>
              </w:tc>
            </w:tr>
          </w:tbl>
          <w:p w:rsidR="001411B5" w:rsidRPr="001D17FA" w:rsidRDefault="001411B5" w:rsidP="001411B5">
            <w:pPr>
              <w:rPr>
                <w:sz w:val="18"/>
                <w:szCs w:val="18"/>
              </w:rPr>
            </w:pP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VBH5002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Temel Gıda Kimyası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4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A2A0C" w:rsidRPr="001A2A0C" w:rsidRDefault="001A2A0C" w:rsidP="001A2A0C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2A0C" w:rsidRDefault="00006B5A" w:rsidP="001A2A0C">
            <w:pPr>
              <w:jc w:val="center"/>
            </w:pPr>
            <w:r>
              <w:rPr>
                <w:sz w:val="18"/>
                <w:szCs w:val="18"/>
              </w:rPr>
              <w:t>16.</w:t>
            </w:r>
            <w:r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A2A0C" w:rsidRDefault="00D37263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A0C" w:rsidRDefault="00006B5A" w:rsidP="001A2A0C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VBH5004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Süt Bilimine Giriş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006B5A" w:rsidP="00006B5A">
            <w:pPr>
              <w:jc w:val="center"/>
            </w:pPr>
            <w:r>
              <w:rPr>
                <w:sz w:val="18"/>
                <w:szCs w:val="18"/>
              </w:rPr>
              <w:t>16.</w:t>
            </w:r>
            <w:r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Pr="00D37263" w:rsidRDefault="00D37263" w:rsidP="0080610D">
            <w:pPr>
              <w:rPr>
                <w:sz w:val="18"/>
                <w:szCs w:val="18"/>
              </w:rPr>
            </w:pPr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VBH5006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Gıda Hijyeni ve Sanitasyon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17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Pr="00D37263" w:rsidRDefault="00E752DE" w:rsidP="008061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VBH5008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Gıda Muhafaza İlkeleri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006B5A" w:rsidP="00006B5A">
            <w:pPr>
              <w:jc w:val="center"/>
            </w:pPr>
            <w:r>
              <w:rPr>
                <w:sz w:val="18"/>
                <w:szCs w:val="18"/>
              </w:rPr>
              <w:t>17.</w:t>
            </w:r>
            <w:r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VBH5012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Süt ve Süt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VBH5014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Kanatlı Eti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18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VBH5016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Yumurta Hijyeni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19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37263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VBH5018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Et ve Et Ürünleri Teknolojisi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3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19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37263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VBH5020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Gıdalarda Kalite Kontrol Sistemleri ve Analiz Yöntemleri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Doç. Dr. Artun Yıbar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VBH5022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Su Hijyeni ve Muayene Metodları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175D2" w:rsidP="00006B5A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VHB5024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Veteriner Halk Sağlığı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Mustafa Tayar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Mustafa Tayar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0F2A46" w:rsidP="00006B5A">
            <w:pPr>
              <w:jc w:val="center"/>
            </w:pPr>
            <w:r>
              <w:rPr>
                <w:sz w:val="18"/>
                <w:szCs w:val="18"/>
              </w:rPr>
              <w:t>23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VBH5026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Gıda Kontaminantları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4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1A2A0C" w:rsidRDefault="00006B5A" w:rsidP="00006B5A">
            <w:pPr>
              <w:rPr>
                <w:sz w:val="18"/>
                <w:szCs w:val="18"/>
              </w:rPr>
            </w:pPr>
            <w:r w:rsidRPr="001A2A0C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0F2A46" w:rsidP="00006B5A">
            <w:pPr>
              <w:jc w:val="center"/>
            </w:pPr>
            <w:r>
              <w:rPr>
                <w:sz w:val="18"/>
                <w:szCs w:val="18"/>
              </w:rPr>
              <w:t>23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E752DE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006B5A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VBH5028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Gıda Kaynaklı Viral ve Fungal Sağlık Riskleri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0F2A46" w:rsidP="00006B5A">
            <w:pPr>
              <w:jc w:val="center"/>
            </w:pPr>
            <w:r>
              <w:rPr>
                <w:sz w:val="18"/>
                <w:szCs w:val="18"/>
              </w:rPr>
              <w:t>24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37263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D37263" w:rsidRPr="00EA2236" w:rsidTr="00C81521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VBH5172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Seminer (İrem Seher)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Doç. Dr. Artun Yıbar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06B5A" w:rsidRPr="00771BEF" w:rsidRDefault="00006B5A" w:rsidP="00006B5A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0F2A46" w:rsidP="00006B5A">
            <w:pPr>
              <w:jc w:val="center"/>
            </w:pPr>
            <w:r>
              <w:rPr>
                <w:sz w:val="18"/>
                <w:szCs w:val="18"/>
              </w:rPr>
              <w:t>25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6B5A" w:rsidRDefault="00D37263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06B5A" w:rsidRPr="00006B5A" w:rsidRDefault="00006B5A" w:rsidP="00006B5A">
            <w:pPr>
              <w:rPr>
                <w:sz w:val="18"/>
                <w:szCs w:val="18"/>
              </w:rPr>
            </w:pPr>
            <w:r w:rsidRPr="00006B5A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lastRenderedPageBreak/>
              <w:t>VBH5192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Tez Danışmanlığı 2  (İrem Seher)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Doç. Dr. Artun Yıbar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Tez Danışmanlığı 4  (Nurten Şen)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D37263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Tez Danışmanlığı 4 (M. Enes Teke)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Tez Danışmanlığı 4 (Çağla Güngör)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Tez Danışmanlığı 4 (Hande Güner)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Tez Danışmanlığı 4 (Eda Nur Dübüş)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25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>
              <w:rPr>
                <w:sz w:val="18"/>
                <w:szCs w:val="18"/>
              </w:rPr>
              <w:t>10</w:t>
            </w:r>
            <w:r w:rsidRPr="001D17F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1D17FA">
              <w:rPr>
                <w:sz w:val="18"/>
                <w:szCs w:val="18"/>
              </w:rPr>
              <w:t>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VBH5182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 xml:space="preserve">Yüksek Lisans Uzmanlık Alan Dersi 2 (İrem Seher)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Doç. Dr. Artun Yıbar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Doç. Dr. Artun Yıbar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VBH5184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Yüksek Lisans Uzmanlık Alan Dersi 4 (Nurten Şen)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Recep Çıbık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VBH5184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Yüksek Lisans Uzmanlık Alan Dersi 4 (Hande Güner)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Gül Ece Soyutemiz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VBH5184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Yüksek Lisans Uzmanlık Alan Dersi 4 (M. Enes Teke)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Figen Çetinkaya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771BEF">
            <w:pPr>
              <w:jc w:val="center"/>
            </w:pPr>
            <w:r>
              <w:rPr>
                <w:sz w:val="18"/>
                <w:szCs w:val="18"/>
              </w:rPr>
              <w:t>26</w:t>
            </w:r>
            <w:r w:rsidR="00006B5A">
              <w:rPr>
                <w:sz w:val="18"/>
                <w:szCs w:val="18"/>
              </w:rPr>
              <w:t>.</w:t>
            </w:r>
            <w:r w:rsidR="00006B5A"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771BEF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VBH5184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Yüksek Lisans Uzmanlık Alan Dersı 4 (Çağla Güngör)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Seran Temelli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Seran Temelli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pPr>
              <w:jc w:val="center"/>
            </w:pPr>
            <w:r>
              <w:rPr>
                <w:sz w:val="18"/>
                <w:szCs w:val="18"/>
              </w:rPr>
              <w:t>26.</w:t>
            </w:r>
            <w:r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EE6F2A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  <w:tr w:rsidR="00D37263" w:rsidRPr="00EA2236" w:rsidTr="00771BEF">
        <w:trPr>
          <w:trHeight w:val="340"/>
        </w:trPr>
        <w:tc>
          <w:tcPr>
            <w:tcW w:w="3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VBH5184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Yüksek Lisans Uzmanlık Alan Dersi 4 (Eda Nur Dübüş)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71BEF" w:rsidRPr="00771BEF" w:rsidRDefault="00771BEF" w:rsidP="00771BEF">
            <w:pPr>
              <w:rPr>
                <w:sz w:val="18"/>
                <w:szCs w:val="18"/>
              </w:rPr>
            </w:pPr>
            <w:r w:rsidRPr="00771BEF">
              <w:rPr>
                <w:sz w:val="18"/>
                <w:szCs w:val="18"/>
              </w:rPr>
              <w:t>Prof. Dr. Ayşegül Eyigör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pPr>
              <w:jc w:val="center"/>
            </w:pPr>
            <w:r>
              <w:rPr>
                <w:sz w:val="18"/>
                <w:szCs w:val="18"/>
              </w:rPr>
              <w:t>26.</w:t>
            </w:r>
            <w:r w:rsidRPr="001D17FA">
              <w:rPr>
                <w:sz w:val="18"/>
                <w:szCs w:val="18"/>
              </w:rPr>
              <w:t>06.2025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1BEF" w:rsidRDefault="00D37263" w:rsidP="0080610D">
            <w:r w:rsidRPr="00D37263">
              <w:rPr>
                <w:sz w:val="18"/>
                <w:szCs w:val="18"/>
              </w:rPr>
              <w:t>11:00</w:t>
            </w:r>
          </w:p>
        </w:tc>
        <w:tc>
          <w:tcPr>
            <w:tcW w:w="8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BEF" w:rsidRDefault="00006B5A" w:rsidP="00771BEF">
            <w:r w:rsidRPr="007F08FB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76" w:rsidRDefault="00413076" w:rsidP="00A555AF">
      <w:r>
        <w:separator/>
      </w:r>
    </w:p>
  </w:endnote>
  <w:endnote w:type="continuationSeparator" w:id="0">
    <w:p w:rsidR="00413076" w:rsidRDefault="0041307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7155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7155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76" w:rsidRDefault="00413076" w:rsidP="00A555AF">
      <w:r>
        <w:separator/>
      </w:r>
    </w:p>
  </w:footnote>
  <w:footnote w:type="continuationSeparator" w:id="0">
    <w:p w:rsidR="00413076" w:rsidRDefault="0041307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06B5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3188"/>
    <w:rsid w:val="000D62D4"/>
    <w:rsid w:val="000D63CD"/>
    <w:rsid w:val="000D6CFA"/>
    <w:rsid w:val="000D6FAB"/>
    <w:rsid w:val="000D73C7"/>
    <w:rsid w:val="000E4CBC"/>
    <w:rsid w:val="000F2A46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71552"/>
    <w:rsid w:val="001A2A0C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77033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2F56A4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550C"/>
    <w:rsid w:val="003D6300"/>
    <w:rsid w:val="003F3D47"/>
    <w:rsid w:val="003F512A"/>
    <w:rsid w:val="003F5544"/>
    <w:rsid w:val="00401697"/>
    <w:rsid w:val="00405705"/>
    <w:rsid w:val="0041081F"/>
    <w:rsid w:val="00413076"/>
    <w:rsid w:val="0042349B"/>
    <w:rsid w:val="00424AA5"/>
    <w:rsid w:val="00425476"/>
    <w:rsid w:val="00433475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4647"/>
    <w:rsid w:val="005A28E8"/>
    <w:rsid w:val="005B05C3"/>
    <w:rsid w:val="005B304D"/>
    <w:rsid w:val="005C7F7B"/>
    <w:rsid w:val="005D458B"/>
    <w:rsid w:val="005D6C8C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3049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1BEF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0610D"/>
    <w:rsid w:val="0081259E"/>
    <w:rsid w:val="008131A8"/>
    <w:rsid w:val="008224B9"/>
    <w:rsid w:val="00826640"/>
    <w:rsid w:val="00830958"/>
    <w:rsid w:val="008332BA"/>
    <w:rsid w:val="008333BB"/>
    <w:rsid w:val="0084200B"/>
    <w:rsid w:val="008429E2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0A92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53A9"/>
    <w:rsid w:val="00AC7E0C"/>
    <w:rsid w:val="00AD6EFE"/>
    <w:rsid w:val="00AF713C"/>
    <w:rsid w:val="00B07B8F"/>
    <w:rsid w:val="00B10F74"/>
    <w:rsid w:val="00B2047B"/>
    <w:rsid w:val="00B24E8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75D2"/>
    <w:rsid w:val="00D209FD"/>
    <w:rsid w:val="00D21839"/>
    <w:rsid w:val="00D3287B"/>
    <w:rsid w:val="00D37263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065A"/>
    <w:rsid w:val="00E32849"/>
    <w:rsid w:val="00E32AC5"/>
    <w:rsid w:val="00E354D0"/>
    <w:rsid w:val="00E422BC"/>
    <w:rsid w:val="00E62CB7"/>
    <w:rsid w:val="00E66AF4"/>
    <w:rsid w:val="00E752DE"/>
    <w:rsid w:val="00EA066B"/>
    <w:rsid w:val="00EA0797"/>
    <w:rsid w:val="00EA1DB1"/>
    <w:rsid w:val="00EB5B71"/>
    <w:rsid w:val="00EB612E"/>
    <w:rsid w:val="00EC1ED0"/>
    <w:rsid w:val="00EC4384"/>
    <w:rsid w:val="00ED5D07"/>
    <w:rsid w:val="00EE6F2A"/>
    <w:rsid w:val="00EF335E"/>
    <w:rsid w:val="00EF3399"/>
    <w:rsid w:val="00F01CCD"/>
    <w:rsid w:val="00F02A09"/>
    <w:rsid w:val="00F2712A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1146F"/>
    <w:rsid w:val="00055D3A"/>
    <w:rsid w:val="00097B00"/>
    <w:rsid w:val="000C6260"/>
    <w:rsid w:val="001F1BD9"/>
    <w:rsid w:val="002200E5"/>
    <w:rsid w:val="002403BD"/>
    <w:rsid w:val="00283228"/>
    <w:rsid w:val="0028632A"/>
    <w:rsid w:val="002C62C7"/>
    <w:rsid w:val="002D6A89"/>
    <w:rsid w:val="00301C7C"/>
    <w:rsid w:val="003D3845"/>
    <w:rsid w:val="00430F2A"/>
    <w:rsid w:val="004766F4"/>
    <w:rsid w:val="004B6D9E"/>
    <w:rsid w:val="00540ED8"/>
    <w:rsid w:val="005E52A9"/>
    <w:rsid w:val="006837BF"/>
    <w:rsid w:val="006A2C67"/>
    <w:rsid w:val="00737CE2"/>
    <w:rsid w:val="00834D3C"/>
    <w:rsid w:val="008A1CB8"/>
    <w:rsid w:val="00A047F1"/>
    <w:rsid w:val="00B740E9"/>
    <w:rsid w:val="00BC5376"/>
    <w:rsid w:val="00CB15D0"/>
    <w:rsid w:val="00DE30E2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8653-423C-46FE-ABC3-1B7D6C32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2025-01-14T07:33:00Z</dcterms:created>
  <dcterms:modified xsi:type="dcterms:W3CDTF">2025-01-14T07:33:00Z</dcterms:modified>
</cp:coreProperties>
</file>