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0918" w14:textId="034ACC02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87FD7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4C26D1C9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1F484C">
        <w:rPr>
          <w:sz w:val="22"/>
          <w:szCs w:val="22"/>
        </w:rPr>
      </w:r>
      <w:r w:rsidR="001F484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1F484C">
        <w:rPr>
          <w:sz w:val="22"/>
          <w:szCs w:val="22"/>
        </w:rPr>
      </w:r>
      <w:r w:rsidR="001F484C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1F484C">
        <w:rPr>
          <w:sz w:val="22"/>
          <w:szCs w:val="22"/>
          <w:highlight w:val="black"/>
        </w:rPr>
      </w:r>
      <w:r w:rsidR="001F484C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084ADBBF" w14:textId="19112110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87FD7">
        <w:rPr>
          <w:sz w:val="22"/>
          <w:szCs w:val="22"/>
        </w:rPr>
        <w:t>Translasyonel Tıp</w:t>
      </w:r>
    </w:p>
    <w:p w14:paraId="3ADCEC0E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02"/>
        <w:gridCol w:w="491"/>
        <w:gridCol w:w="250"/>
        <w:gridCol w:w="270"/>
        <w:gridCol w:w="250"/>
        <w:gridCol w:w="342"/>
        <w:gridCol w:w="1885"/>
        <w:gridCol w:w="2486"/>
        <w:gridCol w:w="950"/>
        <w:gridCol w:w="709"/>
        <w:gridCol w:w="2769"/>
      </w:tblGrid>
      <w:tr w:rsidR="008438A7" w:rsidRPr="00EA2236" w14:paraId="151FFE52" w14:textId="77777777" w:rsidTr="007D4905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89B5E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0A4D4D8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E87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B094E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40E5E1" w14:textId="77777777"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FBBD6" w14:textId="77777777"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95C51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B65CEC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17763D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14:paraId="4D1B8522" w14:textId="77777777" w:rsidTr="007D4905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28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AAB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6E5B" w14:textId="77777777"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89E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2B85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DE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915858" w14:textId="77777777"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6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CC0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83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19034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5D38A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4E7" w14:textId="77777777"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C4F97" w:rsidRPr="00EA2236" w14:paraId="2663C348" w14:textId="77777777" w:rsidTr="007D4905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F516E" w14:textId="0AB43E48" w:rsidR="006C4F97" w:rsidRPr="00A87FD7" w:rsidRDefault="008036A5" w:rsidP="006C4F9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3BEE8" w14:textId="77777777" w:rsidR="006C4F97" w:rsidRPr="00A87FD7" w:rsidRDefault="006C4F97" w:rsidP="006C4F97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6F8AD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F568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6E723" w14:textId="4FE6987C" w:rsidR="006C4F97" w:rsidRPr="00A87FD7" w:rsidRDefault="008036A5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DF3BE" w14:textId="5C74A6A7" w:rsidR="006C4F97" w:rsidRPr="00A87FD7" w:rsidRDefault="008036A5" w:rsidP="006C4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CAB8C" w14:textId="77777777" w:rsidR="006C4F97" w:rsidRPr="00A87FD7" w:rsidRDefault="006C4F97" w:rsidP="006C4F97">
            <w:pPr>
              <w:ind w:left="-70" w:right="-70"/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66F" w14:textId="104EF462" w:rsidR="006C4F97" w:rsidRPr="00A87FD7" w:rsidRDefault="008036A5" w:rsidP="006C4F9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E2297" w14:textId="7A5AE849" w:rsidR="006C4F97" w:rsidRPr="00A87FD7" w:rsidRDefault="008036A5" w:rsidP="006C4F97">
            <w:pPr>
              <w:ind w:right="-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1D4C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C623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6085" w14:textId="77777777" w:rsidR="006C4F97" w:rsidRPr="00A87FD7" w:rsidRDefault="006C4F97" w:rsidP="006C4F97">
            <w:pPr>
              <w:ind w:right="-70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İlgili Ana Bilim Dalı</w:t>
            </w:r>
          </w:p>
        </w:tc>
      </w:tr>
      <w:tr w:rsidR="006C4F97" w:rsidRPr="00EA2236" w14:paraId="44D443C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76963" w14:textId="77777777" w:rsidR="006C4F97" w:rsidRPr="00A87FD7" w:rsidRDefault="006C4F97" w:rsidP="008226EA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  <w:r w:rsidR="008226EA" w:rsidRPr="00A87FD7">
              <w:rPr>
                <w:sz w:val="18"/>
                <w:szCs w:val="18"/>
              </w:rPr>
              <w:t>A</w:t>
            </w:r>
            <w:r w:rsidRPr="00A87FD7">
              <w:rPr>
                <w:sz w:val="18"/>
                <w:szCs w:val="18"/>
              </w:rPr>
              <w:t>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2D8B3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602DC9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8C93AE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E69E2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EAC11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2BD6EC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1843" w14:textId="77777777" w:rsidR="006C4F97" w:rsidRPr="00A87FD7" w:rsidRDefault="006C4F97" w:rsidP="006C4F97">
            <w:pPr>
              <w:rPr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CBE31" w14:textId="5A60B219" w:rsidR="006C4F97" w:rsidRPr="00A87FD7" w:rsidRDefault="005935B7" w:rsidP="006C4F97">
            <w:pPr>
              <w:rPr>
                <w:sz w:val="18"/>
                <w:szCs w:val="18"/>
              </w:rPr>
            </w:pPr>
            <w:r w:rsidRPr="005935B7">
              <w:rPr>
                <w:sz w:val="18"/>
                <w:szCs w:val="18"/>
              </w:rPr>
              <w:t>Prof.Dr. Gökhan Ocakoğlu</w:t>
            </w:r>
            <w:bookmarkStart w:id="2" w:name="_GoBack"/>
            <w:bookmarkEnd w:id="2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967AC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AED5A" w14:textId="77777777" w:rsidR="006C4F97" w:rsidRPr="00A87FD7" w:rsidRDefault="008226EA" w:rsidP="008226EA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</w:t>
            </w:r>
            <w:r w:rsidR="006C4F97" w:rsidRPr="00A87FD7">
              <w:rPr>
                <w:sz w:val="18"/>
                <w:szCs w:val="18"/>
              </w:rPr>
              <w:t>:</w:t>
            </w:r>
            <w:r w:rsidRPr="00A87FD7">
              <w:rPr>
                <w:sz w:val="18"/>
                <w:szCs w:val="18"/>
              </w:rPr>
              <w:t>5</w:t>
            </w:r>
            <w:r w:rsidR="006C4F97" w:rsidRPr="00A87FD7">
              <w:rPr>
                <w:sz w:val="18"/>
                <w:szCs w:val="18"/>
              </w:rPr>
              <w:t>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748E" w14:textId="77777777" w:rsidR="006C4F97" w:rsidRPr="00A87FD7" w:rsidRDefault="006C4F97" w:rsidP="008226EA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Biyo</w:t>
            </w:r>
            <w:r w:rsidR="008226EA" w:rsidRPr="00A87FD7">
              <w:rPr>
                <w:sz w:val="18"/>
                <w:szCs w:val="18"/>
              </w:rPr>
              <w:t>istatistik</w:t>
            </w:r>
            <w:r w:rsidRPr="00A87FD7">
              <w:rPr>
                <w:sz w:val="18"/>
                <w:szCs w:val="18"/>
              </w:rPr>
              <w:t xml:space="preserve"> Anabilim Dalı</w:t>
            </w:r>
          </w:p>
        </w:tc>
      </w:tr>
      <w:tr w:rsidR="006C4F97" w:rsidRPr="00EA2236" w14:paraId="6B153355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38FB1E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SEB6002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6EDD" w14:textId="77777777" w:rsidR="006C4F97" w:rsidRPr="00A87FD7" w:rsidRDefault="006C4F97" w:rsidP="006C4F97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D7DA45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DD5591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886F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CEDC7E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DA60A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66D" w14:textId="412E214E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Doç.</w:t>
            </w:r>
            <w:r w:rsidR="00A87FD7"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Ender Uzabacı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86071" w14:textId="594D88DA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Doç.</w:t>
            </w:r>
            <w:r w:rsidR="00A87FD7"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89568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B8A620" w14:textId="77777777" w:rsidR="006C4F97" w:rsidRPr="00A87FD7" w:rsidRDefault="006C4F97" w:rsidP="006C4F97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F050" w14:textId="77777777" w:rsidR="006C4F97" w:rsidRPr="00A87FD7" w:rsidRDefault="006C4F97" w:rsidP="006C4F97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Biyometri Anabilim Dalı</w:t>
            </w:r>
          </w:p>
        </w:tc>
      </w:tr>
      <w:tr w:rsidR="008036A5" w:rsidRPr="00EA2236" w14:paraId="7C879BD6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F30E7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3CC7D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287E3A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37F2DFE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44897" w14:textId="4DD0AE1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316EC6" w14:textId="59B30D61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351F6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19E8" w14:textId="0C90DC05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A81BE" w14:textId="106C3AA2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Öğr.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03328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77D44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7D96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Enstitü A Salonu</w:t>
            </w:r>
          </w:p>
        </w:tc>
      </w:tr>
      <w:tr w:rsidR="008036A5" w:rsidRPr="00EA2236" w14:paraId="4035944F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2515B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1090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902B92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E44FEA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A8F9D" w14:textId="4170670E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43813" w14:textId="4515337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81A06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251" w14:textId="2C556C42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1A3C0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3CAAC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32517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BFD2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Hemşirelik Ana Bilim Dalı</w:t>
            </w:r>
          </w:p>
        </w:tc>
      </w:tr>
      <w:tr w:rsidR="008036A5" w:rsidRPr="00EA2236" w14:paraId="028E6E2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77D4E" w14:textId="77777777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EF4AD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5D546F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7CFA06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07E89" w14:textId="19613664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33D1C" w14:textId="5963D496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C583A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8FA" w14:textId="6426DB8B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Gülşah Çeçener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0CBD6" w14:textId="21C0738C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8DBF6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B3293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12CF" w14:textId="77777777" w:rsidR="008036A5" w:rsidRPr="00A87FD7" w:rsidRDefault="008036A5" w:rsidP="008036A5">
            <w:pPr>
              <w:rPr>
                <w:sz w:val="18"/>
                <w:szCs w:val="18"/>
              </w:rPr>
            </w:pPr>
          </w:p>
        </w:tc>
      </w:tr>
      <w:tr w:rsidR="008036A5" w:rsidRPr="00EA2236" w14:paraId="544E58B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3ED83" w14:textId="77777777" w:rsidR="008036A5" w:rsidRPr="00A87FD7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SAB6010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B884B" w14:textId="77777777" w:rsidR="008036A5" w:rsidRPr="00A87FD7" w:rsidRDefault="008036A5" w:rsidP="008036A5">
            <w:pPr>
              <w:rPr>
                <w:color w:val="000000"/>
                <w:sz w:val="18"/>
                <w:szCs w:val="18"/>
              </w:rPr>
            </w:pPr>
            <w:r w:rsidRPr="00A87FD7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887D97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46C340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D4D56" w14:textId="38BF2E55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CA2F9" w14:textId="0562C228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51648" w14:textId="77777777" w:rsidR="008036A5" w:rsidRPr="00A87FD7" w:rsidRDefault="008036A5" w:rsidP="008036A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A87FD7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8A3E" w14:textId="41C14CD8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Gülşah Çeçener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4F" w14:textId="6F1D7CE6" w:rsidR="008036A5" w:rsidRPr="00A87FD7" w:rsidRDefault="008036A5" w:rsidP="008036A5">
            <w:pPr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Prof.</w:t>
            </w:r>
            <w:r>
              <w:rPr>
                <w:sz w:val="18"/>
                <w:szCs w:val="18"/>
              </w:rPr>
              <w:t xml:space="preserve"> </w:t>
            </w:r>
            <w:r w:rsidRPr="00A87FD7">
              <w:rPr>
                <w:sz w:val="18"/>
                <w:szCs w:val="18"/>
              </w:rPr>
              <w:t>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0E1C1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14D4D" w14:textId="77777777" w:rsidR="008036A5" w:rsidRPr="00A87FD7" w:rsidRDefault="008036A5" w:rsidP="008036A5">
            <w:pPr>
              <w:jc w:val="center"/>
              <w:rPr>
                <w:sz w:val="18"/>
                <w:szCs w:val="18"/>
              </w:rPr>
            </w:pPr>
            <w:r w:rsidRPr="00A87FD7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78E9" w14:textId="77777777" w:rsidR="008036A5" w:rsidRPr="00A87FD7" w:rsidRDefault="008036A5" w:rsidP="008036A5">
            <w:pPr>
              <w:rPr>
                <w:sz w:val="18"/>
                <w:szCs w:val="18"/>
              </w:rPr>
            </w:pPr>
          </w:p>
        </w:tc>
      </w:tr>
      <w:tr w:rsidR="008036A5" w:rsidRPr="00EA2236" w14:paraId="541A228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F192F" w14:textId="16A653F8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07B3" w14:textId="05F0137C" w:rsidR="008036A5" w:rsidRDefault="008036A5" w:rsidP="008036A5">
            <w:r>
              <w:rPr>
                <w:sz w:val="18"/>
                <w:szCs w:val="18"/>
              </w:rPr>
              <w:t>KİŞİYE ÖZGÜ VE FONKSİYONEL 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423FE3" w14:textId="66282CF9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99A37C" w14:textId="2E523DC0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1927B" w14:textId="2417BAC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D48A1" w14:textId="3D663253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416C" w14:textId="14A56A8E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AC84" w14:textId="28F5793E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12D74" w14:textId="6C390714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98B64" w14:textId="6471451A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54369" w14:textId="245D3E62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E2F2" w14:textId="2E05F0F1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2C909F35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C3D63" w14:textId="34F92897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BC15A" w14:textId="5596F6EE" w:rsidR="008036A5" w:rsidRDefault="008036A5" w:rsidP="008036A5">
            <w:r>
              <w:rPr>
                <w:sz w:val="18"/>
                <w:szCs w:val="18"/>
              </w:rPr>
              <w:t xml:space="preserve">FARMAKOGENETİK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F570FC" w14:textId="1B8BECA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FC64D6" w14:textId="620223C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55828" w14:textId="0724293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3DE74" w14:textId="114F0B17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A05DF" w14:textId="2069237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DE9" w14:textId="7C831360" w:rsidR="008036A5" w:rsidRDefault="008036A5" w:rsidP="008036A5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26B93" w14:textId="4B8B4714" w:rsidR="008036A5" w:rsidRDefault="008036A5" w:rsidP="008036A5">
            <w:r>
              <w:rPr>
                <w:color w:val="000000"/>
                <w:sz w:val="18"/>
                <w:szCs w:val="18"/>
              </w:rPr>
              <w:t>Prof. Dr. M Sertaç Yılmaz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5CEA2" w14:textId="48B88E8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C35D" w14:textId="36E91F47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E90" w14:textId="0A9B2FC6" w:rsidR="008036A5" w:rsidRDefault="008036A5" w:rsidP="008036A5">
            <w:r>
              <w:rPr>
                <w:sz w:val="18"/>
                <w:szCs w:val="18"/>
              </w:rPr>
              <w:t>Farmakoloji AD</w:t>
            </w:r>
          </w:p>
        </w:tc>
      </w:tr>
      <w:tr w:rsidR="008036A5" w:rsidRPr="00EA2236" w14:paraId="6FBAEC1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B77B2" w14:textId="008EB248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AC4C" w14:textId="7D5A15CC" w:rsidR="008036A5" w:rsidRDefault="008036A5" w:rsidP="008036A5">
            <w:r>
              <w:rPr>
                <w:spacing w:val="-2"/>
                <w:sz w:val="18"/>
                <w:szCs w:val="18"/>
              </w:rPr>
              <w:t>AŞI TEKNOLOJİSİ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DC823" w14:textId="0403224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3A919" w14:textId="0747DEA2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B21BC" w14:textId="6B34AD9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A1A96" w14:textId="5EF4514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ADEE9" w14:textId="5DDFA98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5234" w14:textId="68785100" w:rsidR="008036A5" w:rsidRDefault="008036A5" w:rsidP="008036A5"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C929F" w14:textId="6AC8517A" w:rsidR="008036A5" w:rsidRDefault="008036A5" w:rsidP="008036A5">
            <w:r>
              <w:rPr>
                <w:color w:val="000000"/>
                <w:sz w:val="18"/>
                <w:szCs w:val="18"/>
              </w:rPr>
              <w:t>Prof. Dr. Kadir Yeşilbağ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1AFA8" w14:textId="2E36BD5F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CAE54" w14:textId="26F885DF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8E61" w14:textId="2EF81298" w:rsidR="008036A5" w:rsidRDefault="008036A5" w:rsidP="008036A5">
            <w:r>
              <w:rPr>
                <w:sz w:val="18"/>
                <w:szCs w:val="18"/>
              </w:rPr>
              <w:t>Viroloji AD</w:t>
            </w:r>
          </w:p>
        </w:tc>
      </w:tr>
      <w:tr w:rsidR="008036A5" w:rsidRPr="00EA2236" w14:paraId="6198B3D1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0FC4F" w14:textId="7DEE1B9E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C5291" w14:textId="32A68AC3" w:rsidR="008036A5" w:rsidRDefault="008036A5" w:rsidP="008036A5">
            <w:r>
              <w:rPr>
                <w:sz w:val="18"/>
                <w:szCs w:val="18"/>
              </w:rPr>
              <w:t xml:space="preserve">GENOM DÜZENLEME TEKNOLOJİLERİ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865DC" w14:textId="3A26392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872F4" w14:textId="676C411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EBFCE" w14:textId="3F0B30E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0E80D" w14:textId="2B60FF2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9306A1" w14:textId="4329CCE4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D8A" w14:textId="35A6307A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E4E6C" w14:textId="439E9681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35AF3" w14:textId="25B95123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514B0" w14:textId="7E89CAA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2F542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9CE" w14:textId="2D8B4A2A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2B49119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74CEA" w14:textId="53A8EC92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E8DBD" w14:textId="1288898A" w:rsidR="008036A5" w:rsidRDefault="008036A5" w:rsidP="008036A5">
            <w:r>
              <w:rPr>
                <w:sz w:val="18"/>
                <w:szCs w:val="18"/>
              </w:rPr>
              <w:t>TIPTA FONKSİYONEL POLİMERLER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0789B" w14:textId="1B11273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FB032" w14:textId="7C19FF4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7387F" w14:textId="0C64587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F1ACE" w14:textId="00A35E59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4334C" w14:textId="166732E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9D1C" w14:textId="1017C493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82559" w14:textId="7ADCEA6B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Yakup Aykut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D8992" w14:textId="4455AAB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36F65" w14:textId="355DCB0D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48DE" w14:textId="425299FF" w:rsidR="008036A5" w:rsidRDefault="008036A5" w:rsidP="008036A5">
            <w:r>
              <w:rPr>
                <w:sz w:val="18"/>
                <w:szCs w:val="18"/>
              </w:rPr>
              <w:t>Tekstil Müh. Bölümü</w:t>
            </w:r>
          </w:p>
        </w:tc>
      </w:tr>
      <w:tr w:rsidR="008036A5" w:rsidRPr="00EA2236" w14:paraId="33214A3E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65BEE" w14:textId="75EA97FC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TTIP6024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18716" w14:textId="43D5A245" w:rsidR="008036A5" w:rsidRDefault="008036A5" w:rsidP="008036A5">
            <w:r>
              <w:rPr>
                <w:sz w:val="18"/>
                <w:szCs w:val="18"/>
              </w:rPr>
              <w:t>BİYOMAKROMOLEKÜLLER  ELDESİ VE ANALİZ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837B9" w14:textId="75BF1757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EA139" w14:textId="3EEF627C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C12ED" w14:textId="00A20EE2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ED44F" w14:textId="6421B3C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395BF" w14:textId="7BFB355B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78F4" w14:textId="6F3ADBB7" w:rsidR="008036A5" w:rsidRDefault="008036A5" w:rsidP="008036A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12E2A" w14:textId="400BFED5" w:rsidR="008036A5" w:rsidRDefault="008036A5" w:rsidP="008036A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4CEF5" w14:textId="43261D8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474B5" w14:textId="0BE999B4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636" w14:textId="1112706E" w:rsidR="008036A5" w:rsidRDefault="008036A5" w:rsidP="008036A5">
            <w:r>
              <w:rPr>
                <w:sz w:val="18"/>
                <w:szCs w:val="18"/>
              </w:rPr>
              <w:t>Kimya Bölümü</w:t>
            </w:r>
          </w:p>
        </w:tc>
      </w:tr>
      <w:tr w:rsidR="008036A5" w:rsidRPr="00EA2236" w14:paraId="7A8BBB5A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29F355" w14:textId="0B6FD746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8D04F" w14:textId="5CA24B74" w:rsidR="008036A5" w:rsidRDefault="008036A5" w:rsidP="008036A5">
            <w:r>
              <w:rPr>
                <w:color w:val="000000" w:themeColor="text1"/>
                <w:sz w:val="18"/>
                <w:szCs w:val="18"/>
              </w:rPr>
              <w:t>TRANSLASYONEL TIP İÇİN SİTOLOJİ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C24A9" w14:textId="593595B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76FEB" w14:textId="77BDF2AF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D3BE7" w14:textId="4D1415E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AFC2DE" w14:textId="169992E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39019" w14:textId="1CA5095A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D390" w14:textId="026470FB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03C44" w14:textId="624EF1E6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Elif Uz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4C769" w14:textId="6604A6DC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2BE4A" w14:textId="4721C90E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1119" w14:textId="6B400740" w:rsidR="008036A5" w:rsidRDefault="008036A5" w:rsidP="008036A5"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8036A5" w:rsidRPr="00EA2236" w14:paraId="54ACF319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F72A4" w14:textId="1263186A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DDCA9" w14:textId="7EAC5F37" w:rsidR="008036A5" w:rsidRDefault="008036A5" w:rsidP="008036A5">
            <w:r>
              <w:rPr>
                <w:sz w:val="18"/>
                <w:szCs w:val="18"/>
              </w:rPr>
              <w:t>MEDİKAL BİYOİNFORMATİK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72C7D" w14:textId="35CDB07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2A33C" w14:textId="2EF7F696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CF6E3" w14:textId="79BBB028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81DE2" w14:textId="3061DC4D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F4284" w14:textId="354D53DC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8C81" w14:textId="7296E93F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626CE" w14:textId="227F1D49" w:rsidR="008036A5" w:rsidRDefault="008036A5" w:rsidP="008036A5">
            <w:r>
              <w:rPr>
                <w:color w:val="000000"/>
                <w:sz w:val="18"/>
                <w:szCs w:val="18"/>
              </w:rPr>
              <w:t xml:space="preserve">Prof. Dr. Şehime G Temel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B5C92" w14:textId="44C7CB85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AF532" w14:textId="1D376D2C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D27" w14:textId="3FC41F68" w:rsidR="008036A5" w:rsidRDefault="008036A5" w:rsidP="008036A5">
            <w:r>
              <w:rPr>
                <w:sz w:val="18"/>
                <w:szCs w:val="18"/>
              </w:rPr>
              <w:t>Tıbbi Genetik AD</w:t>
            </w:r>
          </w:p>
        </w:tc>
      </w:tr>
      <w:tr w:rsidR="008036A5" w:rsidRPr="00EA2236" w14:paraId="53DF84CC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6EF6F" w14:textId="61F5B79A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C37A2" w14:textId="2A9176DF" w:rsidR="008036A5" w:rsidRDefault="008036A5" w:rsidP="008036A5">
            <w:r>
              <w:rPr>
                <w:sz w:val="18"/>
                <w:szCs w:val="18"/>
              </w:rPr>
              <w:t>TEMEL MATEMATİK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F388A" w14:textId="298A2061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8D52F" w14:textId="3308FB23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737C1" w14:textId="7A9735A5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2AC20" w14:textId="15F1E32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20644" w14:textId="7BA4B59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2D9" w14:textId="78D690C8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68800" w14:textId="5A7D3454" w:rsidR="008036A5" w:rsidRDefault="008036A5" w:rsidP="008036A5">
            <w:r>
              <w:rPr>
                <w:color w:val="000000"/>
                <w:sz w:val="18"/>
                <w:szCs w:val="18"/>
              </w:rPr>
              <w:t>Dr. Öğr. Üyesi Nisa Çelik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C2152" w14:textId="6098FFCD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71EE8" w14:textId="468431E8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7523" w14:textId="3F781A3B" w:rsidR="008036A5" w:rsidRDefault="008036A5" w:rsidP="008036A5">
            <w:r>
              <w:rPr>
                <w:sz w:val="18"/>
                <w:szCs w:val="18"/>
              </w:rPr>
              <w:t xml:space="preserve">Matematik Bölümü </w:t>
            </w:r>
          </w:p>
        </w:tc>
      </w:tr>
      <w:tr w:rsidR="008036A5" w:rsidRPr="00EA2236" w14:paraId="49BEE834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9663" w14:textId="7D931B67" w:rsidR="008036A5" w:rsidRPr="0017287B" w:rsidRDefault="008036A5" w:rsidP="008036A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A2736" w14:textId="0F8F4AB0" w:rsidR="008036A5" w:rsidRDefault="008036A5" w:rsidP="008036A5">
            <w:r>
              <w:rPr>
                <w:sz w:val="18"/>
                <w:szCs w:val="18"/>
              </w:rPr>
              <w:t>OMİK TEKNOLOJİLERİ VE UYGULAMALARI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F14E3" w14:textId="0730F69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333C" w14:textId="7C71B31B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77EC8" w14:textId="30F11D5A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78D68" w14:textId="2CFFD9FE" w:rsidR="008036A5" w:rsidRPr="00874DAB" w:rsidRDefault="008036A5" w:rsidP="008036A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8A4F3" w14:textId="6E5AA602" w:rsidR="008036A5" w:rsidRPr="00BC4AAF" w:rsidRDefault="008036A5" w:rsidP="008036A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D3C5" w14:textId="269F9888" w:rsidR="008036A5" w:rsidRDefault="008036A5" w:rsidP="008036A5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51013" w14:textId="53AB7258" w:rsidR="008036A5" w:rsidRDefault="008036A5" w:rsidP="008036A5">
            <w:r>
              <w:rPr>
                <w:color w:val="000000"/>
                <w:sz w:val="18"/>
                <w:szCs w:val="18"/>
              </w:rPr>
              <w:t>Doç. Dr. Dilek Pirim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64C5" w14:textId="188A94A8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B86D" w14:textId="23DAD661" w:rsidR="008036A5" w:rsidRDefault="008036A5" w:rsidP="008036A5">
            <w:pPr>
              <w:jc w:val="center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05C9" w14:textId="33E8F179" w:rsidR="008036A5" w:rsidRDefault="008036A5" w:rsidP="008036A5">
            <w:r>
              <w:rPr>
                <w:sz w:val="18"/>
                <w:szCs w:val="18"/>
              </w:rPr>
              <w:t>Mol. Biyo. ve Genetik Bölümü</w:t>
            </w:r>
          </w:p>
        </w:tc>
      </w:tr>
      <w:tr w:rsidR="007D4905" w:rsidRPr="00EA2236" w14:paraId="3B7B0A5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94700" w14:textId="43108013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TTIP5010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57C9A" w14:textId="6B0E3E47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DERMATOLOJİDE YAPAY ZEKA VE TELETIP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A0339" w14:textId="1C7820C8" w:rsidR="007D4905" w:rsidRDefault="007D4905" w:rsidP="007D4905">
            <w:pPr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A9578" w14:textId="478E5D37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50EDB" w14:textId="3B9AE88A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7E7D7" w14:textId="40D7BCA4" w:rsidR="007D4905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5D561" w14:textId="2F6CB67F" w:rsidR="007D4905" w:rsidRDefault="007D4905" w:rsidP="007D4905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E5DF" w14:textId="78A1F495" w:rsidR="007D4905" w:rsidRDefault="007D4905" w:rsidP="007D49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3A6A9D" w14:textId="7830FF26" w:rsidR="007D4905" w:rsidRDefault="007D4905" w:rsidP="007D49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Dr. Emel Bülbül Başkan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8D144" w14:textId="0AB93AC9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0FB70" w14:textId="7F10ECBC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A71" w14:textId="4756DF95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Deri ve Zührevi Hastalıklar AD</w:t>
            </w:r>
          </w:p>
        </w:tc>
      </w:tr>
      <w:tr w:rsidR="007D4905" w:rsidRPr="00EA2236" w14:paraId="5E16168B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EFA38" w14:textId="0A848594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TTIP5012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1FC53" w14:textId="19053158" w:rsidR="007D4905" w:rsidRDefault="007D4905" w:rsidP="007D4905">
            <w:r>
              <w:rPr>
                <w:sz w:val="18"/>
                <w:szCs w:val="18"/>
              </w:rPr>
              <w:t>METABOLİZMADA OKSİDATİF STRES-ANTİOKSİDAN İLİŞKİSİ VE TAYİNİ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9EF05" w14:textId="7742C7BE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357D3" w14:textId="57F5CEDD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D1EA8" w14:textId="0C0DE47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DE72D" w14:textId="0C020CC3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A8283" w14:textId="45B0476B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BB46" w14:textId="16B09EA7" w:rsidR="007D4905" w:rsidRDefault="007D4905" w:rsidP="007D490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B6448D" w14:textId="10C32AC9" w:rsidR="007D4905" w:rsidRDefault="007D4905" w:rsidP="007D4905">
            <w:r>
              <w:rPr>
                <w:color w:val="000000"/>
                <w:sz w:val="18"/>
                <w:szCs w:val="18"/>
              </w:rPr>
              <w:t>Prof. Dr. Saliha Şahin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079B6" w14:textId="2B638F3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A2691" w14:textId="5C72A1FC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E49" w14:textId="29ED411E" w:rsidR="007D4905" w:rsidRDefault="007D4905" w:rsidP="007D4905">
            <w:r>
              <w:rPr>
                <w:sz w:val="18"/>
                <w:szCs w:val="18"/>
              </w:rPr>
              <w:t>Kimya Bölümü</w:t>
            </w:r>
          </w:p>
        </w:tc>
      </w:tr>
      <w:tr w:rsidR="007D4905" w:rsidRPr="00EA2236" w14:paraId="256FD29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1C02A" w14:textId="1BC9D3D9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5CEC5" w14:textId="28D0FF87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A284B" w14:textId="74E7B3C2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89F16" w14:textId="77E811E2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BE0A9" w14:textId="1D030769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6B326" w14:textId="184007CF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3871C" w14:textId="6B7860AB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988" w14:textId="04218379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5CE43" w14:textId="14BD7C78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6C199" w14:textId="445CD452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DDB95" w14:textId="384A27A1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42A" w14:textId="0FDF1D2A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00C57204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EE19C8" w14:textId="1DDA9893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F954" w14:textId="661C0FCC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CE607" w14:textId="5D97017D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8490" w14:textId="05210655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7896A" w14:textId="5EFCB04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F8026" w14:textId="1F02DBD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40713" w14:textId="4BB7ED31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3280" w14:textId="6A134BD6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3E4718" w14:textId="0151452F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A4174" w14:textId="25D7D9E4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DE1E5" w14:textId="64CED40C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F778" w14:textId="6DA9BBFE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63B3026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3B881" w14:textId="6856ED30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9F76B" w14:textId="69D64159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59EF3" w14:textId="5B95D749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F8EB1" w14:textId="1E70F133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201E7" w14:textId="6DE1F7A8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FE073" w14:textId="10E6E8D6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253FA" w14:textId="057F1683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A24" w14:textId="778F5EFA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ADE86" w14:textId="523B9049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788CB" w14:textId="521B16E9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7A83A" w14:textId="744AD30A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9E68" w14:textId="64EA0425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7E7ACAB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F92B" w14:textId="456839EB" w:rsidR="007D4905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TTIP6198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3E434" w14:textId="1545BF71" w:rsidR="007D4905" w:rsidRDefault="007D4905" w:rsidP="007D4905">
            <w:pPr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>TEZ DANIŞMANLIĞI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662DA" w14:textId="4BC0AC00" w:rsidR="007D4905" w:rsidRPr="00011A9A" w:rsidRDefault="007D4905" w:rsidP="007D4905">
            <w:pPr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B155E" w14:textId="39936C3E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F9EA0" w14:textId="67AC641B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5340C" w14:textId="5B895AFD" w:rsidR="007D4905" w:rsidRPr="00011A9A" w:rsidRDefault="007D4905" w:rsidP="007D490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A749E" w14:textId="3F748D6D" w:rsidR="007D4905" w:rsidRPr="00011A9A" w:rsidRDefault="007D4905" w:rsidP="007D4905">
            <w:pPr>
              <w:ind w:left="-70" w:right="-70"/>
              <w:jc w:val="center"/>
              <w:rPr>
                <w:rFonts w:cstheme="minorBidi"/>
                <w:color w:val="000000"/>
                <w:sz w:val="18"/>
                <w:szCs w:val="18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D72" w14:textId="1AE5F598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89568" w14:textId="030B837D" w:rsidR="007D4905" w:rsidRPr="00011A9A" w:rsidRDefault="007D4905" w:rsidP="007D4905">
            <w:pPr>
              <w:rPr>
                <w:color w:val="000000" w:themeColor="text1"/>
                <w:sz w:val="18"/>
                <w:szCs w:val="18"/>
              </w:rPr>
            </w:pPr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F88C33" w14:textId="3DAF29AB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75D10" w14:textId="4CCE613A" w:rsidR="007D4905" w:rsidRDefault="007D4905" w:rsidP="007D49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152B" w14:textId="00ADD9E2" w:rsidR="007D4905" w:rsidRPr="006F5A7F" w:rsidRDefault="007D4905" w:rsidP="007D4905">
            <w:pPr>
              <w:rPr>
                <w:sz w:val="18"/>
                <w:szCs w:val="18"/>
              </w:rPr>
            </w:pPr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43FF75B8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CC46C" w14:textId="78497F60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86743" w14:textId="36A8725F" w:rsidR="007D4905" w:rsidRDefault="007D4905" w:rsidP="007D4905">
            <w:r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2AC3" w14:textId="773880F2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B683C" w14:textId="4DB7CD5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721" w14:textId="1F4D14AA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A74F4" w14:textId="6B1E8EFA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C597EB" w14:textId="0E600921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060F" w14:textId="154AF7A8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F58AC" w14:textId="780B9223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9958D" w14:textId="60D1F9B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1E9C" w14:textId="5C75E966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08.00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1F17" w14:textId="67CA8BBD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2F067617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AE2F5" w14:textId="4170E2C8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1B4E2" w14:textId="22B8DFD6" w:rsidR="007D4905" w:rsidRDefault="007D4905" w:rsidP="007D4905"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520E4" w14:textId="296FCBAB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B75B0" w14:textId="40E51811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EB6E1" w14:textId="2FD91FD0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ABCB0" w14:textId="37A64E06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 w:rsidRPr="00011A9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59BCE" w14:textId="020BFF65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011A9A"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0EF2" w14:textId="2151768C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51CFA" w14:textId="4D3D9CD2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56C1B" w14:textId="42373F6D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0EDA5" w14:textId="1E8683AA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C8BC" w14:textId="34EC1253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5BC7CBD3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5D5C7" w14:textId="4B9F4158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6F1A2" w14:textId="379AB3EC" w:rsidR="007D4905" w:rsidRDefault="007D4905" w:rsidP="007D4905">
            <w:r>
              <w:rPr>
                <w:rFonts w:cstheme="minorBidi"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0B27C" w14:textId="44F52E3D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C28B2" w14:textId="0CFBBB45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212D9" w14:textId="304C0921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F509" w14:textId="70070044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A2AD2" w14:textId="57A22344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7E1" w14:textId="022FDD92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8D86B" w14:textId="0153D2CE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34701" w14:textId="2A3CB2D9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7CBCD" w14:textId="24E4C87F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5A87" w14:textId="517D20FD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  <w:tr w:rsidR="007D4905" w:rsidRPr="00EA2236" w14:paraId="20C55F4D" w14:textId="77777777" w:rsidTr="007D490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CAA4C" w14:textId="4CACABFE" w:rsidR="007D4905" w:rsidRPr="0017287B" w:rsidRDefault="007D4905" w:rsidP="007D490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TTIP6188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DF482" w14:textId="174F1F25" w:rsidR="007D4905" w:rsidRDefault="007D4905" w:rsidP="007D4905">
            <w:r>
              <w:rPr>
                <w:rFonts w:cstheme="minorBidi"/>
                <w:sz w:val="18"/>
                <w:szCs w:val="18"/>
              </w:rPr>
              <w:t>DOKTORA UZMANLIK ALAN DERSİ VIII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A0355" w14:textId="516A892F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EA121" w14:textId="7F1DB97F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8533E" w14:textId="32622CC8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E4CB7" w14:textId="7B5CC0DB" w:rsidR="007D4905" w:rsidRPr="00874DAB" w:rsidRDefault="007D4905" w:rsidP="007D490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BE20" w14:textId="305F8759" w:rsidR="007D4905" w:rsidRPr="00BC4AAF" w:rsidRDefault="007D4905" w:rsidP="007D490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rFonts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3EC" w14:textId="5BD8297D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7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A0025" w14:textId="0EBC772E" w:rsidR="007D4905" w:rsidRDefault="007D4905" w:rsidP="007D4905">
            <w:r w:rsidRPr="00011A9A">
              <w:rPr>
                <w:color w:val="000000" w:themeColor="text1"/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44536" w14:textId="452672C2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0042D" w14:textId="1B3954E8" w:rsidR="007D4905" w:rsidRDefault="007D4905" w:rsidP="007D4905">
            <w:pPr>
              <w:jc w:val="center"/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3134" w14:textId="1AE4C68A" w:rsidR="007D4905" w:rsidRDefault="007D4905" w:rsidP="007D4905">
            <w:r w:rsidRPr="006F5A7F">
              <w:rPr>
                <w:sz w:val="18"/>
                <w:szCs w:val="18"/>
              </w:rPr>
              <w:t>Öğr. Üyesi Odası</w:t>
            </w:r>
          </w:p>
        </w:tc>
      </w:tr>
    </w:tbl>
    <w:p w14:paraId="106BAC0A" w14:textId="77777777" w:rsidR="00DA5511" w:rsidRPr="00091899" w:rsidRDefault="00DA5511">
      <w:pPr>
        <w:rPr>
          <w:sz w:val="2"/>
          <w:szCs w:val="18"/>
        </w:rPr>
      </w:pPr>
    </w:p>
    <w:p w14:paraId="0DB3B16F" w14:textId="77777777" w:rsidR="00DA5511" w:rsidRPr="00B07B8F" w:rsidRDefault="00DA5511">
      <w:pPr>
        <w:rPr>
          <w:sz w:val="2"/>
        </w:rPr>
      </w:pPr>
    </w:p>
    <w:p w14:paraId="41AAB2D6" w14:textId="77777777" w:rsidR="00330691" w:rsidRPr="00220327" w:rsidRDefault="00330691">
      <w:pPr>
        <w:rPr>
          <w:sz w:val="4"/>
        </w:rPr>
      </w:pPr>
    </w:p>
    <w:p w14:paraId="4C9B8878" w14:textId="77777777" w:rsidR="00023A6A" w:rsidRPr="0031168B" w:rsidRDefault="00023A6A">
      <w:pPr>
        <w:rPr>
          <w:sz w:val="2"/>
        </w:rPr>
      </w:pPr>
    </w:p>
    <w:p w14:paraId="05CF3D70" w14:textId="77777777" w:rsidR="00023A6A" w:rsidRPr="0031168B" w:rsidRDefault="00023A6A">
      <w:pPr>
        <w:rPr>
          <w:sz w:val="2"/>
        </w:rPr>
      </w:pPr>
    </w:p>
    <w:p w14:paraId="7A749CF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0D9FFF31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66B7BC0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1B526D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4D064FE1" w14:textId="77777777" w:rsidTr="00F265CC">
        <w:trPr>
          <w:trHeight w:val="315"/>
        </w:trPr>
        <w:tc>
          <w:tcPr>
            <w:tcW w:w="7680" w:type="dxa"/>
          </w:tcPr>
          <w:p w14:paraId="4E0DC2A8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0F1884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15A35381" w14:textId="77777777" w:rsidTr="00F265CC">
        <w:trPr>
          <w:trHeight w:val="334"/>
        </w:trPr>
        <w:tc>
          <w:tcPr>
            <w:tcW w:w="7680" w:type="dxa"/>
          </w:tcPr>
          <w:p w14:paraId="0633522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9E3077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35C7308A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48682" w14:textId="77777777" w:rsidR="001F484C" w:rsidRDefault="001F484C" w:rsidP="00A555AF">
      <w:r>
        <w:separator/>
      </w:r>
    </w:p>
  </w:endnote>
  <w:endnote w:type="continuationSeparator" w:id="0">
    <w:p w14:paraId="5A914948" w14:textId="77777777" w:rsidR="001F484C" w:rsidRDefault="001F484C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00DEA86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214FEC23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222BA68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955EA64" w14:textId="776D732A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935B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5935B7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11C35CDA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0EAFB9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ECDCE1F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DA67" w14:textId="77777777" w:rsidR="001F484C" w:rsidRDefault="001F484C" w:rsidP="00A555AF">
      <w:r>
        <w:separator/>
      </w:r>
    </w:p>
  </w:footnote>
  <w:footnote w:type="continuationSeparator" w:id="0">
    <w:p w14:paraId="6487AD2F" w14:textId="77777777" w:rsidR="001F484C" w:rsidRDefault="001F484C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DA9E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5F69353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7D29C4FF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A02FA4A" wp14:editId="7F48AC1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46777687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00AF7AD" w14:textId="77777777"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FCC917E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F7E9711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3F32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FDA"/>
    <w:rsid w:val="00145CA6"/>
    <w:rsid w:val="00165BF9"/>
    <w:rsid w:val="00193D25"/>
    <w:rsid w:val="001B1E38"/>
    <w:rsid w:val="001C0697"/>
    <w:rsid w:val="001C7253"/>
    <w:rsid w:val="001D211B"/>
    <w:rsid w:val="001F3CCB"/>
    <w:rsid w:val="001F484C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2F5428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35B7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1D6F"/>
    <w:rsid w:val="0070452A"/>
    <w:rsid w:val="007127F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4905"/>
    <w:rsid w:val="007D57DC"/>
    <w:rsid w:val="007E22B4"/>
    <w:rsid w:val="007E3BE9"/>
    <w:rsid w:val="007E6A7E"/>
    <w:rsid w:val="007E6B73"/>
    <w:rsid w:val="007F324E"/>
    <w:rsid w:val="007F4C83"/>
    <w:rsid w:val="007F5582"/>
    <w:rsid w:val="008036A5"/>
    <w:rsid w:val="008057A7"/>
    <w:rsid w:val="0081259E"/>
    <w:rsid w:val="008131A8"/>
    <w:rsid w:val="00820B1A"/>
    <w:rsid w:val="008226EA"/>
    <w:rsid w:val="00826640"/>
    <w:rsid w:val="00830958"/>
    <w:rsid w:val="008332BA"/>
    <w:rsid w:val="008333BB"/>
    <w:rsid w:val="00837294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87FD7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0F13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5C3E"/>
    <w:rsid w:val="00CF6AD9"/>
    <w:rsid w:val="00D02DBE"/>
    <w:rsid w:val="00D17E18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4800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AE1A2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2EA1"/>
    <w:rsid w:val="00055D3A"/>
    <w:rsid w:val="000C6260"/>
    <w:rsid w:val="001D27A9"/>
    <w:rsid w:val="001F1BD9"/>
    <w:rsid w:val="002200E5"/>
    <w:rsid w:val="00283228"/>
    <w:rsid w:val="0028632A"/>
    <w:rsid w:val="002D6A89"/>
    <w:rsid w:val="00320659"/>
    <w:rsid w:val="003D0CFB"/>
    <w:rsid w:val="003D3845"/>
    <w:rsid w:val="00427DF6"/>
    <w:rsid w:val="004766F4"/>
    <w:rsid w:val="004B6D9E"/>
    <w:rsid w:val="00540ED8"/>
    <w:rsid w:val="00737CE2"/>
    <w:rsid w:val="008057A7"/>
    <w:rsid w:val="00837294"/>
    <w:rsid w:val="00A047F1"/>
    <w:rsid w:val="00B25785"/>
    <w:rsid w:val="00B54AB8"/>
    <w:rsid w:val="00B740E9"/>
    <w:rsid w:val="00BC184B"/>
    <w:rsid w:val="00BC5376"/>
    <w:rsid w:val="00CB15D0"/>
    <w:rsid w:val="00CF5C3E"/>
    <w:rsid w:val="00DE30E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335A-3EDA-4254-AC32-B426463B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2025-01-15T07:10:00Z</dcterms:created>
  <dcterms:modified xsi:type="dcterms:W3CDTF">2025-01-15T07:10:00Z</dcterms:modified>
</cp:coreProperties>
</file>