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6D1B11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8C0145">
        <w:rPr>
          <w:sz w:val="22"/>
          <w:szCs w:val="22"/>
        </w:rPr>
      </w:r>
      <w:r w:rsidR="008C014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8C0145">
        <w:rPr>
          <w:sz w:val="22"/>
          <w:szCs w:val="22"/>
        </w:rPr>
      </w:r>
      <w:r w:rsidR="008C014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8C0145">
        <w:rPr>
          <w:sz w:val="22"/>
          <w:szCs w:val="22"/>
          <w:highlight w:val="black"/>
        </w:rPr>
      </w:r>
      <w:r w:rsidR="008C0145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6D1B11">
        <w:rPr>
          <w:sz w:val="22"/>
          <w:szCs w:val="22"/>
        </w:rPr>
        <w:t xml:space="preserve">TIBBİ FARMAKOLOJİ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4107"/>
        <w:gridCol w:w="492"/>
        <w:gridCol w:w="367"/>
        <w:gridCol w:w="283"/>
        <w:gridCol w:w="320"/>
        <w:gridCol w:w="355"/>
        <w:gridCol w:w="1450"/>
        <w:gridCol w:w="2828"/>
        <w:gridCol w:w="1039"/>
        <w:gridCol w:w="706"/>
        <w:gridCol w:w="2756"/>
      </w:tblGrid>
      <w:tr w:rsidR="006715AC" w:rsidRPr="006715AC" w:rsidTr="006D1B11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D1B11" w:rsidRPr="006715AC" w:rsidTr="006D1B11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4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D1B11" w:rsidRPr="006715AC" w:rsidTr="006D1B11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11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437868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</w:t>
            </w:r>
            <w:r w:rsidR="00E74B8A">
              <w:rPr>
                <w:sz w:val="18"/>
                <w:szCs w:val="18"/>
              </w:rPr>
              <w:t>B6</w:t>
            </w:r>
            <w:r w:rsidR="00A7520A" w:rsidRPr="006715AC">
              <w:rPr>
                <w:sz w:val="18"/>
                <w:szCs w:val="18"/>
              </w:rPr>
              <w:t>002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3632FF" w:rsidP="00A7520A">
            <w:pPr>
              <w:rPr>
                <w:sz w:val="18"/>
                <w:szCs w:val="18"/>
              </w:rPr>
            </w:pPr>
            <w:r w:rsidRPr="003632FF">
              <w:rPr>
                <w:sz w:val="18"/>
                <w:szCs w:val="18"/>
              </w:rPr>
              <w:t>Prof.Dr. Gökhan Ocakoğlu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  <w:r w:rsidR="00437868">
              <w:rPr>
                <w:sz w:val="18"/>
                <w:szCs w:val="18"/>
              </w:rPr>
              <w:t>8</w:t>
            </w:r>
            <w:r w:rsidRPr="006715AC">
              <w:rPr>
                <w:sz w:val="18"/>
                <w:szCs w:val="18"/>
              </w:rPr>
              <w:t>:</w:t>
            </w:r>
            <w:r w:rsidR="00437868">
              <w:rPr>
                <w:sz w:val="18"/>
                <w:szCs w:val="18"/>
              </w:rPr>
              <w:t>5</w:t>
            </w: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437868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</w:t>
            </w:r>
            <w:r w:rsidR="00437868">
              <w:rPr>
                <w:sz w:val="18"/>
                <w:szCs w:val="18"/>
              </w:rPr>
              <w:t>istatistik</w:t>
            </w:r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  <w:bookmarkStart w:id="5" w:name="_GoBack"/>
            <w:bookmarkEnd w:id="5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D1B11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TFR6184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D1B11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DOKTORA UZMANLIK ALAN DERSİ IV (Erkan Ermiş)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D1B11" w:rsidP="00A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D1B11" w:rsidP="00A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D1B11" w:rsidP="00A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D1B11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D1B11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Gökhan GÖKTALAY 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74B8A" w:rsidP="00A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E74B8A" w:rsidP="00A7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D1B11" w:rsidP="00A75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Tıbbi Farmakoloji Anabilim Dalı </w:t>
            </w: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TFR6194 </w:t>
            </w: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 (Erkan Ermiş)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GÖKTALAY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E74B8A" w:rsidP="006D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E74B8A" w:rsidP="006D1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Tıbbi Farmakoloji Anabilim Dalı </w:t>
            </w: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</w:tr>
      <w:tr w:rsidR="006D1B11" w:rsidRPr="006715AC" w:rsidTr="006D1B1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11" w:rsidRPr="006715AC" w:rsidRDefault="006D1B11" w:rsidP="006D1B11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45" w:rsidRDefault="008C0145" w:rsidP="00A555AF">
      <w:r>
        <w:separator/>
      </w:r>
    </w:p>
  </w:endnote>
  <w:endnote w:type="continuationSeparator" w:id="0">
    <w:p w:rsidR="008C0145" w:rsidRDefault="008C014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632F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632FF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45" w:rsidRDefault="008C0145" w:rsidP="00A555AF">
      <w:r>
        <w:separator/>
      </w:r>
    </w:p>
  </w:footnote>
  <w:footnote w:type="continuationSeparator" w:id="0">
    <w:p w:rsidR="008C0145" w:rsidRDefault="008C014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32FF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1B11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2615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C0145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74B8A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45D23"/>
    <w:rsid w:val="00283228"/>
    <w:rsid w:val="0028632A"/>
    <w:rsid w:val="002D6A89"/>
    <w:rsid w:val="003D0CFB"/>
    <w:rsid w:val="003D3845"/>
    <w:rsid w:val="004766F4"/>
    <w:rsid w:val="004B6D9E"/>
    <w:rsid w:val="00540ED8"/>
    <w:rsid w:val="00737CE2"/>
    <w:rsid w:val="008D6BA2"/>
    <w:rsid w:val="00A047F1"/>
    <w:rsid w:val="00B740E9"/>
    <w:rsid w:val="00BC5376"/>
    <w:rsid w:val="00CB15D0"/>
    <w:rsid w:val="00D95B34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BF92-231F-4C04-88A8-D0482DDF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2025-01-17T05:59:00Z</dcterms:created>
  <dcterms:modified xsi:type="dcterms:W3CDTF">2025-01-17T05:59:00Z</dcterms:modified>
</cp:coreProperties>
</file>