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847129">
        <w:rPr>
          <w:sz w:val="22"/>
          <w:szCs w:val="22"/>
        </w:rPr>
      </w:r>
      <w:r w:rsidR="0084712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47129">
        <w:rPr>
          <w:sz w:val="22"/>
          <w:szCs w:val="22"/>
        </w:rPr>
      </w:r>
      <w:r w:rsidR="0084712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847129">
        <w:rPr>
          <w:sz w:val="22"/>
          <w:szCs w:val="22"/>
        </w:rPr>
      </w:r>
      <w:r w:rsidR="0084712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12276">
        <w:rPr>
          <w:sz w:val="22"/>
          <w:szCs w:val="22"/>
        </w:rPr>
        <w:t>TIP-TIBBİ BİYOLOJİ AD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330"/>
        <w:gridCol w:w="491"/>
        <w:gridCol w:w="250"/>
        <w:gridCol w:w="270"/>
        <w:gridCol w:w="250"/>
        <w:gridCol w:w="354"/>
        <w:gridCol w:w="1667"/>
        <w:gridCol w:w="2666"/>
        <w:gridCol w:w="977"/>
        <w:gridCol w:w="722"/>
        <w:gridCol w:w="2797"/>
      </w:tblGrid>
      <w:tr w:rsidR="008438A7" w:rsidRPr="005E0FF5" w:rsidTr="00612276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5A7C83">
        <w:trPr>
          <w:cantSplit/>
          <w:trHeight w:val="7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E0FF5" w:rsidRPr="005E0FF5" w:rsidTr="005A7C83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:rsidTr="005A7C83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F2825" w:rsidP="005E0FF5">
            <w:pPr>
              <w:rPr>
                <w:sz w:val="18"/>
                <w:szCs w:val="18"/>
              </w:rPr>
            </w:pPr>
            <w:r w:rsidRPr="005F2825">
              <w:rPr>
                <w:sz w:val="18"/>
                <w:szCs w:val="18"/>
              </w:rPr>
              <w:t>Prof.Dr.Deniz SIĞIRLI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7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TTB5002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Moleküler Genetik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Ünal EGELİ 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Ünal EGELİ </w:t>
            </w:r>
            <w:r w:rsidRPr="00F5646C">
              <w:rPr>
                <w:sz w:val="16"/>
                <w:szCs w:val="16"/>
              </w:rPr>
              <w:br/>
              <w:t>Prof. Dr. Gülşah ÇEÇENER</w:t>
            </w:r>
            <w:r w:rsidRPr="00F5646C">
              <w:rPr>
                <w:sz w:val="16"/>
                <w:szCs w:val="16"/>
              </w:rPr>
              <w:br/>
              <w:t>Dr. Öğr. Üyesi Işıl Ezgi ERYILMAZ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TTB5004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Temel Moleküler Teknikler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8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TTB5010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Makale Değerlendirme II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TTB5008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Genetik Hastalıkların Tanısında Kullanılabilecek Analiz Yöntemleri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Tümör Biyobelirteçleri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TTB5016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Hücre Kültürü Teknikleri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TTB5172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Seminer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07.07.2025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TTB5192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Tez Danışmanlığı II (Denada Braho)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>Işıl Ezgi ERYILMAZ (Denada Braho</w:t>
            </w:r>
            <w:r w:rsidRPr="00F5646C">
              <w:rPr>
                <w:sz w:val="16"/>
                <w:szCs w:val="16"/>
              </w:rPr>
              <w:t>)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C67BD">
              <w:rPr>
                <w:sz w:val="18"/>
                <w:szCs w:val="18"/>
              </w:rPr>
              <w:t>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TTB5182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Pr="00F5646C" w:rsidRDefault="005A7C83" w:rsidP="005A7C83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 xml:space="preserve">Yüksek Lisans Uzmanlık Alan Dersi II </w:t>
            </w:r>
            <w:r w:rsidRPr="00F5646C">
              <w:rPr>
                <w:sz w:val="16"/>
                <w:szCs w:val="16"/>
              </w:rPr>
              <w:t>(Denada Braho)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F2825" w:rsidP="005A7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>Işıl Ezgi ERYILMAZ (Denada Braho</w:t>
            </w:r>
            <w:r w:rsidRPr="00F5646C">
              <w:rPr>
                <w:sz w:val="16"/>
                <w:szCs w:val="16"/>
              </w:rPr>
              <w:t>)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C67BD">
              <w:rPr>
                <w:sz w:val="18"/>
                <w:szCs w:val="18"/>
              </w:rPr>
              <w:t>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TTB5194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Tez Danışmanlığı IV (Safiye Özalp, Bilge Arıöz)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C67BD">
              <w:rPr>
                <w:sz w:val="18"/>
                <w:szCs w:val="18"/>
              </w:rPr>
              <w:t>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  <w:tr w:rsidR="005A7C83" w:rsidRPr="005E0FF5" w:rsidTr="008F32AB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TTB5184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 xml:space="preserve">Yüksek Lisans Uzmanlık Alan Dersi IV </w:t>
            </w:r>
            <w:r w:rsidRPr="00F5646C">
              <w:rPr>
                <w:sz w:val="16"/>
                <w:szCs w:val="16"/>
              </w:rPr>
              <w:t>(Safiye Özalp, Bilge Arıöz)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F5646C" w:rsidRDefault="005A7C83" w:rsidP="005A7C83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7C83" w:rsidRDefault="005A7C83" w:rsidP="005A7C83">
            <w:r w:rsidRPr="006C67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C67BD">
              <w:rPr>
                <w:sz w:val="18"/>
                <w:szCs w:val="18"/>
              </w:rPr>
              <w:t>.07.2025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7C83" w:rsidRPr="005E0FF5" w:rsidRDefault="005A7C83" w:rsidP="005A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7C83" w:rsidRDefault="005A7C83" w:rsidP="005A7C83">
            <w:r w:rsidRPr="00AD13A3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29" w:rsidRDefault="00847129" w:rsidP="00A555AF">
      <w:r>
        <w:separator/>
      </w:r>
    </w:p>
  </w:endnote>
  <w:endnote w:type="continuationSeparator" w:id="0">
    <w:p w:rsidR="00847129" w:rsidRDefault="0084712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F282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F282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29" w:rsidRDefault="00847129" w:rsidP="00A555AF">
      <w:r>
        <w:separator/>
      </w:r>
    </w:p>
  </w:footnote>
  <w:footnote w:type="continuationSeparator" w:id="0">
    <w:p w:rsidR="00847129" w:rsidRDefault="0084712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20B5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A7C83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2825"/>
    <w:rsid w:val="005F3236"/>
    <w:rsid w:val="005F56E7"/>
    <w:rsid w:val="00602FFF"/>
    <w:rsid w:val="00606B95"/>
    <w:rsid w:val="00612276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47129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D96F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24649"/>
    <w:rsid w:val="00540ED8"/>
    <w:rsid w:val="006757AB"/>
    <w:rsid w:val="006837BF"/>
    <w:rsid w:val="00737CE2"/>
    <w:rsid w:val="00A047F1"/>
    <w:rsid w:val="00A3260E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432C-B756-49C6-A72E-EA497E24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2025-01-15T07:39:00Z</dcterms:created>
  <dcterms:modified xsi:type="dcterms:W3CDTF">2025-01-15T07:39:00Z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364ea38768b2b463ec352ba6d0890fa6c2f5e236899760fcda2eaeaa0391843d</vt:lpwstr>
  </property>
</Properties>
</file>