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3E2E8B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BE7C4A">
        <w:rPr>
          <w:sz w:val="22"/>
          <w:szCs w:val="22"/>
        </w:rPr>
      </w:r>
      <w:r w:rsidR="00BE7C4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E7C4A">
        <w:rPr>
          <w:sz w:val="22"/>
          <w:szCs w:val="22"/>
        </w:rPr>
      </w:r>
      <w:r w:rsidR="00BE7C4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BE7C4A">
        <w:rPr>
          <w:sz w:val="22"/>
          <w:szCs w:val="22"/>
          <w:highlight w:val="black"/>
        </w:rPr>
      </w:r>
      <w:r w:rsidR="00BE7C4A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E2E8B">
        <w:rPr>
          <w:sz w:val="22"/>
          <w:szCs w:val="22"/>
        </w:rPr>
        <w:t xml:space="preserve">TIP-TIBBİ BİYOLOJİ AD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4274"/>
        <w:gridCol w:w="491"/>
        <w:gridCol w:w="250"/>
        <w:gridCol w:w="270"/>
        <w:gridCol w:w="250"/>
        <w:gridCol w:w="360"/>
        <w:gridCol w:w="1534"/>
        <w:gridCol w:w="2747"/>
        <w:gridCol w:w="950"/>
        <w:gridCol w:w="684"/>
        <w:gridCol w:w="2750"/>
      </w:tblGrid>
      <w:tr w:rsidR="006715AC" w:rsidRPr="006715AC" w:rsidTr="00AA3C01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AA3C01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4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715AC" w:rsidRPr="006715AC" w:rsidTr="00AA3C01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:rsidTr="00AA3C01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437868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="00A7520A" w:rsidRPr="006715AC">
              <w:rPr>
                <w:sz w:val="18"/>
                <w:szCs w:val="18"/>
              </w:rPr>
              <w:t>B5002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DC382D" w:rsidP="00A7520A">
            <w:pPr>
              <w:rPr>
                <w:sz w:val="18"/>
                <w:szCs w:val="18"/>
              </w:rPr>
            </w:pPr>
            <w:r w:rsidRPr="00DC382D">
              <w:rPr>
                <w:sz w:val="18"/>
                <w:szCs w:val="18"/>
              </w:rPr>
              <w:t>Prof.Dr. Gökhan Ocakoğlu</w:t>
            </w:r>
            <w:bookmarkStart w:id="5" w:name="_GoBack"/>
            <w:bookmarkEnd w:id="5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 w:rsidR="00437868"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 w:rsidR="00437868"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 w:rsidR="00437868"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:rsidTr="00AA3C01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:rsidTr="00AA3C01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:rsidTr="00AA3C01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TTB6002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İLERİ MOLEKÜLER ANALİZ YÖNTEMLERİ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7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1D6BAB">
              <w:rPr>
                <w:sz w:val="18"/>
                <w:szCs w:val="18"/>
              </w:rPr>
              <w:t>19.06.2025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TTB6004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KANSER GENETİĞİ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6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222222"/>
                <w:sz w:val="16"/>
                <w:szCs w:val="16"/>
              </w:rPr>
            </w:pPr>
            <w:r w:rsidRPr="00AA3C01">
              <w:rPr>
                <w:color w:val="222222"/>
                <w:sz w:val="16"/>
                <w:szCs w:val="16"/>
              </w:rPr>
              <w:t xml:space="preserve">Prof. Dr. Ünal EGELİ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Ünal EGELİ </w:t>
            </w:r>
            <w:r w:rsidRPr="00AA3C01">
              <w:rPr>
                <w:sz w:val="16"/>
                <w:szCs w:val="16"/>
              </w:rPr>
              <w:br/>
              <w:t>Prof. Dr. Gülşah ÇEÇENER                                                  Dr. Öğr. Üyesi Işıl Ezgi ERYILMAZ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1D6BAB">
              <w:rPr>
                <w:sz w:val="18"/>
                <w:szCs w:val="18"/>
              </w:rPr>
              <w:t>19.06.2025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TTB6006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AİLESEL KANSERLER VE OLUŞUM MEKANİZMALARI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6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 xml:space="preserve">Prof. Dr. Berrin TUNCA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 xml:space="preserve">Prof. Dr. Berrin TUNCA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>
              <w:rPr>
                <w:sz w:val="18"/>
                <w:szCs w:val="18"/>
              </w:rPr>
              <w:t>20</w:t>
            </w:r>
            <w:r w:rsidRPr="001D6BAB">
              <w:rPr>
                <w:sz w:val="18"/>
                <w:szCs w:val="18"/>
              </w:rPr>
              <w:t>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TTB6008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GEN TEDAVİ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Prof. Dr. Gülşah Çeçener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Prof. 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045BC6">
              <w:rPr>
                <w:sz w:val="18"/>
                <w:szCs w:val="18"/>
              </w:rPr>
              <w:t>20.06.2025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TTB6010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MUTASYONLARIN ANLAMLILIĞININ ARAŞTIRILMASINDA WEB BAZLI PROGRAMLARIN KULLANILMASI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 xml:space="preserve">Prof. Dr. Berrin TUNCA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 xml:space="preserve">Prof. Dr. Berrin TUNCA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045BC6">
              <w:rPr>
                <w:sz w:val="18"/>
                <w:szCs w:val="18"/>
              </w:rPr>
              <w:t>20.06.2025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TTB6012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MEME KANSERİ GELİŞİMİNDE, TANI VE TAKİBİNDE GENETİK FAKTÖRLER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Prof. Dr. Gülşah ÇEÇENER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Prof. Dr. Gülşah ÇEÇENER</w:t>
            </w:r>
            <w:r w:rsidRPr="00AA3C01">
              <w:rPr>
                <w:sz w:val="16"/>
                <w:szCs w:val="16"/>
              </w:rPr>
              <w:br/>
              <w:t xml:space="preserve">Prof. Dr. Ünal EGELİ </w:t>
            </w:r>
            <w:r w:rsidRPr="00AA3C01">
              <w:rPr>
                <w:sz w:val="16"/>
                <w:szCs w:val="16"/>
              </w:rPr>
              <w:br/>
              <w:t>Prof. Dr. Şehsuvar GÖKGÖZ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045BC6">
              <w:rPr>
                <w:sz w:val="18"/>
                <w:szCs w:val="18"/>
              </w:rPr>
              <w:t>20.06.2025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TTB6014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KOLOREKTAL KANSERLERDE GENETİK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Berrin TUNCA </w:t>
            </w:r>
            <w:r w:rsidRPr="00AA3C01">
              <w:rPr>
                <w:sz w:val="16"/>
                <w:szCs w:val="16"/>
              </w:rPr>
              <w:br/>
              <w:t>Prof. Dr. Tuncay YILMAZLAR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045BC6">
              <w:rPr>
                <w:sz w:val="18"/>
                <w:szCs w:val="18"/>
              </w:rPr>
              <w:t>20.06.2025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TTB6016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KÖK HÜCRELER VE TIPTAKİ UYGULAMA ALANLARI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 xml:space="preserve">Prof. Dr. Berrin TUNCA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 xml:space="preserve">Prof. Dr. Berrin TUNCA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045B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045BC6">
              <w:rPr>
                <w:sz w:val="18"/>
                <w:szCs w:val="18"/>
              </w:rPr>
              <w:t>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TTB6020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HÜCRE SİNYAL YOLAKLARI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6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045B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045BC6">
              <w:rPr>
                <w:sz w:val="18"/>
                <w:szCs w:val="18"/>
              </w:rPr>
              <w:t>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lastRenderedPageBreak/>
              <w:t>TTB6022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ORGANEL HASTALIKLARININ BİYOLOJİSİ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 xml:space="preserve">Prof. Dr. Gülşah ÇEÇENER   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Prof. Dr. Gülşah ÇEÇENER                                                    Prof. Dr. Ünal EGELİ                                                  Dr. Öğr. Üyesi Işıl Ezgi ERYILMAZ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934D95">
              <w:rPr>
                <w:sz w:val="18"/>
                <w:szCs w:val="18"/>
              </w:rPr>
              <w:t>23.06.2025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TTB6172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SEMİNER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Danışman Öğretim Üyesi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Danışman Öğretim Üyesi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934D95">
              <w:rPr>
                <w:sz w:val="18"/>
                <w:szCs w:val="18"/>
              </w:rPr>
              <w:t>23.06.2025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TTB6192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Prof. Dr. Gülşah ÇEÇENER (Yeliz Altınok)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Gülşah ÇEÇENER (Yeliz Altınok)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 w:rsidRPr="00934D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934D95">
              <w:rPr>
                <w:sz w:val="18"/>
                <w:szCs w:val="18"/>
              </w:rPr>
              <w:t>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TTB6192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Prof. Dr. Gülşah ÇEÇENER (Nuseybe Huriyet)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Gülşah ÇEÇENER (Nuseybe Huriyet)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D30ED7">
              <w:rPr>
                <w:sz w:val="18"/>
                <w:szCs w:val="18"/>
              </w:rPr>
              <w:t>24.06.2025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TTB6182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Gülşah ÇEÇENER  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Gülşah ÇEÇENER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D30ED7">
              <w:rPr>
                <w:sz w:val="18"/>
                <w:szCs w:val="18"/>
              </w:rPr>
              <w:t>24.06.2025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TTB6198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TEZ DANIŞMANLIĞI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Ünal EGELİ (Ceyda Çolakoğlu Bergel) Prof. Dr. Berrin TUNCA (Çağla Tekin)  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Ünal EGELİ (Ceyda Çolakoğlu Bergel)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AA3C01">
              <w:rPr>
                <w:sz w:val="16"/>
                <w:szCs w:val="16"/>
              </w:rPr>
              <w:t xml:space="preserve">Prof. Dr. Berrin TUNCA (Çağla Tekin)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D30ED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D30ED7">
              <w:rPr>
                <w:sz w:val="18"/>
                <w:szCs w:val="18"/>
              </w:rPr>
              <w:t>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  <w:tr w:rsidR="00AA3C01" w:rsidRPr="006715AC" w:rsidTr="00FA726A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TTB6188</w:t>
            </w:r>
          </w:p>
        </w:tc>
        <w:tc>
          <w:tcPr>
            <w:tcW w:w="13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DOKTORA UZMANLIK ALAN DERSİ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AA3C01" w:rsidRDefault="00AA3C01" w:rsidP="00AA3C01">
            <w:pPr>
              <w:jc w:val="center"/>
              <w:rPr>
                <w:color w:val="000000"/>
                <w:sz w:val="16"/>
                <w:szCs w:val="16"/>
              </w:rPr>
            </w:pPr>
            <w:r w:rsidRPr="00AA3C0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Ünal EGELİ                       Prof. Dr. Berrin TUNCA 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A3C01" w:rsidRPr="00AA3C01" w:rsidRDefault="00AA3C01" w:rsidP="00AA3C01">
            <w:pPr>
              <w:rPr>
                <w:sz w:val="16"/>
                <w:szCs w:val="16"/>
              </w:rPr>
            </w:pPr>
            <w:r w:rsidRPr="00AA3C01">
              <w:rPr>
                <w:sz w:val="16"/>
                <w:szCs w:val="16"/>
              </w:rPr>
              <w:t xml:space="preserve">Prof. Dr. Ünal EGELİ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AA3C01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A3C01" w:rsidRDefault="00AA3C01" w:rsidP="00AA3C01">
            <w:r w:rsidRPr="00D30ED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D30ED7">
              <w:rPr>
                <w:sz w:val="18"/>
                <w:szCs w:val="18"/>
              </w:rPr>
              <w:t>.06.2025</w:t>
            </w: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C01" w:rsidRPr="006715AC" w:rsidRDefault="00AA3C01" w:rsidP="00AA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1" w:rsidRDefault="00AA3C01" w:rsidP="00AA3C01">
            <w:r w:rsidRPr="001A770A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4A" w:rsidRDefault="00BE7C4A" w:rsidP="00A555AF">
      <w:r>
        <w:separator/>
      </w:r>
    </w:p>
  </w:endnote>
  <w:endnote w:type="continuationSeparator" w:id="0">
    <w:p w:rsidR="00BE7C4A" w:rsidRDefault="00BE7C4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C382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C382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4A" w:rsidRDefault="00BE7C4A" w:rsidP="00A555AF">
      <w:r>
        <w:separator/>
      </w:r>
    </w:p>
  </w:footnote>
  <w:footnote w:type="continuationSeparator" w:id="0">
    <w:p w:rsidR="00BE7C4A" w:rsidRDefault="00BE7C4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1B7C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E2E8B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334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3C01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7C4A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382D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737CE2"/>
    <w:rsid w:val="00796FA1"/>
    <w:rsid w:val="008D6BA2"/>
    <w:rsid w:val="00957D6A"/>
    <w:rsid w:val="00A047F1"/>
    <w:rsid w:val="00B740E9"/>
    <w:rsid w:val="00BC5376"/>
    <w:rsid w:val="00CB15D0"/>
    <w:rsid w:val="00DE30E2"/>
    <w:rsid w:val="00E31339"/>
    <w:rsid w:val="00E75D2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8A57-6144-469F-8759-5F98A840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2025-01-15T07:32:00Z</dcterms:created>
  <dcterms:modified xsi:type="dcterms:W3CDTF">2025-01-15T07:32:00Z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dba7f6e152ae1995443336aacbc673fab6df6892394ccb95bd15045f86ec98c1</vt:lpwstr>
  </property>
</Properties>
</file>