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963C19">
        <w:rPr>
          <w:sz w:val="22"/>
          <w:szCs w:val="22"/>
        </w:rPr>
      </w:r>
      <w:r w:rsidR="00963C19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963C19">
        <w:rPr>
          <w:sz w:val="22"/>
          <w:szCs w:val="22"/>
        </w:rPr>
      </w:r>
      <w:r w:rsidR="00963C1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963C19">
        <w:rPr>
          <w:sz w:val="22"/>
          <w:szCs w:val="22"/>
        </w:rPr>
      </w:r>
      <w:r w:rsidR="00963C19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305"/>
        <w:gridCol w:w="490"/>
        <w:gridCol w:w="250"/>
        <w:gridCol w:w="270"/>
        <w:gridCol w:w="250"/>
        <w:gridCol w:w="520"/>
        <w:gridCol w:w="1627"/>
        <w:gridCol w:w="2644"/>
        <w:gridCol w:w="955"/>
        <w:gridCol w:w="700"/>
        <w:gridCol w:w="2763"/>
      </w:tblGrid>
      <w:tr w:rsidR="008438A7" w:rsidRPr="005E0FF5" w:rsidTr="00F61DA1">
        <w:trPr>
          <w:trHeight w:val="25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8438A7" w:rsidRPr="005E0FF5" w:rsidTr="00F61DA1">
        <w:trPr>
          <w:cantSplit/>
          <w:trHeight w:val="70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5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5E0FF5" w:rsidRPr="005E0FF5" w:rsidTr="00F61DA1">
        <w:trPr>
          <w:trHeight w:val="3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color w:val="000000"/>
                <w:sz w:val="18"/>
                <w:szCs w:val="18"/>
              </w:rPr>
            </w:pPr>
            <w:r w:rsidRPr="005E0FF5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6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162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7F627E" w:rsidP="005E0FF5">
            <w:pPr>
              <w:ind w:right="-162"/>
              <w:rPr>
                <w:sz w:val="18"/>
                <w:szCs w:val="18"/>
              </w:rPr>
            </w:pPr>
            <w:r w:rsidRPr="008C0152">
              <w:rPr>
                <w:noProof/>
                <w:sz w:val="18"/>
                <w:szCs w:val="20"/>
              </w:rPr>
              <w:t>Prof.Dr.Orhan Gürler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15:30</w:t>
            </w:r>
          </w:p>
        </w:tc>
        <w:tc>
          <w:tcPr>
            <w:tcW w:w="89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70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İlgili Ana Bilim Dalı</w:t>
            </w:r>
          </w:p>
        </w:tc>
      </w:tr>
      <w:tr w:rsidR="00F61DA1" w:rsidRPr="005E0FF5" w:rsidTr="00F61DA1">
        <w:trPr>
          <w:trHeight w:val="340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1DA1" w:rsidRPr="005E0FF5" w:rsidRDefault="00F61DA1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SAB5002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1DA1" w:rsidRPr="005E0FF5" w:rsidRDefault="00F61DA1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1DA1" w:rsidRPr="005E0FF5" w:rsidRDefault="00F61DA1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1DA1" w:rsidRPr="005E0FF5" w:rsidRDefault="00F61DA1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1DA1" w:rsidRPr="005E0FF5" w:rsidRDefault="00F61DA1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1DA1" w:rsidRPr="005E0FF5" w:rsidRDefault="00F61DA1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1DA1" w:rsidRPr="005E0FF5" w:rsidRDefault="00F61DA1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E0FF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A1" w:rsidRPr="005E0FF5" w:rsidRDefault="00F61DA1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1DA1" w:rsidRPr="00AA3CD7" w:rsidRDefault="007F627E" w:rsidP="00B4664B">
            <w:pPr>
              <w:ind w:right="-162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Prof.Dr.Deniz Sığırlı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1DA1" w:rsidRPr="005E0FF5" w:rsidRDefault="00F61DA1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1DA1" w:rsidRPr="005E0FF5" w:rsidRDefault="00F61DA1" w:rsidP="005E0FF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5E0FF5">
              <w:rPr>
                <w:sz w:val="18"/>
                <w:szCs w:val="18"/>
              </w:rPr>
              <w:t>08</w:t>
            </w:r>
            <w:bookmarkEnd w:id="3"/>
            <w:r w:rsidRPr="005E0FF5">
              <w:rPr>
                <w:sz w:val="18"/>
                <w:szCs w:val="18"/>
              </w:rPr>
              <w:t>:50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13"/>
            </w:tblGrid>
            <w:tr w:rsidR="00F61DA1" w:rsidRPr="005E0FF5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1DA1" w:rsidRPr="005E0FF5" w:rsidRDefault="00F61DA1" w:rsidP="005E0FF5">
                  <w:pPr>
                    <w:ind w:right="-70"/>
                    <w:rPr>
                      <w:sz w:val="18"/>
                      <w:szCs w:val="18"/>
                    </w:rPr>
                  </w:pPr>
                  <w:r w:rsidRPr="005E0FF5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F61DA1" w:rsidRPr="005E0FF5" w:rsidRDefault="00F61DA1" w:rsidP="005E0FF5">
            <w:pPr>
              <w:rPr>
                <w:sz w:val="18"/>
                <w:szCs w:val="18"/>
              </w:rPr>
            </w:pPr>
          </w:p>
        </w:tc>
      </w:tr>
      <w:tr w:rsidR="00EC6B84" w:rsidRPr="005E0FF5" w:rsidTr="00F61DA1">
        <w:trPr>
          <w:trHeight w:val="340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17287B" w:rsidRDefault="00EC6B84" w:rsidP="00B4664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TRF5002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AA3CD7" w:rsidRDefault="00EC6B84" w:rsidP="00B4664B">
            <w:pPr>
              <w:ind w:right="-70"/>
              <w:rPr>
                <w:sz w:val="18"/>
                <w:szCs w:val="20"/>
              </w:rPr>
            </w:pPr>
            <w:r w:rsidRPr="00E31337">
              <w:rPr>
                <w:sz w:val="18"/>
                <w:szCs w:val="20"/>
              </w:rPr>
              <w:t>GENEL RADYOFİZİK II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bookmarkStart w:id="4" w:name="Açılır7"/>
            <w:r>
              <w:rPr>
                <w:sz w:val="20"/>
                <w:szCs w:val="20"/>
              </w:rPr>
              <w:t>Z</w:t>
            </w:r>
            <w:bookmarkEnd w:id="4"/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F91668" w:rsidRDefault="00EC6B84" w:rsidP="00B4664B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AA3CD7" w:rsidRDefault="00EC6B84" w:rsidP="00B4664B">
            <w:pPr>
              <w:ind w:right="-162"/>
              <w:rPr>
                <w:sz w:val="18"/>
                <w:szCs w:val="20"/>
              </w:rPr>
            </w:pPr>
            <w:r w:rsidRPr="008C0152">
              <w:rPr>
                <w:noProof/>
                <w:sz w:val="18"/>
                <w:szCs w:val="20"/>
              </w:rPr>
              <w:t>Prof.Dr.Orhan Gürler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EC6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0577B5" w:rsidRDefault="00EC6B84" w:rsidP="006E1BC5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13:50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pPr>
              <w:ind w:right="-70"/>
            </w:pPr>
            <w:r w:rsidRPr="002E670D">
              <w:rPr>
                <w:noProof/>
                <w:sz w:val="18"/>
                <w:szCs w:val="20"/>
              </w:rPr>
              <w:t>Fen Edebiyat Fak.</w:t>
            </w:r>
          </w:p>
        </w:tc>
      </w:tr>
      <w:tr w:rsidR="00EC6B84" w:rsidRPr="005E0FF5" w:rsidTr="00F61DA1">
        <w:trPr>
          <w:trHeight w:val="340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17287B" w:rsidRDefault="00EC6B84" w:rsidP="00B4664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TRF5004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E31337" w:rsidRDefault="00EC6B84" w:rsidP="00B4664B">
            <w:pPr>
              <w:rPr>
                <w:color w:val="000000"/>
                <w:sz w:val="18"/>
                <w:szCs w:val="18"/>
              </w:rPr>
            </w:pPr>
            <w:r w:rsidRPr="00E31337">
              <w:rPr>
                <w:color w:val="000000"/>
                <w:sz w:val="18"/>
                <w:szCs w:val="18"/>
              </w:rPr>
              <w:t>KLİNİK RADYASYON ONKOLOJİSİ II</w:t>
            </w:r>
          </w:p>
          <w:p w:rsidR="00EC6B84" w:rsidRPr="00E31337" w:rsidRDefault="00EC6B84" w:rsidP="00B4664B">
            <w:pPr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C4AAF" w:rsidRDefault="00EC6B84" w:rsidP="00B466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Doç.Dr.Sibel K.Ç</w:t>
            </w:r>
            <w:bookmarkStart w:id="5" w:name="_GoBack"/>
            <w:bookmarkEnd w:id="5"/>
            <w:r w:rsidRPr="002E670D">
              <w:rPr>
                <w:noProof/>
                <w:sz w:val="18"/>
                <w:szCs w:val="20"/>
              </w:rPr>
              <w:t>etintaş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0577B5" w:rsidRDefault="00EC6B84" w:rsidP="006E1BC5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13:00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EC6B84" w:rsidRPr="005E0FF5" w:rsidTr="007F627E">
        <w:trPr>
          <w:trHeight w:val="574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17287B" w:rsidRDefault="00EC6B84" w:rsidP="00B4664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TRF5006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E31337" w:rsidRDefault="00EC6B84" w:rsidP="00B4664B">
            <w:pPr>
              <w:rPr>
                <w:color w:val="000000"/>
                <w:sz w:val="18"/>
                <w:szCs w:val="18"/>
              </w:rPr>
            </w:pPr>
            <w:r w:rsidRPr="00E31337">
              <w:rPr>
                <w:color w:val="000000"/>
                <w:sz w:val="18"/>
                <w:szCs w:val="18"/>
              </w:rPr>
              <w:t>NÜKLEER OLAYLAR İÇİN SAYISAL UYGULAMALAR</w:t>
            </w:r>
          </w:p>
          <w:p w:rsidR="00EC6B84" w:rsidRPr="00E31337" w:rsidRDefault="00EC6B84" w:rsidP="00B4664B">
            <w:pPr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C4AAF" w:rsidRDefault="00EC6B84" w:rsidP="00B466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>
              <w:rPr>
                <w:noProof/>
                <w:sz w:val="18"/>
                <w:szCs w:val="20"/>
              </w:rPr>
              <w:t>p</w:t>
            </w:r>
            <w:r w:rsidRPr="002E670D">
              <w:rPr>
                <w:noProof/>
                <w:sz w:val="18"/>
                <w:szCs w:val="20"/>
              </w:rPr>
              <w:t>rof.Dr.Ahmet Cengiz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0577B5" w:rsidRDefault="00EC6B84" w:rsidP="006E1BC5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13:00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Fen Edebiyat Fak.</w:t>
            </w:r>
          </w:p>
        </w:tc>
      </w:tr>
      <w:tr w:rsidR="00EC6B84" w:rsidRPr="005E0FF5" w:rsidTr="00F61DA1">
        <w:trPr>
          <w:trHeight w:val="340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17287B" w:rsidRDefault="00EC6B84" w:rsidP="00B4664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TRF5008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E31337" w:rsidRDefault="00EC6B84" w:rsidP="00B4664B">
            <w:pPr>
              <w:rPr>
                <w:color w:val="000000"/>
                <w:sz w:val="18"/>
                <w:szCs w:val="18"/>
              </w:rPr>
            </w:pPr>
            <w:r w:rsidRPr="00E31337">
              <w:rPr>
                <w:color w:val="000000"/>
                <w:sz w:val="18"/>
                <w:szCs w:val="18"/>
              </w:rPr>
              <w:t>NÜKLEER TIP</w:t>
            </w:r>
          </w:p>
          <w:p w:rsidR="00EC6B84" w:rsidRPr="00E31337" w:rsidRDefault="00EC6B84" w:rsidP="00B4664B">
            <w:pPr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C4AAF" w:rsidRDefault="00EC6B84" w:rsidP="00B466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3C4B82" w:rsidRDefault="00EC6B84" w:rsidP="00B4664B">
            <w:pPr>
              <w:rPr>
                <w:sz w:val="18"/>
                <w:szCs w:val="18"/>
              </w:rPr>
            </w:pPr>
            <w:r w:rsidRPr="00397B76">
              <w:rPr>
                <w:sz w:val="16"/>
                <w:szCs w:val="16"/>
              </w:rPr>
              <w:t>Prof. Dr. Eray ALPER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5E0FF5" w:rsidRDefault="00471655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0577B5" w:rsidRDefault="00EC6B84" w:rsidP="006E1BC5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14:40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F31307">
              <w:rPr>
                <w:sz w:val="18"/>
                <w:szCs w:val="18"/>
              </w:rPr>
              <w:t>Nükleer Tıp</w:t>
            </w:r>
            <w:r>
              <w:t xml:space="preserve"> </w:t>
            </w:r>
            <w:r w:rsidRPr="002E670D">
              <w:rPr>
                <w:noProof/>
                <w:sz w:val="18"/>
                <w:szCs w:val="20"/>
              </w:rPr>
              <w:t>Anabilim Dalı</w:t>
            </w:r>
          </w:p>
        </w:tc>
      </w:tr>
      <w:tr w:rsidR="00EC6B84" w:rsidRPr="005E0FF5" w:rsidTr="00F61DA1">
        <w:trPr>
          <w:trHeight w:val="340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17287B" w:rsidRDefault="00EC6B84" w:rsidP="00B4664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TRF5172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E31337" w:rsidRDefault="00EC6B84" w:rsidP="00B4664B">
            <w:pPr>
              <w:rPr>
                <w:color w:val="000000"/>
                <w:sz w:val="18"/>
                <w:szCs w:val="18"/>
              </w:rPr>
            </w:pPr>
            <w:r w:rsidRPr="00E31337">
              <w:rPr>
                <w:color w:val="000000"/>
                <w:sz w:val="18"/>
                <w:szCs w:val="18"/>
              </w:rPr>
              <w:t>SEMİNER</w:t>
            </w:r>
          </w:p>
          <w:p w:rsidR="00EC6B84" w:rsidRPr="00E31337" w:rsidRDefault="00EC6B84" w:rsidP="00B4664B">
            <w:pPr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C4AAF" w:rsidRDefault="007F627E" w:rsidP="00B466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5E0FF5" w:rsidRDefault="00471655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0577B5" w:rsidRDefault="00EC6B84" w:rsidP="006E1BC5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13:00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EC6B84" w:rsidRPr="005E0FF5" w:rsidTr="00F61DA1">
        <w:trPr>
          <w:trHeight w:val="340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17287B" w:rsidRDefault="00EC6B84" w:rsidP="00B4664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TRF5192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E31337" w:rsidRDefault="00EC6B84" w:rsidP="00B4664B">
            <w:pPr>
              <w:rPr>
                <w:sz w:val="18"/>
                <w:szCs w:val="18"/>
              </w:rPr>
            </w:pPr>
            <w:r w:rsidRPr="00E31337">
              <w:rPr>
                <w:sz w:val="18"/>
                <w:szCs w:val="18"/>
              </w:rPr>
              <w:t>TEZ DANIŞMANLIĞI II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C4AAF" w:rsidRDefault="007F627E" w:rsidP="00B466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5E0FF5" w:rsidRDefault="00471655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0577B5" w:rsidRDefault="00EC6B84" w:rsidP="006E1BC5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14:00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EC6B84" w:rsidRPr="005E0FF5" w:rsidTr="00F61DA1">
        <w:trPr>
          <w:trHeight w:val="340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17287B" w:rsidRDefault="00EC6B84" w:rsidP="00B4664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TRF5182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E31337" w:rsidRDefault="00EC6B84" w:rsidP="00B4664B">
            <w:pPr>
              <w:rPr>
                <w:sz w:val="18"/>
                <w:szCs w:val="18"/>
              </w:rPr>
            </w:pPr>
            <w:r w:rsidRPr="00E31337">
              <w:rPr>
                <w:sz w:val="18"/>
                <w:szCs w:val="18"/>
              </w:rPr>
              <w:t>YÜKSEK LİSANS UZMANLIK ALAN DERSİ II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C4AAF" w:rsidRDefault="00EC6B84" w:rsidP="00B466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5E0FF5" w:rsidRDefault="00471655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0577B5" w:rsidRDefault="00EC6B84" w:rsidP="006E1BC5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09:40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EC6B84" w:rsidRPr="005E0FF5" w:rsidTr="00F61DA1">
        <w:trPr>
          <w:trHeight w:val="340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17287B" w:rsidRDefault="00EC6B84" w:rsidP="00B4664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TRF5012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E31337" w:rsidRDefault="00EC6B84" w:rsidP="00B4664B">
            <w:pPr>
              <w:rPr>
                <w:sz w:val="18"/>
                <w:szCs w:val="18"/>
              </w:rPr>
            </w:pPr>
            <w:r w:rsidRPr="00E31337">
              <w:rPr>
                <w:sz w:val="18"/>
                <w:szCs w:val="18"/>
              </w:rPr>
              <w:t>KLİNİK RADYODİAGNOSTİK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C4AAF" w:rsidRDefault="00EC6B84" w:rsidP="00B466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397B76">
              <w:rPr>
                <w:sz w:val="16"/>
                <w:szCs w:val="16"/>
              </w:rPr>
              <w:t>Prof. Dr. Gökhan GÖKALP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5E0FF5" w:rsidRDefault="00471655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11.07.2024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0577B5" w:rsidRDefault="00EC6B84" w:rsidP="006E1BC5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10:30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Radyoloji Anabilim Dalı</w:t>
            </w:r>
          </w:p>
        </w:tc>
      </w:tr>
      <w:tr w:rsidR="00EC6B84" w:rsidRPr="005E0FF5" w:rsidTr="00F61DA1">
        <w:trPr>
          <w:trHeight w:val="340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17287B" w:rsidRDefault="00EC6B84" w:rsidP="00B4664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TRF5014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E31337" w:rsidRDefault="00EC6B84" w:rsidP="00B4664B">
            <w:pPr>
              <w:rPr>
                <w:sz w:val="18"/>
                <w:szCs w:val="18"/>
              </w:rPr>
            </w:pPr>
            <w:r w:rsidRPr="00E31337">
              <w:rPr>
                <w:sz w:val="18"/>
                <w:szCs w:val="18"/>
              </w:rPr>
              <w:t>KLİNİK NÜKLEER TIP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C4AAF" w:rsidRDefault="00EC6B84" w:rsidP="00B466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397B76">
              <w:rPr>
                <w:sz w:val="16"/>
                <w:szCs w:val="16"/>
              </w:rPr>
              <w:t>Prof. Dr. Eray ALPER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5E0FF5" w:rsidRDefault="00471655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0577B5" w:rsidRDefault="00EC6B84" w:rsidP="006E1BC5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14:00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F31307">
              <w:rPr>
                <w:sz w:val="18"/>
                <w:szCs w:val="18"/>
              </w:rPr>
              <w:t>Nükleer Tıp</w:t>
            </w:r>
            <w:r>
              <w:t xml:space="preserve"> </w:t>
            </w:r>
            <w:r w:rsidRPr="002E670D">
              <w:rPr>
                <w:noProof/>
                <w:sz w:val="18"/>
                <w:szCs w:val="20"/>
              </w:rPr>
              <w:t>Anabilim Dalı</w:t>
            </w:r>
          </w:p>
        </w:tc>
      </w:tr>
      <w:tr w:rsidR="00EC6B84" w:rsidRPr="005E0FF5" w:rsidTr="00F61DA1">
        <w:trPr>
          <w:trHeight w:val="340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17287B" w:rsidRDefault="00EC6B84" w:rsidP="00B4664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TRF5016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E31337" w:rsidRDefault="00EC6B84" w:rsidP="00B4664B">
            <w:pPr>
              <w:rPr>
                <w:sz w:val="18"/>
                <w:szCs w:val="18"/>
              </w:rPr>
            </w:pPr>
            <w:r w:rsidRPr="00E31337">
              <w:rPr>
                <w:sz w:val="18"/>
                <w:szCs w:val="18"/>
              </w:rPr>
              <w:t>GENEL PATOLOJİ VE TÜMÖR PATOLOJİSİ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C4AAF" w:rsidRDefault="00EC6B84" w:rsidP="00B466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3C4B82" w:rsidRDefault="00EC6B84" w:rsidP="00B4664B">
            <w:pPr>
              <w:rPr>
                <w:sz w:val="18"/>
                <w:szCs w:val="18"/>
              </w:rPr>
            </w:pPr>
            <w:r w:rsidRPr="003C4B82">
              <w:rPr>
                <w:sz w:val="18"/>
                <w:szCs w:val="18"/>
              </w:rPr>
              <w:t>Prof. Dr. Şad</w:t>
            </w:r>
            <w:r>
              <w:rPr>
                <w:sz w:val="18"/>
                <w:szCs w:val="18"/>
              </w:rPr>
              <w:t>ı</w:t>
            </w:r>
            <w:r w:rsidRPr="003C4B82">
              <w:rPr>
                <w:sz w:val="18"/>
                <w:szCs w:val="18"/>
              </w:rPr>
              <w:t>man BALABAN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5E0FF5" w:rsidRDefault="00471655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0577B5" w:rsidRDefault="00EC6B84" w:rsidP="006E1BC5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15:00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A6447A">
              <w:rPr>
                <w:sz w:val="18"/>
                <w:szCs w:val="18"/>
              </w:rPr>
              <w:t>Tibbi Patoloji</w:t>
            </w:r>
            <w:r>
              <w:t xml:space="preserve"> </w:t>
            </w:r>
            <w:r w:rsidRPr="002E670D">
              <w:rPr>
                <w:noProof/>
                <w:sz w:val="18"/>
                <w:szCs w:val="20"/>
              </w:rPr>
              <w:t>Anabilim Dalı</w:t>
            </w:r>
          </w:p>
        </w:tc>
      </w:tr>
      <w:tr w:rsidR="00EC6B84" w:rsidRPr="005E0FF5" w:rsidTr="00F61DA1">
        <w:trPr>
          <w:trHeight w:val="340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17287B" w:rsidRDefault="00EC6B84" w:rsidP="00B4664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TRF5184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E31337">
              <w:rPr>
                <w:sz w:val="18"/>
                <w:szCs w:val="20"/>
              </w:rPr>
              <w:t>YÜKSEK LİSANS UZMANLIK ALAN DERSİ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963C19">
              <w:rPr>
                <w:sz w:val="20"/>
                <w:szCs w:val="20"/>
              </w:rPr>
            </w:r>
            <w:r w:rsidR="00963C19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963C19">
              <w:rPr>
                <w:sz w:val="20"/>
                <w:szCs w:val="20"/>
              </w:rPr>
            </w:r>
            <w:r w:rsidR="00963C19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963C19">
              <w:rPr>
                <w:sz w:val="20"/>
                <w:szCs w:val="20"/>
              </w:rPr>
            </w:r>
            <w:r w:rsidR="00963C19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963C19">
              <w:rPr>
                <w:sz w:val="20"/>
                <w:szCs w:val="20"/>
              </w:rPr>
            </w:r>
            <w:r w:rsidR="00963C19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C4AAF" w:rsidRDefault="00EC6B84" w:rsidP="00B466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5E0FF5" w:rsidRDefault="00471655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A4DBF" w:rsidRDefault="00EC6B84" w:rsidP="006E1BC5">
            <w:pPr>
              <w:jc w:val="center"/>
              <w:rPr>
                <w:sz w:val="18"/>
                <w:szCs w:val="18"/>
              </w:rPr>
            </w:pPr>
            <w:r w:rsidRPr="00BA4DBF">
              <w:rPr>
                <w:sz w:val="18"/>
                <w:szCs w:val="18"/>
              </w:rPr>
              <w:t>15:00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EC6B84" w:rsidRPr="005E0FF5" w:rsidTr="00F61DA1">
        <w:trPr>
          <w:trHeight w:val="340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17287B" w:rsidRDefault="00EC6B84" w:rsidP="00B4664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TRF5194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E31337">
              <w:rPr>
                <w:sz w:val="18"/>
                <w:szCs w:val="20"/>
              </w:rPr>
              <w:t>TEZ DANIŞMANLIĞI IV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963C19">
              <w:rPr>
                <w:sz w:val="20"/>
                <w:szCs w:val="20"/>
              </w:rPr>
            </w:r>
            <w:r w:rsidR="00963C19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6B84" w:rsidRPr="00874DAB" w:rsidRDefault="00EC6B84" w:rsidP="00B46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963C19">
              <w:rPr>
                <w:sz w:val="20"/>
                <w:szCs w:val="20"/>
              </w:rPr>
            </w:r>
            <w:r w:rsidR="00963C19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963C19">
              <w:rPr>
                <w:sz w:val="20"/>
                <w:szCs w:val="20"/>
              </w:rPr>
            </w:r>
            <w:r w:rsidR="00963C19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874DAB" w:rsidRDefault="00EC6B84" w:rsidP="00B4664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963C19">
              <w:rPr>
                <w:sz w:val="20"/>
                <w:szCs w:val="20"/>
              </w:rPr>
            </w:r>
            <w:r w:rsidR="00963C19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C4AAF" w:rsidRDefault="00EC6B84" w:rsidP="00B466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>
              <w:rPr>
                <w:noProof/>
                <w:sz w:val="18"/>
                <w:szCs w:val="22"/>
              </w:rPr>
              <w:t>25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Pr="005E0FF5" w:rsidRDefault="00EC6B84" w:rsidP="005E0FF5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5E0FF5" w:rsidRDefault="00471655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6B84" w:rsidRPr="00BA4DBF" w:rsidRDefault="00EC6B84" w:rsidP="006E1BC5">
            <w:pPr>
              <w:jc w:val="center"/>
              <w:rPr>
                <w:sz w:val="18"/>
                <w:szCs w:val="18"/>
              </w:rPr>
            </w:pPr>
            <w:r w:rsidRPr="00BA4DBF">
              <w:rPr>
                <w:sz w:val="18"/>
                <w:szCs w:val="18"/>
              </w:rPr>
              <w:t>16:00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4" w:rsidRDefault="00EC6B84" w:rsidP="00B4664B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19" w:rsidRDefault="00963C19" w:rsidP="00A555AF">
      <w:r>
        <w:separator/>
      </w:r>
    </w:p>
  </w:endnote>
  <w:endnote w:type="continuationSeparator" w:id="0">
    <w:p w:rsidR="00963C19" w:rsidRDefault="00963C1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F627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F627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19" w:rsidRDefault="00963C19" w:rsidP="00A555AF">
      <w:r>
        <w:separator/>
      </w:r>
    </w:p>
  </w:footnote>
  <w:footnote w:type="continuationSeparator" w:id="0">
    <w:p w:rsidR="00963C19" w:rsidRDefault="00963C1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4754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C2F89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1655"/>
    <w:rsid w:val="00474D05"/>
    <w:rsid w:val="00481368"/>
    <w:rsid w:val="00484898"/>
    <w:rsid w:val="00491EE4"/>
    <w:rsid w:val="00492E7B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304D"/>
    <w:rsid w:val="005C7F7B"/>
    <w:rsid w:val="005D458B"/>
    <w:rsid w:val="005E0FF5"/>
    <w:rsid w:val="005E1820"/>
    <w:rsid w:val="005E4100"/>
    <w:rsid w:val="005E4395"/>
    <w:rsid w:val="005E7B6D"/>
    <w:rsid w:val="005F3236"/>
    <w:rsid w:val="005F56E7"/>
    <w:rsid w:val="00601D06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06D9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7F627E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3C19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E2E9E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C6B84"/>
    <w:rsid w:val="00ED5D07"/>
    <w:rsid w:val="00EF335E"/>
    <w:rsid w:val="00EF3399"/>
    <w:rsid w:val="00F01CCD"/>
    <w:rsid w:val="00F02A09"/>
    <w:rsid w:val="00F31FC6"/>
    <w:rsid w:val="00F55C2E"/>
    <w:rsid w:val="00F57920"/>
    <w:rsid w:val="00F61DA1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DF118"/>
  <w15:docId w15:val="{CB02CBC3-B930-433A-9AB6-E1EE0DDA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0129E"/>
    <w:rsid w:val="00055D3A"/>
    <w:rsid w:val="000C6260"/>
    <w:rsid w:val="00195A42"/>
    <w:rsid w:val="001F1BD9"/>
    <w:rsid w:val="002200E5"/>
    <w:rsid w:val="00283228"/>
    <w:rsid w:val="0028632A"/>
    <w:rsid w:val="002D6A89"/>
    <w:rsid w:val="00324850"/>
    <w:rsid w:val="003975C6"/>
    <w:rsid w:val="003D3845"/>
    <w:rsid w:val="004766F4"/>
    <w:rsid w:val="004B6D9E"/>
    <w:rsid w:val="00540ED8"/>
    <w:rsid w:val="006837BF"/>
    <w:rsid w:val="00737CE2"/>
    <w:rsid w:val="00A047F1"/>
    <w:rsid w:val="00A3260E"/>
    <w:rsid w:val="00B740E9"/>
    <w:rsid w:val="00B9324C"/>
    <w:rsid w:val="00BC5376"/>
    <w:rsid w:val="00CB15D0"/>
    <w:rsid w:val="00D15987"/>
    <w:rsid w:val="00D845B5"/>
    <w:rsid w:val="00DE30E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312E-761A-4AC4-A767-9CF23523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2025-01-13T10:36:00Z</dcterms:created>
  <dcterms:modified xsi:type="dcterms:W3CDTF">2025-01-13T10:36:00Z</dcterms:modified>
</cp:coreProperties>
</file>