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9E1F46">
        <w:rPr>
          <w:sz w:val="22"/>
          <w:szCs w:val="22"/>
        </w:rPr>
        <w:t xml:space="preserve">Mikrobiyoloji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F921CF">
        <w:rPr>
          <w:sz w:val="22"/>
          <w:szCs w:val="22"/>
        </w:rPr>
      </w:r>
      <w:r w:rsidR="00F921CF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921CF">
        <w:rPr>
          <w:sz w:val="22"/>
          <w:szCs w:val="22"/>
        </w:rPr>
      </w:r>
      <w:r w:rsidR="00F921C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F921CF">
        <w:rPr>
          <w:sz w:val="22"/>
          <w:szCs w:val="22"/>
        </w:rPr>
      </w:r>
      <w:r w:rsidR="00F921CF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E1F46">
        <w:rPr>
          <w:sz w:val="22"/>
          <w:szCs w:val="22"/>
        </w:rPr>
        <w:t>Tıp Mikrobiyoloji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4323"/>
        <w:gridCol w:w="491"/>
        <w:gridCol w:w="250"/>
        <w:gridCol w:w="270"/>
        <w:gridCol w:w="250"/>
        <w:gridCol w:w="333"/>
        <w:gridCol w:w="1661"/>
        <w:gridCol w:w="2663"/>
        <w:gridCol w:w="974"/>
        <w:gridCol w:w="719"/>
        <w:gridCol w:w="2791"/>
      </w:tblGrid>
      <w:tr w:rsidR="008438A7" w:rsidRPr="00EA2236" w:rsidTr="00613050">
        <w:trPr>
          <w:trHeight w:val="255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613050">
        <w:trPr>
          <w:cantSplit/>
          <w:trHeight w:val="70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1411B5" w:rsidRPr="00EA2236" w:rsidTr="000048C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F551AE" w:rsidP="001411B5">
            <w:r>
              <w:rPr>
                <w:sz w:val="18"/>
                <w:szCs w:val="20"/>
              </w:rPr>
              <w:t>Biyoistatistik</w:t>
            </w:r>
            <w:r w:rsidR="001411B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613050" w:rsidRDefault="001411B5" w:rsidP="001411B5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11B5" w:rsidRPr="00613050" w:rsidRDefault="001411B5" w:rsidP="001411B5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13050" w:rsidRDefault="001411B5" w:rsidP="001411B5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13050" w:rsidRDefault="001411B5" w:rsidP="001411B5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613050" w:rsidRDefault="001411B5" w:rsidP="001411B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1305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1411B5" w:rsidP="001411B5"/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F873B2" w:rsidRDefault="00F873B2" w:rsidP="001411B5">
            <w:pPr>
              <w:rPr>
                <w:sz w:val="18"/>
                <w:szCs w:val="18"/>
              </w:rPr>
            </w:pPr>
            <w:r w:rsidRPr="00F873B2">
              <w:rPr>
                <w:sz w:val="18"/>
                <w:szCs w:val="18"/>
              </w:rPr>
              <w:t>Prof.Dr.Deniz Sığırlı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615528" w:rsidP="00615528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1411B5" w:rsidP="001411B5">
            <w:pPr>
              <w:jc w:val="center"/>
              <w:rPr>
                <w:sz w:val="18"/>
                <w:szCs w:val="18"/>
              </w:rPr>
            </w:pPr>
            <w:bookmarkStart w:id="2" w:name="Metin7"/>
            <w:r w:rsidRPr="001D17FA">
              <w:rPr>
                <w:sz w:val="18"/>
                <w:szCs w:val="18"/>
              </w:rPr>
              <w:t>08</w:t>
            </w:r>
            <w:bookmarkEnd w:id="2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41"/>
            </w:tblGrid>
            <w:tr w:rsidR="001411B5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1D17FA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613050" w:rsidRPr="00613050" w:rsidTr="000048C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Mikrobiyolojide Tanı Yöntemleri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613050" w:rsidRPr="00613050" w:rsidTr="000048C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613050" w:rsidRPr="00613050" w:rsidRDefault="00613050" w:rsidP="00613050">
            <w:pPr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Doç Dr Melda Payaslıoğlu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Doç Dr Melda Payaslıoğlu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50" w:rsidRPr="00613050" w:rsidRDefault="00613050" w:rsidP="00613050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0048C1" w:rsidRPr="00613050" w:rsidTr="000048C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ind w:left="-70" w:right="-68"/>
              <w:jc w:val="center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TMK5006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ind w:right="-70"/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Viroloji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61305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0048C1" w:rsidRPr="00613050" w:rsidTr="00250DE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ind w:left="-70" w:right="-68"/>
              <w:jc w:val="center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TMK5008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Tıbbi Bakteriyoloji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0048C1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0048C1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0048C1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0048C1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0048C1" w:rsidRDefault="000048C1" w:rsidP="000048C1">
            <w:pPr>
              <w:jc w:val="center"/>
              <w:rPr>
                <w:color w:val="000000"/>
                <w:sz w:val="18"/>
                <w:szCs w:val="18"/>
              </w:rPr>
            </w:pPr>
            <w:r w:rsidRPr="000048C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Prof Dr Harun Ağca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Prof Dr Harun Ağca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C1" w:rsidRPr="00613050" w:rsidRDefault="000048C1" w:rsidP="000048C1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250DE1" w:rsidRPr="00613050" w:rsidTr="009E1F46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ind w:left="-70" w:right="-68"/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TMK5010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Tıbbi Parazitoloji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250DE1" w:rsidRDefault="00250DE1" w:rsidP="00250DE1">
            <w:pPr>
              <w:jc w:val="center"/>
              <w:rPr>
                <w:color w:val="000000"/>
                <w:sz w:val="18"/>
                <w:szCs w:val="18"/>
              </w:rPr>
            </w:pPr>
            <w:r w:rsidRPr="00250DE1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250DE1" w:rsidRDefault="00250DE1" w:rsidP="00250DE1">
            <w:pPr>
              <w:jc w:val="center"/>
              <w:rPr>
                <w:color w:val="000000"/>
                <w:sz w:val="18"/>
                <w:szCs w:val="18"/>
              </w:rPr>
            </w:pPr>
            <w:r w:rsidRPr="00250D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50DE1" w:rsidRPr="00250DE1" w:rsidRDefault="00250DE1" w:rsidP="00250DE1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50DE1" w:rsidRPr="00250DE1" w:rsidRDefault="00250DE1" w:rsidP="00250DE1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250DE1" w:rsidRPr="00250DE1" w:rsidRDefault="00250DE1" w:rsidP="00250DE1">
            <w:pPr>
              <w:jc w:val="center"/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E1" w:rsidRPr="00613050" w:rsidRDefault="00250DE1" w:rsidP="00250DE1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8C41EB" w:rsidRPr="00613050" w:rsidTr="00687B3D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ind w:left="-70" w:right="-68"/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TMK5012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Hastane Enfeksiyonları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C41EB" w:rsidRPr="008C41EB" w:rsidRDefault="008C41EB" w:rsidP="008C41EB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C41EB" w:rsidRPr="008C41EB" w:rsidRDefault="008C41EB" w:rsidP="008C41EB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C41EB" w:rsidRPr="008C41EB" w:rsidRDefault="008C41EB" w:rsidP="008C41EB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C41EB" w:rsidRPr="008C41EB" w:rsidRDefault="008C41EB" w:rsidP="008C41EB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8C41EB" w:rsidRPr="008C41EB" w:rsidRDefault="008C41EB" w:rsidP="008C41EB">
            <w:pPr>
              <w:jc w:val="center"/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rPr>
                <w:sz w:val="18"/>
                <w:szCs w:val="18"/>
              </w:rPr>
            </w:pPr>
            <w:r w:rsidRPr="008C41EB">
              <w:rPr>
                <w:sz w:val="18"/>
                <w:szCs w:val="18"/>
              </w:rPr>
              <w:t>Prof Dr Cüneyt Özakın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F873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</w:t>
            </w:r>
            <w:r w:rsidR="00F873B2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EB" w:rsidRPr="00613050" w:rsidRDefault="008C41EB" w:rsidP="008C41EB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4A0A61" w:rsidRPr="00613050" w:rsidTr="0008490B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TMK5014</w:t>
            </w:r>
          </w:p>
        </w:tc>
        <w:tc>
          <w:tcPr>
            <w:tcW w:w="13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Virolojide Tanı Yöntemleri ve Hücre Kültürü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A0A61" w:rsidRPr="00687B3D" w:rsidRDefault="004A0A61" w:rsidP="004A0A61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A0A61" w:rsidRPr="00687B3D" w:rsidRDefault="004A0A61" w:rsidP="004A0A61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A0A61" w:rsidRPr="00687B3D" w:rsidRDefault="004A0A61" w:rsidP="004A0A61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A0A61" w:rsidRPr="00687B3D" w:rsidRDefault="004A0A61" w:rsidP="004A0A61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A0A61" w:rsidRPr="00687B3D" w:rsidRDefault="004A0A61" w:rsidP="004A0A61">
            <w:pPr>
              <w:jc w:val="center"/>
              <w:rPr>
                <w:sz w:val="18"/>
                <w:szCs w:val="18"/>
              </w:rPr>
            </w:pPr>
            <w:r w:rsidRPr="00687B3D">
              <w:rPr>
                <w:sz w:val="18"/>
                <w:szCs w:val="18"/>
              </w:rPr>
              <w:t>2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ind w:right="-70"/>
              <w:rPr>
                <w:sz w:val="18"/>
                <w:szCs w:val="18"/>
              </w:rPr>
            </w:pPr>
            <w:r w:rsidRPr="000048C1">
              <w:rPr>
                <w:sz w:val="18"/>
                <w:szCs w:val="18"/>
              </w:rPr>
              <w:t>Doç Dr İmran Sağlık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61" w:rsidRPr="00613050" w:rsidRDefault="004A0A61" w:rsidP="004A0A61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08490B" w:rsidRPr="00613050" w:rsidTr="00A6687B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TMK5016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Tıbbi Entomoloji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8490B" w:rsidRPr="0008490B" w:rsidRDefault="0008490B" w:rsidP="0008490B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8490B" w:rsidRPr="0008490B" w:rsidRDefault="0008490B" w:rsidP="0008490B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8490B" w:rsidRPr="0008490B" w:rsidRDefault="0008490B" w:rsidP="0008490B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8490B" w:rsidRPr="0008490B" w:rsidRDefault="0008490B" w:rsidP="0008490B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8490B" w:rsidRPr="0008490B" w:rsidRDefault="0008490B" w:rsidP="0008490B">
            <w:pPr>
              <w:jc w:val="center"/>
              <w:rPr>
                <w:sz w:val="18"/>
                <w:szCs w:val="18"/>
              </w:rPr>
            </w:pPr>
            <w:r w:rsidRPr="0008490B">
              <w:rPr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rPr>
                <w:sz w:val="18"/>
                <w:szCs w:val="18"/>
              </w:rPr>
            </w:pPr>
            <w:r w:rsidRPr="00250DE1">
              <w:rPr>
                <w:sz w:val="18"/>
                <w:szCs w:val="18"/>
              </w:rPr>
              <w:t>Doç Dr Oktay Alver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0B" w:rsidRPr="00613050" w:rsidRDefault="0008490B" w:rsidP="0008490B">
            <w:pPr>
              <w:rPr>
                <w:sz w:val="18"/>
                <w:szCs w:val="18"/>
              </w:rPr>
            </w:pPr>
            <w:r w:rsidRPr="00613050">
              <w:rPr>
                <w:sz w:val="18"/>
                <w:szCs w:val="18"/>
              </w:rPr>
              <w:t>Tıbbi Mikrobiyoloji Anabilim Dalı</w:t>
            </w:r>
          </w:p>
        </w:tc>
      </w:tr>
      <w:tr w:rsidR="00A6687B" w:rsidRPr="00613050" w:rsidTr="00396D1E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ind w:left="-70" w:right="-68"/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TMK5172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6687B" w:rsidRPr="00A6687B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6687B" w:rsidRPr="00A6687B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6687B" w:rsidRPr="00A6687B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6687B" w:rsidRPr="00A6687B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6687B" w:rsidRPr="00A6687B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jc w:val="center"/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20.06.2025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7B" w:rsidRPr="00613050" w:rsidRDefault="00A6687B" w:rsidP="00A6687B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Tıbbi Mikrobiyoloji Anabilim Dalı</w:t>
            </w:r>
          </w:p>
        </w:tc>
      </w:tr>
      <w:tr w:rsidR="00396D1E" w:rsidRPr="00613050" w:rsidTr="00AB4156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ind w:left="-70" w:right="-68"/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TMK5182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96D1E" w:rsidRPr="00396D1E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96D1E" w:rsidRPr="00396D1E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96D1E" w:rsidRPr="00396D1E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96D1E" w:rsidRPr="00396D1E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396D1E" w:rsidRPr="00396D1E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23.06.2025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1E" w:rsidRPr="00613050" w:rsidRDefault="00396D1E" w:rsidP="00396D1E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Tıbbi Mikrobiyoloji Anabilim Dalı</w:t>
            </w:r>
          </w:p>
        </w:tc>
      </w:tr>
      <w:tr w:rsidR="00AB4156" w:rsidRPr="00613050" w:rsidTr="00AB4156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ind w:left="-70" w:right="-68"/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TMK5184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Yüksek Lisans Uzmanlık Alan dersi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24.06.202</w:t>
            </w:r>
            <w:r w:rsidR="00F873B2">
              <w:rPr>
                <w:sz w:val="18"/>
                <w:szCs w:val="18"/>
              </w:rPr>
              <w:t>5</w:t>
            </w:r>
            <w:bookmarkStart w:id="3" w:name="_GoBack"/>
            <w:bookmarkEnd w:id="3"/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Tıbbi Mikrobiyoloji Anabilim Dalı</w:t>
            </w:r>
          </w:p>
        </w:tc>
      </w:tr>
      <w:tr w:rsidR="00AB4156" w:rsidRPr="00613050" w:rsidTr="004C5261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ind w:left="-70" w:right="-68"/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TMK5192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Tez Danışmanlığı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AB4156" w:rsidRPr="00AB4156" w:rsidRDefault="00AB4156" w:rsidP="00AB4156">
            <w:pPr>
              <w:jc w:val="center"/>
              <w:rPr>
                <w:sz w:val="18"/>
                <w:szCs w:val="18"/>
              </w:rPr>
            </w:pPr>
            <w:r w:rsidRPr="00AB4156">
              <w:rPr>
                <w:sz w:val="18"/>
                <w:szCs w:val="18"/>
              </w:rPr>
              <w:t>1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25.06.2025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156" w:rsidRPr="00613050" w:rsidRDefault="00AB4156" w:rsidP="00AB4156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Tıbbi Mikrobiyoloji Anabilim Dalı</w:t>
            </w:r>
          </w:p>
        </w:tc>
      </w:tr>
      <w:tr w:rsidR="004C5261" w:rsidRPr="00613050" w:rsidTr="005C741D">
        <w:trPr>
          <w:trHeight w:val="340"/>
        </w:trPr>
        <w:tc>
          <w:tcPr>
            <w:tcW w:w="2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ind w:left="-70" w:right="-68"/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TMK5194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Tez Danışmanlığı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C5261" w:rsidRPr="004C5261" w:rsidRDefault="004C5261" w:rsidP="004C5261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C5261" w:rsidRPr="004C5261" w:rsidRDefault="004C5261" w:rsidP="004C5261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C5261" w:rsidRPr="004C5261" w:rsidRDefault="004C5261" w:rsidP="004C5261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C5261" w:rsidRPr="004C5261" w:rsidRDefault="004C5261" w:rsidP="004C5261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4C5261" w:rsidRPr="004C5261" w:rsidRDefault="004C5261" w:rsidP="004C5261">
            <w:pPr>
              <w:jc w:val="center"/>
              <w:rPr>
                <w:sz w:val="18"/>
                <w:szCs w:val="18"/>
              </w:rPr>
            </w:pPr>
            <w:r w:rsidRPr="004C5261">
              <w:rPr>
                <w:sz w:val="18"/>
                <w:szCs w:val="18"/>
              </w:rPr>
              <w:t>25</w:t>
            </w:r>
          </w:p>
        </w:tc>
        <w:tc>
          <w:tcPr>
            <w:tcW w:w="5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jc w:val="center"/>
              <w:rPr>
                <w:sz w:val="18"/>
                <w:szCs w:val="18"/>
              </w:rPr>
            </w:pPr>
            <w:r w:rsidRPr="00396D1E">
              <w:rPr>
                <w:sz w:val="18"/>
                <w:szCs w:val="18"/>
              </w:rPr>
              <w:t>26.06.2025</w:t>
            </w:r>
          </w:p>
        </w:tc>
        <w:tc>
          <w:tcPr>
            <w:tcW w:w="2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61" w:rsidRPr="00613050" w:rsidRDefault="004C5261" w:rsidP="004C5261">
            <w:pPr>
              <w:rPr>
                <w:sz w:val="18"/>
                <w:szCs w:val="18"/>
              </w:rPr>
            </w:pPr>
            <w:r w:rsidRPr="00A6687B">
              <w:rPr>
                <w:sz w:val="18"/>
                <w:szCs w:val="18"/>
              </w:rPr>
              <w:t>Tıbbi Mikrobiyoloji Anabilim Dalı</w:t>
            </w:r>
          </w:p>
        </w:tc>
      </w:tr>
    </w:tbl>
    <w:p w:rsidR="00DA5511" w:rsidRPr="00613050" w:rsidRDefault="00DA5511">
      <w:pPr>
        <w:rPr>
          <w:sz w:val="18"/>
          <w:szCs w:val="18"/>
        </w:rPr>
      </w:pPr>
    </w:p>
    <w:p w:rsidR="00DA5511" w:rsidRPr="00613050" w:rsidRDefault="00DA5511">
      <w:pPr>
        <w:rPr>
          <w:sz w:val="18"/>
          <w:szCs w:val="18"/>
        </w:rPr>
      </w:pPr>
    </w:p>
    <w:p w:rsidR="00330691" w:rsidRPr="00613050" w:rsidRDefault="00330691">
      <w:pPr>
        <w:rPr>
          <w:sz w:val="18"/>
          <w:szCs w:val="18"/>
        </w:rPr>
      </w:pPr>
    </w:p>
    <w:p w:rsidR="00023A6A" w:rsidRPr="00613050" w:rsidRDefault="00023A6A">
      <w:pPr>
        <w:rPr>
          <w:sz w:val="18"/>
          <w:szCs w:val="18"/>
        </w:rPr>
      </w:pPr>
    </w:p>
    <w:p w:rsidR="00023A6A" w:rsidRPr="00613050" w:rsidRDefault="00023A6A">
      <w:pPr>
        <w:rPr>
          <w:sz w:val="18"/>
          <w:szCs w:val="18"/>
        </w:rPr>
      </w:pPr>
    </w:p>
    <w:p w:rsidR="00023A6A" w:rsidRPr="00613050" w:rsidRDefault="00023A6A">
      <w:pPr>
        <w:rPr>
          <w:sz w:val="18"/>
          <w:szCs w:val="18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613050" w:rsidTr="00F265CC">
        <w:trPr>
          <w:trHeight w:val="507"/>
        </w:trPr>
        <w:tc>
          <w:tcPr>
            <w:tcW w:w="7680" w:type="dxa"/>
            <w:vAlign w:val="center"/>
          </w:tcPr>
          <w:p w:rsidR="007E6B73" w:rsidRPr="00613050" w:rsidRDefault="007E6B73" w:rsidP="00F265CC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6" w:type="dxa"/>
            <w:vAlign w:val="center"/>
          </w:tcPr>
          <w:p w:rsidR="007E6B73" w:rsidRPr="00613050" w:rsidRDefault="007E6B73" w:rsidP="00F265CC">
            <w:pPr>
              <w:ind w:right="-5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6B73" w:rsidRPr="00613050" w:rsidTr="00F265CC">
        <w:trPr>
          <w:trHeight w:val="315"/>
        </w:trPr>
        <w:tc>
          <w:tcPr>
            <w:tcW w:w="7680" w:type="dxa"/>
          </w:tcPr>
          <w:p w:rsidR="007E6B73" w:rsidRPr="00613050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6" w:type="dxa"/>
          </w:tcPr>
          <w:p w:rsidR="007E6B73" w:rsidRPr="00613050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613050" w:rsidTr="00F265CC">
        <w:trPr>
          <w:trHeight w:val="334"/>
        </w:trPr>
        <w:tc>
          <w:tcPr>
            <w:tcW w:w="7680" w:type="dxa"/>
          </w:tcPr>
          <w:p w:rsidR="007E6B73" w:rsidRPr="00613050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6" w:type="dxa"/>
          </w:tcPr>
          <w:p w:rsidR="007E6B73" w:rsidRPr="00613050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CF" w:rsidRDefault="00F921CF" w:rsidP="00A555AF">
      <w:r>
        <w:separator/>
      </w:r>
    </w:p>
  </w:endnote>
  <w:endnote w:type="continuationSeparator" w:id="0">
    <w:p w:rsidR="00F921CF" w:rsidRDefault="00F921C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873B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873B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CF" w:rsidRDefault="00F921CF" w:rsidP="00A555AF">
      <w:r>
        <w:separator/>
      </w:r>
    </w:p>
  </w:footnote>
  <w:footnote w:type="continuationSeparator" w:id="0">
    <w:p w:rsidR="00F921CF" w:rsidRDefault="00F921C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48C1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490B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0DE1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2611"/>
    <w:rsid w:val="00373E92"/>
    <w:rsid w:val="00380F86"/>
    <w:rsid w:val="00381801"/>
    <w:rsid w:val="00396D1E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0A61"/>
    <w:rsid w:val="004A1BD0"/>
    <w:rsid w:val="004A24D9"/>
    <w:rsid w:val="004A33DF"/>
    <w:rsid w:val="004A6307"/>
    <w:rsid w:val="004B233A"/>
    <w:rsid w:val="004B6F50"/>
    <w:rsid w:val="004C4330"/>
    <w:rsid w:val="004C5261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3050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87B3D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C41EB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1F46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6687B"/>
    <w:rsid w:val="00A736E5"/>
    <w:rsid w:val="00A80D8C"/>
    <w:rsid w:val="00A96E41"/>
    <w:rsid w:val="00AA2C35"/>
    <w:rsid w:val="00AA478E"/>
    <w:rsid w:val="00AA74FE"/>
    <w:rsid w:val="00AB2685"/>
    <w:rsid w:val="00AB4156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7121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77659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1AE"/>
    <w:rsid w:val="00F55C2E"/>
    <w:rsid w:val="00F57920"/>
    <w:rsid w:val="00F7024F"/>
    <w:rsid w:val="00F72173"/>
    <w:rsid w:val="00F77FDB"/>
    <w:rsid w:val="00F82E89"/>
    <w:rsid w:val="00F84506"/>
    <w:rsid w:val="00F8580C"/>
    <w:rsid w:val="00F85E7B"/>
    <w:rsid w:val="00F86893"/>
    <w:rsid w:val="00F868FC"/>
    <w:rsid w:val="00F873B2"/>
    <w:rsid w:val="00F921CF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017B1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70C"/>
    <w:rsid w:val="00301C7C"/>
    <w:rsid w:val="003D3845"/>
    <w:rsid w:val="004766F4"/>
    <w:rsid w:val="004B6D9E"/>
    <w:rsid w:val="00540ED8"/>
    <w:rsid w:val="005527A9"/>
    <w:rsid w:val="005E52A9"/>
    <w:rsid w:val="006837BF"/>
    <w:rsid w:val="00737CE2"/>
    <w:rsid w:val="00A047F1"/>
    <w:rsid w:val="00B24642"/>
    <w:rsid w:val="00B740E9"/>
    <w:rsid w:val="00BC5376"/>
    <w:rsid w:val="00CB15D0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6C8E-0374-4937-80BB-D6034EF3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2025-01-15T07:42:00Z</dcterms:created>
  <dcterms:modified xsi:type="dcterms:W3CDTF">2025-01-15T07:42:00Z</dcterms:modified>
</cp:coreProperties>
</file>