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286449">
        <w:rPr>
          <w:sz w:val="22"/>
          <w:szCs w:val="22"/>
        </w:rPr>
      </w:r>
      <w:r w:rsidR="0028644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86449">
        <w:rPr>
          <w:sz w:val="22"/>
          <w:szCs w:val="22"/>
        </w:rPr>
      </w:r>
      <w:r w:rsidR="0028644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286449">
        <w:rPr>
          <w:sz w:val="22"/>
          <w:szCs w:val="22"/>
        </w:rPr>
      </w:r>
      <w:r w:rsidR="0028644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B2B2B">
        <w:rPr>
          <w:sz w:val="22"/>
          <w:szCs w:val="22"/>
        </w:rPr>
        <w:t>Histoloji ve Embriyoloji Anabilim Dalı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320"/>
        <w:gridCol w:w="491"/>
        <w:gridCol w:w="250"/>
        <w:gridCol w:w="270"/>
        <w:gridCol w:w="250"/>
        <w:gridCol w:w="360"/>
        <w:gridCol w:w="1643"/>
        <w:gridCol w:w="2657"/>
        <w:gridCol w:w="968"/>
        <w:gridCol w:w="712"/>
        <w:gridCol w:w="2784"/>
      </w:tblGrid>
      <w:tr w:rsidR="008438A7" w:rsidRPr="005E0FF5" w:rsidTr="00A8039A">
        <w:trPr>
          <w:trHeight w:val="2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:rsidTr="00A8039A">
        <w:trPr>
          <w:cantSplit/>
          <w:trHeight w:val="70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5E0FF5" w:rsidRPr="005E0FF5" w:rsidTr="00A8039A">
        <w:trPr>
          <w:trHeight w:val="3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8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İlgili Ana Bilim Dalı</w:t>
            </w:r>
          </w:p>
        </w:tc>
      </w:tr>
      <w:tr w:rsidR="005E0FF5" w:rsidRPr="005E0FF5" w:rsidTr="00A8039A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SAB5002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D625D3" w:rsidP="005E0FF5">
            <w:pPr>
              <w:rPr>
                <w:sz w:val="18"/>
                <w:szCs w:val="18"/>
              </w:rPr>
            </w:pPr>
            <w:r w:rsidRPr="00D625D3">
              <w:rPr>
                <w:sz w:val="18"/>
                <w:szCs w:val="18"/>
              </w:rPr>
              <w:t>Prof. Dr. Deniz SIĞIRLI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5E0FF5">
              <w:rPr>
                <w:sz w:val="18"/>
                <w:szCs w:val="18"/>
              </w:rPr>
              <w:t>08</w:t>
            </w:r>
            <w:bookmarkEnd w:id="3"/>
            <w:r w:rsidRPr="005E0FF5">
              <w:rPr>
                <w:sz w:val="18"/>
                <w:szCs w:val="18"/>
              </w:rPr>
              <w:t>:50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34"/>
            </w:tblGrid>
            <w:tr w:rsidR="005E0FF5" w:rsidRPr="005E0FF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FF5" w:rsidRPr="005E0FF5" w:rsidRDefault="005E0FF5" w:rsidP="005E0FF5">
                  <w:pPr>
                    <w:ind w:right="-70"/>
                    <w:rPr>
                      <w:sz w:val="18"/>
                      <w:szCs w:val="18"/>
                    </w:rPr>
                  </w:pPr>
                  <w:proofErr w:type="spellStart"/>
                  <w:r w:rsidRPr="005E0FF5">
                    <w:rPr>
                      <w:sz w:val="18"/>
                      <w:szCs w:val="18"/>
                    </w:rPr>
                    <w:t>Biyoistatistik</w:t>
                  </w:r>
                  <w:proofErr w:type="spellEnd"/>
                  <w:r w:rsidRPr="005E0FF5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A8039A" w:rsidRPr="005E0FF5" w:rsidTr="00EF6465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Default="00A8039A" w:rsidP="00A80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THE5194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Default="00A8039A" w:rsidP="00A80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 (Talha Yasin DURDU)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25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5E0FF5" w:rsidRDefault="0012517D" w:rsidP="00A80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5E0FF5" w:rsidRDefault="0012517D" w:rsidP="00A80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8039A" w:rsidRDefault="00A8039A" w:rsidP="00A8039A">
            <w:r w:rsidRPr="002A5DEE">
              <w:rPr>
                <w:sz w:val="18"/>
                <w:szCs w:val="18"/>
              </w:rPr>
              <w:t xml:space="preserve">H&amp;E </w:t>
            </w:r>
            <w:proofErr w:type="spellStart"/>
            <w:r w:rsidRPr="002A5DEE">
              <w:rPr>
                <w:sz w:val="18"/>
                <w:szCs w:val="18"/>
              </w:rPr>
              <w:t>AbD</w:t>
            </w:r>
            <w:proofErr w:type="spellEnd"/>
            <w:r w:rsidRPr="002A5DEE">
              <w:rPr>
                <w:sz w:val="18"/>
                <w:szCs w:val="18"/>
              </w:rPr>
              <w:t xml:space="preserve"> Seminer Salonu</w:t>
            </w:r>
          </w:p>
        </w:tc>
      </w:tr>
      <w:tr w:rsidR="00A8039A" w:rsidRPr="005E0FF5" w:rsidTr="00EF6465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Default="00A8039A" w:rsidP="00A80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THE5184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Default="00A8039A" w:rsidP="00A80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IV (Talha Yasin DURDU)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A8039A" w:rsidRDefault="00A8039A" w:rsidP="00A8039A">
            <w:pPr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Prof. Dr.</w:t>
            </w:r>
            <w:bookmarkStart w:id="4" w:name="_GoBack"/>
            <w:bookmarkEnd w:id="4"/>
            <w:r w:rsidRPr="00A8039A">
              <w:rPr>
                <w:sz w:val="18"/>
                <w:szCs w:val="18"/>
              </w:rPr>
              <w:t xml:space="preserve"> Özhan EYİGÖR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5E0FF5" w:rsidRDefault="0012517D" w:rsidP="00A80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39A" w:rsidRPr="005E0FF5" w:rsidRDefault="0012517D" w:rsidP="00A80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8039A" w:rsidRDefault="00A8039A" w:rsidP="00A8039A">
            <w:r w:rsidRPr="002A5DEE">
              <w:rPr>
                <w:sz w:val="18"/>
                <w:szCs w:val="18"/>
              </w:rPr>
              <w:t xml:space="preserve">H&amp;E </w:t>
            </w:r>
            <w:proofErr w:type="spellStart"/>
            <w:r w:rsidRPr="002A5DEE">
              <w:rPr>
                <w:sz w:val="18"/>
                <w:szCs w:val="18"/>
              </w:rPr>
              <w:t>AbD</w:t>
            </w:r>
            <w:proofErr w:type="spellEnd"/>
            <w:r w:rsidRPr="002A5DEE">
              <w:rPr>
                <w:sz w:val="18"/>
                <w:szCs w:val="18"/>
              </w:rPr>
              <w:t xml:space="preserve"> Seminer Salonu</w:t>
            </w:r>
          </w:p>
        </w:tc>
      </w:tr>
      <w:tr w:rsidR="005E0FF5" w:rsidRPr="005E0FF5" w:rsidTr="00A8039A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5E0FF5" w:rsidRPr="005E0FF5" w:rsidTr="00A8039A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5E0FF5" w:rsidRPr="005E0FF5" w:rsidTr="00A8039A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5E0FF5" w:rsidRPr="005E0FF5" w:rsidTr="00A8039A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5E0FF5" w:rsidRPr="005E0FF5" w:rsidTr="00A8039A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5E0FF5" w:rsidRPr="005E0FF5" w:rsidTr="00A8039A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49" w:rsidRDefault="00286449" w:rsidP="00A555AF">
      <w:r>
        <w:separator/>
      </w:r>
    </w:p>
  </w:endnote>
  <w:endnote w:type="continuationSeparator" w:id="0">
    <w:p w:rsidR="00286449" w:rsidRDefault="0028644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625D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625D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49" w:rsidRDefault="00286449" w:rsidP="00A555AF">
      <w:r>
        <w:separator/>
      </w:r>
    </w:p>
  </w:footnote>
  <w:footnote w:type="continuationSeparator" w:id="0">
    <w:p w:rsidR="00286449" w:rsidRDefault="0028644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17D"/>
    <w:rsid w:val="00125C4C"/>
    <w:rsid w:val="0013048A"/>
    <w:rsid w:val="00131FDC"/>
    <w:rsid w:val="001411B5"/>
    <w:rsid w:val="00144754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44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57B92"/>
    <w:rsid w:val="00460B09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A47CB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3136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2F3"/>
    <w:rsid w:val="00A5379F"/>
    <w:rsid w:val="00A53D86"/>
    <w:rsid w:val="00A555AF"/>
    <w:rsid w:val="00A60286"/>
    <w:rsid w:val="00A61F18"/>
    <w:rsid w:val="00A65890"/>
    <w:rsid w:val="00A736E5"/>
    <w:rsid w:val="00A8039A"/>
    <w:rsid w:val="00A80D8C"/>
    <w:rsid w:val="00A96E41"/>
    <w:rsid w:val="00AA2C35"/>
    <w:rsid w:val="00AA478E"/>
    <w:rsid w:val="00AA74FE"/>
    <w:rsid w:val="00AB2685"/>
    <w:rsid w:val="00AB2B2B"/>
    <w:rsid w:val="00AB4D35"/>
    <w:rsid w:val="00AC0E6F"/>
    <w:rsid w:val="00AC7E0C"/>
    <w:rsid w:val="00AD6EFE"/>
    <w:rsid w:val="00AF713C"/>
    <w:rsid w:val="00B07B8F"/>
    <w:rsid w:val="00B10F74"/>
    <w:rsid w:val="00B2047B"/>
    <w:rsid w:val="00B31063"/>
    <w:rsid w:val="00B32A5F"/>
    <w:rsid w:val="00B365D9"/>
    <w:rsid w:val="00B43861"/>
    <w:rsid w:val="00B5747D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25D3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975C6"/>
    <w:rsid w:val="003D3845"/>
    <w:rsid w:val="004766F4"/>
    <w:rsid w:val="004B6D9E"/>
    <w:rsid w:val="00540ED8"/>
    <w:rsid w:val="006837BF"/>
    <w:rsid w:val="00737CE2"/>
    <w:rsid w:val="008229AD"/>
    <w:rsid w:val="00957FD2"/>
    <w:rsid w:val="00A047F1"/>
    <w:rsid w:val="00A3260E"/>
    <w:rsid w:val="00A977F7"/>
    <w:rsid w:val="00AD3FF9"/>
    <w:rsid w:val="00B740E9"/>
    <w:rsid w:val="00B9324C"/>
    <w:rsid w:val="00BC5376"/>
    <w:rsid w:val="00CB15D0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FAD1-FBEE-44FE-ACC4-06A08BF9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2025-01-15T07:24:00Z</dcterms:created>
  <dcterms:modified xsi:type="dcterms:W3CDTF">2025-01-15T07:24:00Z</dcterms:modified>
</cp:coreProperties>
</file>