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23B26">
        <w:rPr>
          <w:sz w:val="20"/>
          <w:szCs w:val="20"/>
        </w:rPr>
        <w:t>SAĞLIK BİLİMLERİ</w:t>
      </w:r>
      <w:r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FB1929">
        <w:rPr>
          <w:sz w:val="22"/>
          <w:szCs w:val="22"/>
        </w:rPr>
      </w:r>
      <w:r w:rsidR="00FB192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B1929">
        <w:rPr>
          <w:sz w:val="22"/>
          <w:szCs w:val="22"/>
        </w:rPr>
      </w:r>
      <w:r w:rsidR="00FB192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FB1929">
        <w:rPr>
          <w:sz w:val="22"/>
          <w:szCs w:val="22"/>
          <w:highlight w:val="black"/>
        </w:rPr>
      </w:r>
      <w:r w:rsidR="00FB1929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02F9B">
        <w:rPr>
          <w:sz w:val="22"/>
          <w:szCs w:val="22"/>
        </w:rPr>
        <w:t xml:space="preserve">BİYOİSTATİSTİK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55"/>
        <w:gridCol w:w="1596"/>
        <w:gridCol w:w="2769"/>
        <w:gridCol w:w="950"/>
        <w:gridCol w:w="706"/>
        <w:gridCol w:w="2769"/>
      </w:tblGrid>
      <w:tr w:rsidR="006715AC" w:rsidRPr="006715AC" w:rsidTr="006653B9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6653B9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2" w:name="Metin4"/>
            <w:r w:rsidRPr="006715AC">
              <w:rPr>
                <w:sz w:val="18"/>
                <w:szCs w:val="18"/>
              </w:rPr>
              <w:t>17.06.2025</w:t>
            </w:r>
            <w:bookmarkEnd w:id="2"/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6715AC">
              <w:rPr>
                <w:sz w:val="18"/>
                <w:szCs w:val="18"/>
              </w:rPr>
              <w:t>15:30</w:t>
            </w:r>
            <w:bookmarkEnd w:id="3"/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437868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 w:rsidR="00896FD4">
              <w:rPr>
                <w:sz w:val="18"/>
                <w:szCs w:val="18"/>
              </w:rPr>
              <w:t>B6</w:t>
            </w:r>
            <w:r w:rsidR="00A7520A" w:rsidRPr="006715AC">
              <w:rPr>
                <w:sz w:val="18"/>
                <w:szCs w:val="18"/>
              </w:rPr>
              <w:t>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896FD4" w:rsidP="00A75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F2317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437868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  <w:r w:rsidR="00437868">
              <w:rPr>
                <w:sz w:val="18"/>
                <w:szCs w:val="18"/>
              </w:rPr>
              <w:t>8</w:t>
            </w:r>
            <w:r w:rsidRPr="006715AC">
              <w:rPr>
                <w:sz w:val="18"/>
                <w:szCs w:val="18"/>
              </w:rPr>
              <w:t>:</w:t>
            </w:r>
            <w:r w:rsidR="00437868">
              <w:rPr>
                <w:sz w:val="18"/>
                <w:szCs w:val="18"/>
              </w:rPr>
              <w:t>5</w:t>
            </w: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43786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</w:t>
            </w:r>
            <w:r w:rsidR="00437868">
              <w:rPr>
                <w:sz w:val="18"/>
                <w:szCs w:val="18"/>
              </w:rPr>
              <w:t>istatistik</w:t>
            </w:r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>BİYOİSTATİSTİK DANIŞMANLIĞI VE RAPORLAMA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AB016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right="-70"/>
            </w:pPr>
            <w:r>
              <w:rPr>
                <w:sz w:val="18"/>
                <w:szCs w:val="20"/>
              </w:rPr>
              <w:t>ÇOK DEĞİŞKENLİ ANALİZ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AB016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TBY6012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KATEGORİK VERİ ANALİZİ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AB016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TBY6020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>GÜVENİRLİK VE GEÇERLİK ANALİZİ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37053F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F2317">
              <w:rPr>
                <w:sz w:val="18"/>
                <w:szCs w:val="18"/>
              </w:rPr>
              <w:t>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370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053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AB016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385128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370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05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AB016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385128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37053F" w:rsidP="00370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AF23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AF2317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3719A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 xml:space="preserve">DOKTORA UZMANLIK ALAN DERSİ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FC1382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F042ED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3719A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 xml:space="preserve">DOKTORA UZMANLIK ALAN DERSİ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FC1382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bookmarkStart w:id="4" w:name="_GoBack"/>
            <w:bookmarkEnd w:id="4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F042ED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3719AB">
              <w:rPr>
                <w:sz w:val="18"/>
                <w:szCs w:val="18"/>
              </w:rPr>
              <w:t>Biyoistatistik Anabilim Dalı</w:t>
            </w:r>
          </w:p>
        </w:tc>
      </w:tr>
      <w:tr w:rsidR="00102F9B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(İsmail Emre Deniz)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BC4AAF" w:rsidRDefault="00102F9B" w:rsidP="00102F9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2F9B" w:rsidRDefault="00102F9B" w:rsidP="00102F9B">
            <w:r w:rsidRPr="00D8269D">
              <w:rPr>
                <w:sz w:val="18"/>
                <w:szCs w:val="18"/>
              </w:rPr>
              <w:t>Biyoistatistik Anabilim Dalı</w:t>
            </w:r>
          </w:p>
        </w:tc>
      </w:tr>
      <w:tr w:rsidR="00102F9B" w:rsidRPr="006715AC" w:rsidTr="0060305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r>
              <w:rPr>
                <w:sz w:val="18"/>
                <w:szCs w:val="20"/>
              </w:rPr>
              <w:t>TEZ DANIŞMANLIĞI (Aslı Ceren Macunluoğlu)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BC4AAF" w:rsidRDefault="00102F9B" w:rsidP="00102F9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F9B" w:rsidRDefault="00102F9B" w:rsidP="00102F9B">
            <w:r w:rsidRPr="00A50DAC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2F9B" w:rsidRDefault="00102F9B" w:rsidP="00102F9B">
            <w:r w:rsidRPr="00D8269D">
              <w:rPr>
                <w:sz w:val="18"/>
                <w:szCs w:val="18"/>
              </w:rPr>
              <w:t>Biyoistatistik Anabilim Dalı</w:t>
            </w:r>
          </w:p>
        </w:tc>
      </w:tr>
      <w:tr w:rsidR="00102F9B" w:rsidRPr="006715AC" w:rsidTr="0060305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r>
              <w:rPr>
                <w:sz w:val="18"/>
                <w:szCs w:val="20"/>
              </w:rPr>
              <w:t>TEZ DANIŞMANLIĞI (Seniha Gündüz Çorabay)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BC4AAF" w:rsidRDefault="00102F9B" w:rsidP="00102F9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F9B" w:rsidRDefault="00102F9B" w:rsidP="00102F9B">
            <w:r w:rsidRPr="00A50DAC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2F9B" w:rsidRDefault="00102F9B" w:rsidP="00102F9B">
            <w:r w:rsidRPr="00D8269D">
              <w:rPr>
                <w:sz w:val="18"/>
                <w:szCs w:val="18"/>
              </w:rPr>
              <w:t>Biyoistatistik Anabilim Dalı</w:t>
            </w:r>
          </w:p>
        </w:tc>
      </w:tr>
      <w:tr w:rsidR="00102F9B" w:rsidRPr="006715AC" w:rsidTr="0060305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r>
              <w:rPr>
                <w:sz w:val="18"/>
                <w:szCs w:val="20"/>
              </w:rPr>
              <w:t>TEZ DANIŞMANLIĞI (Hatice Ortaç)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BC4AAF" w:rsidRDefault="00102F9B" w:rsidP="00102F9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F9B" w:rsidRDefault="00102F9B" w:rsidP="00102F9B">
            <w:r w:rsidRPr="00A50DAC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2F9B" w:rsidRDefault="00102F9B" w:rsidP="00102F9B">
            <w:r w:rsidRPr="00D8269D">
              <w:rPr>
                <w:sz w:val="18"/>
                <w:szCs w:val="18"/>
              </w:rPr>
              <w:t>Biyoistatistik Anabilim Dalı</w:t>
            </w: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29" w:rsidRDefault="00FB1929" w:rsidP="00A555AF">
      <w:r>
        <w:separator/>
      </w:r>
    </w:p>
  </w:endnote>
  <w:endnote w:type="continuationSeparator" w:id="0">
    <w:p w:rsidR="00FB1929" w:rsidRDefault="00FB192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C138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C138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29" w:rsidRDefault="00FB1929" w:rsidP="00A555AF">
      <w:r>
        <w:separator/>
      </w:r>
    </w:p>
  </w:footnote>
  <w:footnote w:type="continuationSeparator" w:id="0">
    <w:p w:rsidR="00FB1929" w:rsidRDefault="00FB192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02F9B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053F"/>
    <w:rsid w:val="00373E92"/>
    <w:rsid w:val="00380F86"/>
    <w:rsid w:val="00381801"/>
    <w:rsid w:val="00385128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653B9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2529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96FD4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1F12"/>
    <w:rsid w:val="00966F4E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2317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0D6D"/>
    <w:rsid w:val="00CD2F80"/>
    <w:rsid w:val="00CD5561"/>
    <w:rsid w:val="00CF2EDE"/>
    <w:rsid w:val="00CF6AD9"/>
    <w:rsid w:val="00D02DBE"/>
    <w:rsid w:val="00D209FD"/>
    <w:rsid w:val="00D21839"/>
    <w:rsid w:val="00D23B26"/>
    <w:rsid w:val="00D3287B"/>
    <w:rsid w:val="00D37554"/>
    <w:rsid w:val="00D42A44"/>
    <w:rsid w:val="00D44C42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6743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42ED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1929"/>
    <w:rsid w:val="00FB4A53"/>
    <w:rsid w:val="00FB5B3D"/>
    <w:rsid w:val="00FB5B82"/>
    <w:rsid w:val="00FB690E"/>
    <w:rsid w:val="00FC113C"/>
    <w:rsid w:val="00FC1382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0E707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2E39CF"/>
    <w:rsid w:val="003D0CFB"/>
    <w:rsid w:val="003D3845"/>
    <w:rsid w:val="004766F4"/>
    <w:rsid w:val="004B6D9E"/>
    <w:rsid w:val="00540ED8"/>
    <w:rsid w:val="005553EA"/>
    <w:rsid w:val="00737CE2"/>
    <w:rsid w:val="008D6BA2"/>
    <w:rsid w:val="00A047F1"/>
    <w:rsid w:val="00B740E9"/>
    <w:rsid w:val="00BC5376"/>
    <w:rsid w:val="00CB15D0"/>
    <w:rsid w:val="00CD7AED"/>
    <w:rsid w:val="00D348BE"/>
    <w:rsid w:val="00D8322D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02F2-78BE-48FF-B308-C5223E31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2025-01-15T10:42:00Z</dcterms:created>
  <dcterms:modified xsi:type="dcterms:W3CDTF">2025-01-15T10:42:00Z</dcterms:modified>
</cp:coreProperties>
</file>