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6DD3" w14:textId="6B3D2B36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61858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3567F612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CF629F">
        <w:rPr>
          <w:sz w:val="22"/>
          <w:szCs w:val="22"/>
        </w:rPr>
      </w:r>
      <w:r w:rsidR="00CF62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F629F">
        <w:rPr>
          <w:sz w:val="22"/>
          <w:szCs w:val="22"/>
        </w:rPr>
      </w:r>
      <w:r w:rsidR="00CF62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CF629F">
        <w:rPr>
          <w:sz w:val="22"/>
          <w:szCs w:val="22"/>
          <w:highlight w:val="black"/>
        </w:rPr>
      </w:r>
      <w:r w:rsidR="00CF629F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7057CFC7" w14:textId="5CF1A499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61858">
        <w:rPr>
          <w:sz w:val="22"/>
          <w:szCs w:val="22"/>
        </w:rPr>
        <w:t>TIP-İMMÜNOLOJİ</w:t>
      </w:r>
    </w:p>
    <w:p w14:paraId="73CAEAD1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00"/>
        <w:gridCol w:w="490"/>
        <w:gridCol w:w="250"/>
        <w:gridCol w:w="270"/>
        <w:gridCol w:w="250"/>
        <w:gridCol w:w="340"/>
        <w:gridCol w:w="1596"/>
        <w:gridCol w:w="2771"/>
        <w:gridCol w:w="961"/>
        <w:gridCol w:w="708"/>
        <w:gridCol w:w="2768"/>
      </w:tblGrid>
      <w:tr w:rsidR="008438A7" w:rsidRPr="00EA2236" w14:paraId="59AB14F5" w14:textId="77777777" w:rsidTr="006C4F97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F58EC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5E233F7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650A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1F1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36C74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44A4F0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785C5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7B1E3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30F3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2A400A62" w14:textId="77777777" w:rsidTr="006C4F97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76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EFB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32C1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CAC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757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EDA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426CA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19E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A86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A4A5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2887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15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C4F97" w:rsidRPr="00EA2236" w14:paraId="505B7E1F" w14:textId="77777777" w:rsidTr="006C4F97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B21C6" w14:textId="77777777"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B9067" w14:textId="77777777" w:rsidR="006C4F97" w:rsidRPr="00997E46" w:rsidRDefault="006C4F97" w:rsidP="006C4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CFB9C7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16D298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A001C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32BC8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369ED" w14:textId="77777777" w:rsidR="006C4F97" w:rsidRPr="006715AC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93DE" w14:textId="77777777"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CA5A2" w14:textId="77777777"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B069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9181C" w14:textId="77777777" w:rsidR="006C4F97" w:rsidRPr="006C4F97" w:rsidRDefault="006C4F97" w:rsidP="006C4F97">
            <w:pPr>
              <w:jc w:val="center"/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E607" w14:textId="50FD5E39" w:rsidR="006C4F97" w:rsidRPr="006715AC" w:rsidRDefault="00C65C84" w:rsidP="006C4F97">
            <w:pPr>
              <w:ind w:right="-70"/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6C4F97" w:rsidRPr="00EA2236" w14:paraId="3FEA9852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25476" w14:textId="77777777" w:rsidR="006C4F97" w:rsidRPr="0017287B" w:rsidRDefault="006C4F97" w:rsidP="008226EA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</w:t>
            </w:r>
            <w:r w:rsidR="008226EA">
              <w:rPr>
                <w:sz w:val="18"/>
                <w:szCs w:val="18"/>
              </w:rPr>
              <w:t>A</w:t>
            </w:r>
            <w:r w:rsidRPr="00762334">
              <w:rPr>
                <w:sz w:val="18"/>
                <w:szCs w:val="18"/>
              </w:rPr>
              <w:t>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F0D9B" w14:textId="77777777" w:rsidR="006C4F97" w:rsidRDefault="006C4F97" w:rsidP="006C4F97">
            <w:r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69CBE1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BF1EAD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8A592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499E5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0C773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7C6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42E56" w14:textId="73399FE5" w:rsidR="006C4F97" w:rsidRDefault="003541F6" w:rsidP="006C4F97">
            <w:r>
              <w:rPr>
                <w:sz w:val="20"/>
                <w:szCs w:val="20"/>
              </w:rPr>
              <w:t>Prof.Dr.Gökhan Ocakoğlu</w:t>
            </w:r>
            <w:bookmarkStart w:id="3" w:name="_GoBack"/>
            <w:bookmarkEnd w:id="3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23FD5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796C2" w14:textId="77777777" w:rsidR="006C4F97" w:rsidRPr="00491A40" w:rsidRDefault="008226EA" w:rsidP="00822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C4F97" w:rsidRPr="0049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="006C4F97" w:rsidRPr="00491A40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C26" w14:textId="77777777" w:rsidR="006C4F97" w:rsidRPr="00491A40" w:rsidRDefault="006C4F97" w:rsidP="008226EA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</w:t>
            </w:r>
            <w:r w:rsidR="008226EA">
              <w:rPr>
                <w:sz w:val="18"/>
                <w:szCs w:val="18"/>
              </w:rPr>
              <w:t>istatistik</w:t>
            </w:r>
            <w:r w:rsidRPr="00491A40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14:paraId="74DC4D26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24574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F2770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E8EBA6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A511CD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A8BEC9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C12A5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3ED73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46BF" w14:textId="77777777"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BCB6E" w14:textId="77777777" w:rsidR="006C4F97" w:rsidRDefault="006C4F97" w:rsidP="006C4F97"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7FDB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D75F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482" w14:textId="77777777" w:rsidR="006C4F97" w:rsidRPr="00491A40" w:rsidRDefault="006C4F97" w:rsidP="006C4F97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14:paraId="1F1B80FF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8A769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B43AF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B05090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0F82CC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9A7E6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AE997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000D3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69E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F6EAF" w14:textId="77777777" w:rsidR="006C4F97" w:rsidRDefault="006C4F97" w:rsidP="006C4F97"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5D68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430FF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756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14:paraId="149935C8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068C3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FEE89" w14:textId="77777777" w:rsidR="006C4F97" w:rsidRDefault="006C4F97" w:rsidP="006C4F97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DED49C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8F5285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D76BB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0C98A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0724C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AC2A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2D04E" w14:textId="77777777" w:rsidR="006C4F97" w:rsidRDefault="006C4F97" w:rsidP="006C4F97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DFC5B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6F57E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B2B8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14:paraId="180A01A0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0F393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D37E7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D6692B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8D5EB3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6EF31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2EF6F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85DD9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3696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BC96C" w14:textId="77777777"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AFF2A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BBA4F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508C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14:paraId="2AE22744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D06DA" w14:textId="77777777"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CCE15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EAE341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1D1677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3DBF9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ACC53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D8983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15A6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8377B" w14:textId="77777777" w:rsidR="006C4F97" w:rsidRDefault="006C4F97" w:rsidP="006C4F97"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529AD" w14:textId="77777777"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C89F7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CACF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7775B6" w:rsidRPr="00EA2236" w14:paraId="24FAEDE2" w14:textId="77777777" w:rsidTr="002903D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091ACB" w14:textId="0FC88C6E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TİM6002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5B557" w14:textId="1BC01807" w:rsidR="007775B6" w:rsidRDefault="007775B6" w:rsidP="007775B6">
            <w:r w:rsidRPr="006C1709">
              <w:rPr>
                <w:sz w:val="18"/>
                <w:szCs w:val="18"/>
              </w:rPr>
              <w:t>İleri İmmünoloji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1A8B0C" w14:textId="336683A2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5506ED" w14:textId="7ED4B570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F79B73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134D18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13BAD" w14:textId="414196DA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5142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C94318" w14:textId="10EAB16B" w:rsidR="007775B6" w:rsidRDefault="007775B6" w:rsidP="007775B6">
            <w:r w:rsidRPr="00BF5EA3">
              <w:rPr>
                <w:sz w:val="20"/>
                <w:szCs w:val="20"/>
              </w:rPr>
              <w:t>Prof. Dr. Ferah BUDAK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FBBB2" w14:textId="0B428E72" w:rsidR="007775B6" w:rsidRDefault="002E7385" w:rsidP="007775B6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="007775B6" w:rsidRPr="006C170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7775B6" w:rsidRPr="006C1709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07C8C" w14:textId="1DD40A05" w:rsidR="007775B6" w:rsidRDefault="007775B6" w:rsidP="007775B6">
            <w:pPr>
              <w:jc w:val="center"/>
            </w:pPr>
            <w:r w:rsidRPr="006C1709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DB61" w14:textId="6A912686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26FC7BB1" w14:textId="77777777" w:rsidTr="002903D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4C22E" w14:textId="0C450B21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TİM6004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1A38B4" w14:textId="4FC8B3F9" w:rsidR="007775B6" w:rsidRDefault="007775B6" w:rsidP="007775B6">
            <w:r w:rsidRPr="006C1709">
              <w:rPr>
                <w:sz w:val="18"/>
                <w:szCs w:val="18"/>
              </w:rPr>
              <w:t>İmmünolojide Laboratuvar Araştırma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FE0AA2" w14:textId="61AD4021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EAE05E" w14:textId="4E8228AD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AE1EC3" w14:textId="725F43E5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6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EE38C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CC785C" w14:textId="4BBC9A3B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sz w:val="18"/>
                <w:szCs w:val="18"/>
              </w:rPr>
              <w:t>8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16B2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D8A20" w14:textId="16A50321" w:rsidR="007775B6" w:rsidRDefault="007775B6" w:rsidP="007775B6">
            <w:r w:rsidRPr="00BF5EA3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8B0D7" w14:textId="4937D8ED" w:rsidR="007775B6" w:rsidRDefault="002E7385" w:rsidP="007775B6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="007775B6" w:rsidRPr="00A4752C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7775B6" w:rsidRPr="00A4752C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4D8F6" w14:textId="0BAEC69E" w:rsidR="007775B6" w:rsidRDefault="007775B6" w:rsidP="007775B6">
            <w:pPr>
              <w:jc w:val="center"/>
            </w:pPr>
            <w:r>
              <w:rPr>
                <w:sz w:val="18"/>
                <w:szCs w:val="18"/>
              </w:rPr>
              <w:t>13</w:t>
            </w:r>
            <w:r w:rsidRPr="006C1709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1953" w14:textId="4B064CB3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5469180E" w14:textId="77777777" w:rsidTr="002903D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1F66A" w14:textId="1D75B4F5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TİM6008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F7146E" w14:textId="47ABE795" w:rsidR="007775B6" w:rsidRDefault="007775B6" w:rsidP="007775B6">
            <w:r w:rsidRPr="006C1709">
              <w:rPr>
                <w:sz w:val="18"/>
                <w:szCs w:val="18"/>
              </w:rPr>
              <w:t>Kanser ve İmmün Sistem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78438" w14:textId="28E00B08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84465" w14:textId="36140BD2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48752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82A34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80FCA" w14:textId="3A164FEE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ED0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350A8" w14:textId="5375D7BD" w:rsidR="007775B6" w:rsidRDefault="007775B6" w:rsidP="007775B6">
            <w:r>
              <w:rPr>
                <w:sz w:val="20"/>
                <w:szCs w:val="20"/>
              </w:rPr>
              <w:t>Doç. Dr.</w:t>
            </w:r>
            <w:r w:rsidRPr="00BF5EA3">
              <w:rPr>
                <w:sz w:val="20"/>
                <w:szCs w:val="20"/>
              </w:rPr>
              <w:t xml:space="preserve">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9EE42" w14:textId="2E4D9FB9" w:rsidR="007775B6" w:rsidRDefault="002E7385" w:rsidP="007775B6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="007775B6" w:rsidRPr="006C17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775B6" w:rsidRPr="006C1709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640C7" w14:textId="2129DBEC" w:rsidR="007775B6" w:rsidRDefault="007775B6" w:rsidP="007775B6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6C1709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F43A" w14:textId="5DE6B018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336A5893" w14:textId="77777777" w:rsidTr="002903D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CB9C2" w14:textId="050532BC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TİM6012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F3E29" w14:textId="3377FE89" w:rsidR="007775B6" w:rsidRDefault="007775B6" w:rsidP="007775B6">
            <w:r w:rsidRPr="006C1709">
              <w:rPr>
                <w:sz w:val="18"/>
                <w:szCs w:val="18"/>
              </w:rPr>
              <w:t>İmmün Sistem Genetiği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0A04E" w14:textId="1D6C9601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2C274" w14:textId="69C35BBC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AA81F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D067C8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2A382E" w14:textId="06A31E0E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sz w:val="18"/>
                <w:szCs w:val="18"/>
              </w:rPr>
              <w:t>4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BFE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F3A59" w14:textId="6AE243D3" w:rsidR="007775B6" w:rsidRDefault="007775B6" w:rsidP="007775B6">
            <w:r w:rsidRPr="00BF5EA3">
              <w:rPr>
                <w:sz w:val="20"/>
                <w:szCs w:val="20"/>
              </w:rPr>
              <w:t>Prof. Dr. Ferah BUDAK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E68B0" w14:textId="153FDE3E" w:rsidR="007775B6" w:rsidRDefault="002E7385" w:rsidP="007775B6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="007775B6" w:rsidRPr="006C170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7775B6" w:rsidRPr="006C1709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2E143" w14:textId="3CC9E618" w:rsidR="007775B6" w:rsidRDefault="007775B6" w:rsidP="007775B6">
            <w:pPr>
              <w:jc w:val="center"/>
            </w:pPr>
            <w:r w:rsidRPr="006C1709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918" w14:textId="288CF7B8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1E781F85" w14:textId="77777777" w:rsidTr="002903D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4C47D" w14:textId="3AC4C1FF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TİM6014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82B505" w14:textId="29533558" w:rsidR="007775B6" w:rsidRDefault="007775B6" w:rsidP="007775B6">
            <w:r w:rsidRPr="006C1709">
              <w:rPr>
                <w:sz w:val="18"/>
                <w:szCs w:val="18"/>
              </w:rPr>
              <w:t>Akım Sitometri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750D6" w14:textId="78324569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521A5" w14:textId="3B9DC22F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8932E" w14:textId="2E2F546D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731631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71E68" w14:textId="68C69AC8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sz w:val="18"/>
                <w:szCs w:val="18"/>
              </w:rPr>
              <w:t>6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55FE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DE5C9" w14:textId="0550F183" w:rsidR="007775B6" w:rsidRDefault="007775B6" w:rsidP="007775B6">
            <w:r w:rsidRPr="00BF5EA3">
              <w:rPr>
                <w:sz w:val="20"/>
                <w:szCs w:val="20"/>
              </w:rPr>
              <w:t>Prof. Dr. Ferah BUDAK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53B2B" w14:textId="62C49DCF" w:rsidR="007775B6" w:rsidRDefault="002E7385" w:rsidP="007775B6">
            <w:pPr>
              <w:jc w:val="center"/>
            </w:pPr>
            <w:r>
              <w:rPr>
                <w:sz w:val="18"/>
                <w:szCs w:val="18"/>
              </w:rPr>
              <w:t>08</w:t>
            </w:r>
            <w:r w:rsidR="007775B6" w:rsidRPr="006C17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775B6" w:rsidRPr="006C1709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BB0DF" w14:textId="76FC7F3F" w:rsidR="007775B6" w:rsidRDefault="002E7385" w:rsidP="007775B6">
            <w:pPr>
              <w:jc w:val="center"/>
            </w:pPr>
            <w:r>
              <w:rPr>
                <w:sz w:val="18"/>
                <w:szCs w:val="18"/>
              </w:rPr>
              <w:t>09</w:t>
            </w:r>
            <w:r w:rsidR="007775B6" w:rsidRPr="006C1709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318" w14:textId="6E0DFE77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602BB162" w14:textId="77777777" w:rsidTr="002903D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DF5F4" w14:textId="262CEBE9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TIM6016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B153CE" w14:textId="246309C9" w:rsidR="007775B6" w:rsidRDefault="007775B6" w:rsidP="007775B6">
            <w:r w:rsidRPr="006C1709">
              <w:rPr>
                <w:sz w:val="18"/>
                <w:szCs w:val="18"/>
              </w:rPr>
              <w:t>Moleküler İmmünoloji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8C83A" w14:textId="067B2A15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61580" w14:textId="3E0A14BC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3A913" w14:textId="23CA577A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FA30B2" w14:textId="77777777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ADAA2" w14:textId="248A9B5E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sz w:val="18"/>
                <w:szCs w:val="18"/>
              </w:rPr>
              <w:t>6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4A5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7A75D6" w14:textId="0D4DEBCF" w:rsidR="007775B6" w:rsidRDefault="007775B6" w:rsidP="007775B6">
            <w:r w:rsidRPr="00BF5EA3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748B2" w14:textId="0BEB030D" w:rsidR="007775B6" w:rsidRDefault="002E7385" w:rsidP="007775B6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7775B6" w:rsidRPr="006C170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775B6" w:rsidRPr="006C1709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C7FC0" w14:textId="455DA682" w:rsidR="007775B6" w:rsidRDefault="007775B6" w:rsidP="007775B6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6C170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6C1709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D3C" w14:textId="34C993DB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1A7FEA90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0ED99" w14:textId="747739E4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FORMTEXT </w:instrText>
            </w:r>
            <w:r w:rsidRPr="006C1709">
              <w:rPr>
                <w:sz w:val="18"/>
                <w:szCs w:val="18"/>
              </w:rPr>
            </w:r>
            <w:r w:rsidRPr="006C1709">
              <w:rPr>
                <w:sz w:val="18"/>
                <w:szCs w:val="18"/>
              </w:rPr>
              <w:fldChar w:fldCharType="separate"/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7B6C2" w14:textId="1CF4CA61" w:rsidR="007775B6" w:rsidRDefault="007775B6" w:rsidP="007775B6">
            <w:r w:rsidRPr="006C1709">
              <w:rPr>
                <w:sz w:val="18"/>
                <w:szCs w:val="18"/>
              </w:rPr>
              <w:t>Tez Danışmanlığı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B28D0" w14:textId="7604AA1A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98277" w14:textId="2BFE907F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ECCF9" w14:textId="5FFA2516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A39B6" w14:textId="1A6DABBD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4B903" w14:textId="7C6236F7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1709">
              <w:rPr>
                <w:noProof/>
                <w:sz w:val="18"/>
                <w:szCs w:val="18"/>
              </w:rPr>
              <w:instrText xml:space="preserve"> FORMTEXT </w:instrText>
            </w:r>
            <w:r w:rsidRPr="006C1709">
              <w:rPr>
                <w:noProof/>
                <w:sz w:val="18"/>
                <w:szCs w:val="18"/>
              </w:rPr>
            </w:r>
            <w:r w:rsidRPr="006C1709">
              <w:rPr>
                <w:noProof/>
                <w:sz w:val="18"/>
                <w:szCs w:val="18"/>
              </w:rPr>
              <w:fldChar w:fldCharType="separate"/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CEA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B5905" w14:textId="015C270A" w:rsidR="007775B6" w:rsidRDefault="007775B6" w:rsidP="007775B6">
            <w:r w:rsidRPr="00BF5EA3">
              <w:rPr>
                <w:sz w:val="20"/>
                <w:szCs w:val="20"/>
              </w:rPr>
              <w:t xml:space="preserve">Prof. Dr. H. Barbaros ORAL, Prof. Dr. Ferah BUDAK, </w:t>
            </w:r>
            <w:r>
              <w:rPr>
                <w:sz w:val="20"/>
                <w:szCs w:val="20"/>
              </w:rPr>
              <w:t>Doç.Dr.</w:t>
            </w:r>
            <w:r w:rsidRPr="00BF5EA3">
              <w:rPr>
                <w:sz w:val="20"/>
                <w:szCs w:val="20"/>
              </w:rPr>
              <w:t xml:space="preserve">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2F0C1" w14:textId="42C21FB0" w:rsidR="007775B6" w:rsidRDefault="007775B6" w:rsidP="007775B6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C65C84">
              <w:rPr>
                <w:sz w:val="18"/>
                <w:szCs w:val="18"/>
              </w:rPr>
              <w:t>1/</w:t>
            </w:r>
            <w:r w:rsidRPr="006C170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6C1709">
              <w:rPr>
                <w:sz w:val="18"/>
                <w:szCs w:val="18"/>
              </w:rPr>
              <w:t>/202</w:t>
            </w:r>
            <w:r w:rsidR="002E7385"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AF115" w14:textId="4C1767FA" w:rsidR="007775B6" w:rsidRDefault="00C65C84" w:rsidP="007775B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7775B6" w:rsidRPr="006C1709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8BB9" w14:textId="7B0219C4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7BA27792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64C30" w14:textId="5EE3A29B" w:rsidR="007775B6" w:rsidRPr="0017287B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FORMTEXT </w:instrText>
            </w:r>
            <w:r w:rsidRPr="006C1709">
              <w:rPr>
                <w:sz w:val="18"/>
                <w:szCs w:val="18"/>
              </w:rPr>
            </w:r>
            <w:r w:rsidRPr="006C1709">
              <w:rPr>
                <w:sz w:val="18"/>
                <w:szCs w:val="18"/>
              </w:rPr>
              <w:fldChar w:fldCharType="separate"/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597EA" w14:textId="5DE1FE55" w:rsidR="007775B6" w:rsidRDefault="007775B6" w:rsidP="007775B6">
            <w:r w:rsidRPr="006C1709">
              <w:rPr>
                <w:sz w:val="18"/>
                <w:szCs w:val="18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91DAFB" w14:textId="41E6DD8B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A830A" w14:textId="50CDEF18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1BE6C" w14:textId="075A3E25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2FA04" w14:textId="2C0EBD6D" w:rsidR="007775B6" w:rsidRPr="00874DAB" w:rsidRDefault="007775B6" w:rsidP="007775B6">
            <w:pPr>
              <w:jc w:val="center"/>
              <w:rPr>
                <w:sz w:val="20"/>
                <w:szCs w:val="20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E61E9" w14:textId="4C85C9FA" w:rsidR="007775B6" w:rsidRPr="00BC4AAF" w:rsidRDefault="007775B6" w:rsidP="007775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6C170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1709">
              <w:rPr>
                <w:noProof/>
                <w:sz w:val="18"/>
                <w:szCs w:val="18"/>
              </w:rPr>
              <w:instrText xml:space="preserve"> FORMTEXT </w:instrText>
            </w:r>
            <w:r w:rsidRPr="006C1709">
              <w:rPr>
                <w:noProof/>
                <w:sz w:val="18"/>
                <w:szCs w:val="18"/>
              </w:rPr>
            </w:r>
            <w:r w:rsidRPr="006C1709">
              <w:rPr>
                <w:noProof/>
                <w:sz w:val="18"/>
                <w:szCs w:val="18"/>
              </w:rPr>
              <w:fldChar w:fldCharType="separate"/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2E84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855FE" w14:textId="47525F02" w:rsidR="007775B6" w:rsidRDefault="007775B6" w:rsidP="007775B6">
            <w:r w:rsidRPr="00BF5EA3">
              <w:rPr>
                <w:sz w:val="20"/>
                <w:szCs w:val="20"/>
              </w:rPr>
              <w:t xml:space="preserve">Prof. Dr. H. Barbaros ORAL, Prof. Dr. Ferah BUDAK, </w:t>
            </w:r>
            <w:r>
              <w:rPr>
                <w:sz w:val="20"/>
                <w:szCs w:val="20"/>
              </w:rPr>
              <w:t xml:space="preserve">Doç. </w:t>
            </w:r>
            <w:r w:rsidRPr="00BF5EA3">
              <w:rPr>
                <w:sz w:val="20"/>
                <w:szCs w:val="20"/>
              </w:rPr>
              <w:t>Dr.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7DB85" w14:textId="54F23CBB" w:rsidR="007775B6" w:rsidRDefault="007775B6" w:rsidP="007775B6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6C170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6C1709">
              <w:rPr>
                <w:sz w:val="18"/>
                <w:szCs w:val="18"/>
              </w:rPr>
              <w:t>/202</w:t>
            </w:r>
            <w:r w:rsidR="002E7385"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D6CE2" w14:textId="55C5F0E4" w:rsidR="007775B6" w:rsidRDefault="007775B6" w:rsidP="007775B6">
            <w:pPr>
              <w:jc w:val="center"/>
            </w:pPr>
            <w:r w:rsidRPr="006C1709">
              <w:rPr>
                <w:sz w:val="18"/>
                <w:szCs w:val="18"/>
              </w:rPr>
              <w:t>1</w:t>
            </w:r>
            <w:r w:rsidR="00C65C84">
              <w:rPr>
                <w:sz w:val="18"/>
                <w:szCs w:val="18"/>
              </w:rPr>
              <w:t>5</w:t>
            </w:r>
            <w:r w:rsidRPr="006C1709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05B4" w14:textId="5262658D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  <w:tr w:rsidR="007775B6" w:rsidRPr="00EA2236" w14:paraId="7D3AEBAA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CCA31" w14:textId="586FE180" w:rsidR="007775B6" w:rsidRPr="006C1709" w:rsidRDefault="007775B6" w:rsidP="007775B6">
            <w:pPr>
              <w:ind w:left="-70" w:right="-68"/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lastRenderedPageBreak/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FORMTEXT </w:instrText>
            </w:r>
            <w:r w:rsidRPr="006C1709">
              <w:rPr>
                <w:sz w:val="18"/>
                <w:szCs w:val="18"/>
              </w:rPr>
            </w:r>
            <w:r w:rsidRPr="006C1709">
              <w:rPr>
                <w:sz w:val="18"/>
                <w:szCs w:val="18"/>
              </w:rPr>
              <w:fldChar w:fldCharType="separate"/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59570" w14:textId="572AD85F" w:rsidR="007775B6" w:rsidRPr="006C1709" w:rsidRDefault="007775B6" w:rsidP="007775B6">
            <w:pPr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2C925" w14:textId="21BB8B6E" w:rsidR="007775B6" w:rsidRPr="006C1709" w:rsidRDefault="007775B6" w:rsidP="007775B6">
            <w:pPr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B7A04" w14:textId="32E0C969" w:rsidR="007775B6" w:rsidRPr="006C1709" w:rsidRDefault="007775B6" w:rsidP="007775B6">
            <w:pPr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4C2BF" w14:textId="749BA1CD" w:rsidR="007775B6" w:rsidRPr="006C1709" w:rsidRDefault="007775B6" w:rsidP="007775B6">
            <w:pPr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FE451" w14:textId="119B1B74" w:rsidR="007775B6" w:rsidRPr="006C1709" w:rsidRDefault="007775B6" w:rsidP="007775B6">
            <w:pPr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6C1709">
              <w:rPr>
                <w:sz w:val="18"/>
                <w:szCs w:val="18"/>
              </w:rPr>
              <w:instrText xml:space="preserve"> FORMDROPDOWN </w:instrText>
            </w:r>
            <w:r w:rsidR="00CF629F">
              <w:rPr>
                <w:sz w:val="18"/>
                <w:szCs w:val="18"/>
              </w:rPr>
            </w:r>
            <w:r w:rsidR="00CF629F">
              <w:rPr>
                <w:sz w:val="18"/>
                <w:szCs w:val="18"/>
              </w:rPr>
              <w:fldChar w:fldCharType="separate"/>
            </w:r>
            <w:r w:rsidRPr="006C17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6C37B" w14:textId="0678ECDD" w:rsidR="007775B6" w:rsidRPr="006C1709" w:rsidRDefault="007775B6" w:rsidP="007775B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C170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1709">
              <w:rPr>
                <w:noProof/>
                <w:sz w:val="18"/>
                <w:szCs w:val="18"/>
              </w:rPr>
              <w:instrText xml:space="preserve"> FORMTEXT </w:instrText>
            </w:r>
            <w:r w:rsidRPr="006C1709">
              <w:rPr>
                <w:noProof/>
                <w:sz w:val="18"/>
                <w:szCs w:val="18"/>
              </w:rPr>
            </w:r>
            <w:r w:rsidRPr="006C1709">
              <w:rPr>
                <w:noProof/>
                <w:sz w:val="18"/>
                <w:szCs w:val="18"/>
              </w:rPr>
              <w:fldChar w:fldCharType="separate"/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t> </w:t>
            </w:r>
            <w:r w:rsidRPr="006C1709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072B" w14:textId="77777777" w:rsidR="007775B6" w:rsidRDefault="007775B6" w:rsidP="007775B6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DF362" w14:textId="3E13A84B" w:rsidR="007775B6" w:rsidRDefault="007775B6" w:rsidP="007775B6">
            <w:r w:rsidRPr="00BF5EA3">
              <w:rPr>
                <w:sz w:val="20"/>
                <w:szCs w:val="20"/>
              </w:rPr>
              <w:t xml:space="preserve">Prof. Dr. H. Barbaros ORAL, Prof. Dr. Ferah BUDAK, Prof. </w:t>
            </w:r>
            <w:r>
              <w:rPr>
                <w:sz w:val="20"/>
                <w:szCs w:val="20"/>
              </w:rPr>
              <w:t>Doç. Dr</w:t>
            </w:r>
            <w:r w:rsidRPr="00BF5EA3">
              <w:rPr>
                <w:sz w:val="20"/>
                <w:szCs w:val="20"/>
              </w:rPr>
              <w:t>.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CCB2" w14:textId="1BAAE317" w:rsidR="007775B6" w:rsidRDefault="00C65C84" w:rsidP="007775B6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="007775B6" w:rsidRPr="006C1709">
              <w:rPr>
                <w:sz w:val="18"/>
                <w:szCs w:val="18"/>
              </w:rPr>
              <w:t>/0</w:t>
            </w:r>
            <w:r w:rsidR="007775B6">
              <w:rPr>
                <w:sz w:val="18"/>
                <w:szCs w:val="18"/>
              </w:rPr>
              <w:t>7</w:t>
            </w:r>
            <w:r w:rsidR="007775B6" w:rsidRPr="006C1709">
              <w:rPr>
                <w:sz w:val="18"/>
                <w:szCs w:val="18"/>
              </w:rPr>
              <w:t>/202</w:t>
            </w:r>
            <w:r w:rsidR="002E7385">
              <w:rPr>
                <w:sz w:val="18"/>
                <w:szCs w:val="18"/>
              </w:rP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F9731" w14:textId="1902F540" w:rsidR="007775B6" w:rsidRDefault="007775B6" w:rsidP="007775B6">
            <w:pPr>
              <w:jc w:val="center"/>
            </w:pPr>
            <w:r w:rsidRPr="006C1709">
              <w:rPr>
                <w:sz w:val="18"/>
                <w:szCs w:val="18"/>
              </w:rPr>
              <w:t>1</w:t>
            </w:r>
            <w:r w:rsidR="00C65C84">
              <w:rPr>
                <w:sz w:val="18"/>
                <w:szCs w:val="18"/>
              </w:rPr>
              <w:t>5</w:t>
            </w:r>
            <w:r w:rsidRPr="006C1709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F410" w14:textId="5594E778" w:rsidR="007775B6" w:rsidRDefault="007775B6" w:rsidP="007775B6">
            <w:r w:rsidRPr="006C1709">
              <w:rPr>
                <w:sz w:val="18"/>
                <w:szCs w:val="18"/>
              </w:rPr>
              <w:t>İmmünoloji Anabilim Dalı</w:t>
            </w:r>
          </w:p>
        </w:tc>
      </w:tr>
    </w:tbl>
    <w:p w14:paraId="22D20A30" w14:textId="77777777" w:rsidR="00DA5511" w:rsidRPr="00091899" w:rsidRDefault="00DA5511">
      <w:pPr>
        <w:rPr>
          <w:sz w:val="2"/>
          <w:szCs w:val="18"/>
        </w:rPr>
      </w:pPr>
    </w:p>
    <w:p w14:paraId="6EDD8783" w14:textId="77777777" w:rsidR="00DA5511" w:rsidRPr="00B07B8F" w:rsidRDefault="00DA5511">
      <w:pPr>
        <w:rPr>
          <w:sz w:val="2"/>
        </w:rPr>
      </w:pPr>
    </w:p>
    <w:p w14:paraId="43A48FA5" w14:textId="77777777" w:rsidR="00330691" w:rsidRPr="00220327" w:rsidRDefault="00330691">
      <w:pPr>
        <w:rPr>
          <w:sz w:val="4"/>
        </w:rPr>
      </w:pPr>
    </w:p>
    <w:p w14:paraId="1B278BE1" w14:textId="77777777" w:rsidR="00023A6A" w:rsidRPr="0031168B" w:rsidRDefault="00023A6A">
      <w:pPr>
        <w:rPr>
          <w:sz w:val="2"/>
        </w:rPr>
      </w:pPr>
    </w:p>
    <w:p w14:paraId="572DEF88" w14:textId="77777777" w:rsidR="00023A6A" w:rsidRPr="0031168B" w:rsidRDefault="00023A6A">
      <w:pPr>
        <w:rPr>
          <w:sz w:val="2"/>
        </w:rPr>
      </w:pPr>
    </w:p>
    <w:p w14:paraId="184B2879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70861CD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165C6B4C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728D0511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4461263D" w14:textId="77777777" w:rsidTr="00F265CC">
        <w:trPr>
          <w:trHeight w:val="315"/>
        </w:trPr>
        <w:tc>
          <w:tcPr>
            <w:tcW w:w="7680" w:type="dxa"/>
          </w:tcPr>
          <w:p w14:paraId="079CBC6F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2F5A25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057CC5A6" w14:textId="77777777" w:rsidTr="00F265CC">
        <w:trPr>
          <w:trHeight w:val="334"/>
        </w:trPr>
        <w:tc>
          <w:tcPr>
            <w:tcW w:w="7680" w:type="dxa"/>
          </w:tcPr>
          <w:p w14:paraId="5E04D510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A6EBE0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1EB72049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0C400" w14:textId="77777777" w:rsidR="00CF629F" w:rsidRDefault="00CF629F" w:rsidP="00A555AF">
      <w:r>
        <w:separator/>
      </w:r>
    </w:p>
  </w:endnote>
  <w:endnote w:type="continuationSeparator" w:id="0">
    <w:p w14:paraId="6EB02C96" w14:textId="77777777" w:rsidR="00CF629F" w:rsidRDefault="00CF629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3A444C09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EF906E4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28A250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28BB7355" w14:textId="2399A633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541F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541F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6A115C25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925CC09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708E058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BA85" w14:textId="77777777" w:rsidR="00CF629F" w:rsidRDefault="00CF629F" w:rsidP="00A555AF">
      <w:r>
        <w:separator/>
      </w:r>
    </w:p>
  </w:footnote>
  <w:footnote w:type="continuationSeparator" w:id="0">
    <w:p w14:paraId="4DCEBD3B" w14:textId="77777777" w:rsidR="00CF629F" w:rsidRDefault="00CF629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096C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4C35379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CE05305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21C8AC3" wp14:editId="5C043BA5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4DDB80A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38EA2D94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0AE3475B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0A1706C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754EB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B23D2"/>
    <w:rsid w:val="002C1A7F"/>
    <w:rsid w:val="002C5625"/>
    <w:rsid w:val="002D0532"/>
    <w:rsid w:val="002D5E85"/>
    <w:rsid w:val="002E6D35"/>
    <w:rsid w:val="002E738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1F6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6033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4856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775B6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6EA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1858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5C84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29F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554F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CD752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B23D2"/>
    <w:rsid w:val="002D6A89"/>
    <w:rsid w:val="003D0CFB"/>
    <w:rsid w:val="003D3845"/>
    <w:rsid w:val="00427DF6"/>
    <w:rsid w:val="004766F4"/>
    <w:rsid w:val="004B6D9E"/>
    <w:rsid w:val="004E6033"/>
    <w:rsid w:val="00540ED8"/>
    <w:rsid w:val="00674856"/>
    <w:rsid w:val="00737CE2"/>
    <w:rsid w:val="00A047F1"/>
    <w:rsid w:val="00AA07D8"/>
    <w:rsid w:val="00B740E9"/>
    <w:rsid w:val="00BC5376"/>
    <w:rsid w:val="00CB15D0"/>
    <w:rsid w:val="00DE30E2"/>
    <w:rsid w:val="00F72CA6"/>
    <w:rsid w:val="00F80E47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625E-34F5-4581-9565-EFECF9B3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2025-01-14T07:13:00Z</dcterms:created>
  <dcterms:modified xsi:type="dcterms:W3CDTF">2025-01-14T07:13:00Z</dcterms:modified>
</cp:coreProperties>
</file>