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EBE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0E2D28">
        <w:rPr>
          <w:sz w:val="22"/>
          <w:szCs w:val="22"/>
        </w:rPr>
      </w:r>
      <w:r w:rsidR="000E2D2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E2D28">
        <w:rPr>
          <w:sz w:val="22"/>
          <w:szCs w:val="22"/>
        </w:rPr>
      </w:r>
      <w:r w:rsidR="000E2D2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0E2D28">
        <w:rPr>
          <w:sz w:val="22"/>
          <w:szCs w:val="22"/>
          <w:highlight w:val="black"/>
        </w:rPr>
      </w:r>
      <w:r w:rsidR="000E2D28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5035F">
        <w:rPr>
          <w:sz w:val="22"/>
          <w:szCs w:val="22"/>
        </w:rPr>
        <w:t>HEMŞİRELİK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280"/>
        <w:gridCol w:w="491"/>
        <w:gridCol w:w="250"/>
        <w:gridCol w:w="270"/>
        <w:gridCol w:w="250"/>
        <w:gridCol w:w="340"/>
        <w:gridCol w:w="1531"/>
        <w:gridCol w:w="2750"/>
        <w:gridCol w:w="1040"/>
        <w:gridCol w:w="688"/>
        <w:gridCol w:w="2747"/>
      </w:tblGrid>
      <w:tr w:rsidR="008438A7" w:rsidRPr="00EA2236" w:rsidTr="00873959">
        <w:trPr>
          <w:trHeight w:val="255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873959">
        <w:trPr>
          <w:cantSplit/>
          <w:trHeight w:val="705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6C4F97" w:rsidRPr="00EA2236" w:rsidTr="00873959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997E46" w:rsidRDefault="006C4F97" w:rsidP="006C4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C4F97" w:rsidRDefault="006C4F97" w:rsidP="006C4F97">
            <w:pPr>
              <w:jc w:val="center"/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8226EA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</w:t>
            </w:r>
            <w:r w:rsidR="008226EA">
              <w:rPr>
                <w:sz w:val="18"/>
                <w:szCs w:val="18"/>
              </w:rPr>
              <w:t>A</w:t>
            </w:r>
            <w:r w:rsidRPr="00762334">
              <w:rPr>
                <w:sz w:val="18"/>
                <w:szCs w:val="18"/>
              </w:rPr>
              <w:t>B5002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8226EA" w:rsidP="00822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C4F97" w:rsidRPr="0049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="006C4F97" w:rsidRPr="00491A40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8226EA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</w:t>
            </w:r>
            <w:r w:rsidR="008226EA">
              <w:rPr>
                <w:sz w:val="18"/>
                <w:szCs w:val="18"/>
              </w:rPr>
              <w:t>istatistik</w:t>
            </w:r>
            <w:r w:rsidRPr="00491A40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Default="006C4F97" w:rsidP="006C4F97"/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9A08E6" w:rsidRPr="00EA2236" w:rsidTr="00873959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SHE6182</w:t>
            </w:r>
          </w:p>
          <w:p w:rsidR="009A08E6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6184</w:t>
            </w:r>
          </w:p>
          <w:p w:rsidR="009A08E6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SHE6186</w:t>
            </w:r>
          </w:p>
          <w:p w:rsidR="009A08E6" w:rsidRPr="002528DF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SHE6188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Uzmanlık Alan Dersi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jc w:val="center"/>
              <w:rPr>
                <w:bCs/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BC1039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BC1039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BC1039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BC1039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9A08E6" w:rsidRPr="00EA2236" w:rsidTr="00873959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SHE6192 </w:t>
            </w:r>
          </w:p>
          <w:p w:rsidR="009A08E6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 6194 </w:t>
            </w:r>
          </w:p>
          <w:p w:rsidR="009A08E6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6196</w:t>
            </w:r>
          </w:p>
          <w:p w:rsidR="009A08E6" w:rsidRPr="002528DF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6198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Tez Danışmanlığı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2528DF">
              <w:rPr>
                <w:sz w:val="20"/>
                <w:szCs w:val="20"/>
              </w:rPr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BC1039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BC1039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BC1039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BC1039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9A08E6" w:rsidRPr="00EA2236" w:rsidTr="00873959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Default="009A08E6" w:rsidP="009A08E6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SHE6172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2528DF" w:rsidRDefault="009A08E6" w:rsidP="009A08E6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2528DF" w:rsidRDefault="009A08E6" w:rsidP="009A08E6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BC1039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E6" w:rsidRPr="00BC1039" w:rsidRDefault="009A08E6" w:rsidP="009A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Üyeleri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BC1039" w:rsidRDefault="00E56EBE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A08E6">
              <w:rPr>
                <w:sz w:val="20"/>
                <w:szCs w:val="20"/>
              </w:rPr>
              <w:t>.2025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Pr="00BC1039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E6" w:rsidRDefault="009A08E6" w:rsidP="009A0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873959" w:rsidRPr="00EA2236" w:rsidTr="00873959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959" w:rsidRPr="00BC1039" w:rsidRDefault="00873959" w:rsidP="00873959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 SHE6062</w:t>
            </w:r>
          </w:p>
        </w:tc>
        <w:tc>
          <w:tcPr>
            <w:tcW w:w="13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959" w:rsidRPr="00BC1039" w:rsidRDefault="00873959" w:rsidP="00873959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 HALK SAĞLIĞINDA GÜNCEL YAKLAŞIMLAR II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73959" w:rsidRPr="00BC1039" w:rsidRDefault="00873959" w:rsidP="00873959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73959" w:rsidRPr="00BC1039" w:rsidRDefault="00873959" w:rsidP="00873959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959" w:rsidRPr="00BC1039" w:rsidRDefault="00873959" w:rsidP="00873959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959" w:rsidRPr="00BC1039" w:rsidRDefault="00873959" w:rsidP="00873959">
            <w:pPr>
              <w:rPr>
                <w:b/>
                <w:bCs/>
                <w:sz w:val="20"/>
                <w:szCs w:val="20"/>
              </w:rPr>
            </w:pPr>
            <w:r w:rsidRPr="00BC10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959" w:rsidRPr="00BC1039" w:rsidRDefault="00873959" w:rsidP="00873959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73959" w:rsidRPr="00BC1039" w:rsidRDefault="00873959" w:rsidP="0087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BC1039">
              <w:rPr>
                <w:sz w:val="20"/>
                <w:szCs w:val="20"/>
              </w:rPr>
              <w:t>. Dr. Aysel ÖZDEMİR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959" w:rsidRPr="00BC1039" w:rsidRDefault="00873959" w:rsidP="0087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BC1039">
              <w:rPr>
                <w:sz w:val="20"/>
                <w:szCs w:val="20"/>
              </w:rPr>
              <w:t>. Dr. Aysel ÖZDEMİR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959" w:rsidRPr="00BC1039" w:rsidRDefault="00873959" w:rsidP="008739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959" w:rsidRPr="00BC1039" w:rsidRDefault="00873959" w:rsidP="00873959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09.00</w:t>
            </w:r>
          </w:p>
        </w:tc>
        <w:tc>
          <w:tcPr>
            <w:tcW w:w="8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59" w:rsidRPr="00BC1039" w:rsidRDefault="00873959" w:rsidP="0087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262898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SHE6060 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 YAŞLI SAĞLIĞINI GELIŞTIRME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b/>
                <w:bCs/>
                <w:sz w:val="20"/>
                <w:szCs w:val="20"/>
              </w:rPr>
            </w:pPr>
            <w:r w:rsidRPr="00BC10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 Dr. Aysel ÖZDEMİR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 Dr. Aysel ÖZDEMİR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053512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09.00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Default="00262898" w:rsidP="00262898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262898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lastRenderedPageBreak/>
              <w:t xml:space="preserve">SHE6016  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VAKA ANALİZLERİ İLE İÇ HASTALIKLARI HEMŞİRELİĞİ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 xml:space="preserve">Prof.Dr. Hicran Yıldız </w:t>
            </w:r>
            <w:r w:rsidRPr="00BC1039">
              <w:rPr>
                <w:sz w:val="20"/>
                <w:szCs w:val="20"/>
              </w:rPr>
              <w:br/>
              <w:t>Do</w:t>
            </w:r>
            <w:r>
              <w:rPr>
                <w:sz w:val="20"/>
                <w:szCs w:val="20"/>
              </w:rPr>
              <w:t>ç.Dr. Seda Pehlivan        Doç. Dr.</w:t>
            </w:r>
            <w:r w:rsidRPr="00BC1039">
              <w:rPr>
                <w:sz w:val="20"/>
                <w:szCs w:val="20"/>
              </w:rPr>
              <w:t xml:space="preserve"> Öznur Erbay Dallı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053512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Default="00262898" w:rsidP="00262898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262898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 xml:space="preserve">SHE 6002 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62898" w:rsidRPr="00BC1039" w:rsidRDefault="00262898" w:rsidP="00262898">
            <w:pPr>
              <w:rPr>
                <w:color w:val="222222"/>
                <w:sz w:val="20"/>
                <w:szCs w:val="20"/>
              </w:rPr>
            </w:pPr>
            <w:r w:rsidRPr="00BC1039">
              <w:rPr>
                <w:color w:val="222222"/>
                <w:sz w:val="20"/>
                <w:szCs w:val="20"/>
              </w:rPr>
              <w:t xml:space="preserve"> Sağlığın Değerlendirilmesi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898" w:rsidRPr="00BC1039" w:rsidRDefault="00262898" w:rsidP="00262898">
            <w:pPr>
              <w:rPr>
                <w:color w:val="222222"/>
                <w:sz w:val="20"/>
                <w:szCs w:val="20"/>
              </w:rPr>
            </w:pPr>
            <w:r w:rsidRPr="00BC1039">
              <w:rPr>
                <w:color w:val="222222"/>
                <w:sz w:val="20"/>
                <w:szCs w:val="20"/>
              </w:rPr>
              <w:t>Prof.Dr.Hicran Yıldız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053512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Default="00262898" w:rsidP="00262898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262898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 xml:space="preserve">SHE6022 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KARDİYOLOJİ HEMŞİRELİĞİNDE GÜNCEL YAKLAŞIMLAR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Prof.Dr.Hicran Yıldız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053512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Default="00262898" w:rsidP="00262898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262898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SHE6020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b/>
                <w:bCs/>
                <w:sz w:val="20"/>
                <w:szCs w:val="20"/>
              </w:rPr>
            </w:pPr>
            <w:r w:rsidRPr="00BC1039">
              <w:rPr>
                <w:b/>
                <w:bCs/>
                <w:sz w:val="20"/>
                <w:szCs w:val="20"/>
              </w:rPr>
              <w:t xml:space="preserve"> </w:t>
            </w:r>
            <w:r w:rsidRPr="00BC1039">
              <w:rPr>
                <w:sz w:val="20"/>
                <w:szCs w:val="20"/>
              </w:rPr>
              <w:t>KRONİK HASTALIKLARDA PALYATİF BAKIM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Prof.Dr.Hicran Yıldız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053512" w:rsidRDefault="00053512" w:rsidP="00262898">
            <w:pPr>
              <w:jc w:val="center"/>
              <w:rPr>
                <w:sz w:val="20"/>
                <w:szCs w:val="20"/>
              </w:rPr>
            </w:pPr>
            <w:r w:rsidRPr="00053512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Default="00262898" w:rsidP="00262898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053512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3512" w:rsidRPr="00BC1039" w:rsidRDefault="00053512" w:rsidP="00053512">
            <w:pPr>
              <w:rPr>
                <w:color w:val="333333"/>
                <w:sz w:val="20"/>
                <w:szCs w:val="20"/>
              </w:rPr>
            </w:pPr>
            <w:r w:rsidRPr="00BC1039">
              <w:rPr>
                <w:color w:val="333333"/>
                <w:sz w:val="20"/>
                <w:szCs w:val="20"/>
              </w:rPr>
              <w:t>SHE6042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PSİKİYATRİ HEMŞİRELİĞİ FELSEFESİ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053512" w:rsidRDefault="00053512" w:rsidP="00053512">
            <w:r w:rsidRPr="00053512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3512" w:rsidRDefault="00053512" w:rsidP="00053512">
            <w:pPr>
              <w:jc w:val="center"/>
            </w:pPr>
            <w:r w:rsidRPr="008305B4">
              <w:rPr>
                <w:sz w:val="20"/>
                <w:szCs w:val="20"/>
              </w:rPr>
              <w:t>SBF</w:t>
            </w:r>
          </w:p>
        </w:tc>
      </w:tr>
      <w:tr w:rsidR="00053512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SHE6046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53512" w:rsidRPr="00BC1039" w:rsidRDefault="00053512" w:rsidP="00053512">
            <w:pPr>
              <w:rPr>
                <w:color w:val="222222"/>
                <w:sz w:val="20"/>
                <w:szCs w:val="20"/>
              </w:rPr>
            </w:pPr>
            <w:r w:rsidRPr="00BC1039">
              <w:rPr>
                <w:color w:val="222222"/>
                <w:sz w:val="20"/>
                <w:szCs w:val="20"/>
              </w:rPr>
              <w:t>TOPLUM RUH SAĞLIĞI VE SOSYAL PSİKİYATRİ HEMŞİRELİĞİ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3512" w:rsidRPr="00BC1039" w:rsidRDefault="00053512" w:rsidP="00053512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3512" w:rsidRPr="00BC1039" w:rsidRDefault="00053512" w:rsidP="00053512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3512" w:rsidRPr="00BC1039" w:rsidRDefault="00053512" w:rsidP="00053512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3512" w:rsidRPr="00BC1039" w:rsidRDefault="00053512" w:rsidP="00053512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3512" w:rsidRPr="00BC1039" w:rsidRDefault="00053512" w:rsidP="00053512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BC1039" w:rsidRDefault="00053512" w:rsidP="00053512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3512" w:rsidRPr="00053512" w:rsidRDefault="00053512" w:rsidP="00053512">
            <w:r w:rsidRPr="00053512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3512" w:rsidRPr="00BC1039" w:rsidRDefault="00053512" w:rsidP="0005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53512" w:rsidRDefault="00053512" w:rsidP="00053512">
            <w:pPr>
              <w:jc w:val="center"/>
            </w:pPr>
            <w:r w:rsidRPr="00451B52">
              <w:rPr>
                <w:sz w:val="20"/>
                <w:szCs w:val="20"/>
              </w:rPr>
              <w:t>SBF</w:t>
            </w:r>
          </w:p>
        </w:tc>
      </w:tr>
      <w:tr w:rsidR="00262898" w:rsidRPr="00EA2236" w:rsidTr="00873959">
        <w:trPr>
          <w:trHeight w:val="340"/>
        </w:trPr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SHE6040</w:t>
            </w:r>
          </w:p>
        </w:tc>
        <w:tc>
          <w:tcPr>
            <w:tcW w:w="1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rPr>
                <w:color w:val="000000"/>
                <w:sz w:val="20"/>
                <w:szCs w:val="20"/>
              </w:rPr>
            </w:pPr>
            <w:r w:rsidRPr="00BC1039">
              <w:rPr>
                <w:color w:val="000000"/>
                <w:sz w:val="20"/>
                <w:szCs w:val="20"/>
              </w:rPr>
              <w:t>RUH SAĞLIĞI VE PSİKİYATRİ HEMŞİRELİĞİ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8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2898" w:rsidRPr="00BC1039" w:rsidRDefault="00262898" w:rsidP="00262898">
            <w:pPr>
              <w:rPr>
                <w:sz w:val="20"/>
                <w:szCs w:val="20"/>
              </w:rPr>
            </w:pPr>
            <w:r w:rsidRPr="00BC1039">
              <w:rPr>
                <w:sz w:val="20"/>
                <w:szCs w:val="20"/>
              </w:rPr>
              <w:t>Doç. Dr. 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053512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2898" w:rsidRPr="00BC1039" w:rsidRDefault="00262898" w:rsidP="0026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898" w:rsidRDefault="00262898" w:rsidP="00262898">
            <w:pPr>
              <w:jc w:val="center"/>
            </w:pPr>
            <w:r w:rsidRPr="00451B52">
              <w:rPr>
                <w:sz w:val="20"/>
                <w:szCs w:val="20"/>
              </w:rPr>
              <w:t>SBF</w:t>
            </w:r>
          </w:p>
        </w:tc>
      </w:tr>
    </w:tbl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28" w:rsidRDefault="000E2D28" w:rsidP="00A555AF">
      <w:r>
        <w:separator/>
      </w:r>
    </w:p>
  </w:endnote>
  <w:endnote w:type="continuationSeparator" w:id="0">
    <w:p w:rsidR="000E2D28" w:rsidRDefault="000E2D28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90E6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90E6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28" w:rsidRDefault="000E2D28" w:rsidP="00A555AF">
      <w:r>
        <w:separator/>
      </w:r>
    </w:p>
  </w:footnote>
  <w:footnote w:type="continuationSeparator" w:id="0">
    <w:p w:rsidR="000E2D28" w:rsidRDefault="000E2D28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512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2D28"/>
    <w:rsid w:val="000E4CBC"/>
    <w:rsid w:val="000F0293"/>
    <w:rsid w:val="000F4089"/>
    <w:rsid w:val="000F59ED"/>
    <w:rsid w:val="00111154"/>
    <w:rsid w:val="00112CAD"/>
    <w:rsid w:val="001152E1"/>
    <w:rsid w:val="00116E67"/>
    <w:rsid w:val="00121545"/>
    <w:rsid w:val="00125C4C"/>
    <w:rsid w:val="00126D5F"/>
    <w:rsid w:val="0013048A"/>
    <w:rsid w:val="00131FDC"/>
    <w:rsid w:val="001456D3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62898"/>
    <w:rsid w:val="00272621"/>
    <w:rsid w:val="002803D3"/>
    <w:rsid w:val="00282AF0"/>
    <w:rsid w:val="00285E29"/>
    <w:rsid w:val="00286D20"/>
    <w:rsid w:val="002908D5"/>
    <w:rsid w:val="00290CEC"/>
    <w:rsid w:val="00290E6F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6C39"/>
    <w:rsid w:val="00557B25"/>
    <w:rsid w:val="00566AA4"/>
    <w:rsid w:val="00567759"/>
    <w:rsid w:val="005678E0"/>
    <w:rsid w:val="00570955"/>
    <w:rsid w:val="005728FE"/>
    <w:rsid w:val="00573E3C"/>
    <w:rsid w:val="005854A4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6EA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3959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26D3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08E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0B24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96C4C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3599E"/>
    <w:rsid w:val="00E422BC"/>
    <w:rsid w:val="00E432D4"/>
    <w:rsid w:val="00E56EBE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035F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30D1"/>
    <w:rsid w:val="00055D3A"/>
    <w:rsid w:val="000C6260"/>
    <w:rsid w:val="001D27A9"/>
    <w:rsid w:val="001E29EC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547EC6"/>
    <w:rsid w:val="00645988"/>
    <w:rsid w:val="006F71DE"/>
    <w:rsid w:val="00737CE2"/>
    <w:rsid w:val="00917403"/>
    <w:rsid w:val="00A047F1"/>
    <w:rsid w:val="00B63C5A"/>
    <w:rsid w:val="00B740E9"/>
    <w:rsid w:val="00BC5376"/>
    <w:rsid w:val="00CB15D0"/>
    <w:rsid w:val="00DE30E2"/>
    <w:rsid w:val="00F466A1"/>
    <w:rsid w:val="00F72CA6"/>
    <w:rsid w:val="00F80E47"/>
    <w:rsid w:val="00F8671F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59DD-4E3E-46CF-AA49-5A01696A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2025-02-19T05:34:00Z</dcterms:created>
  <dcterms:modified xsi:type="dcterms:W3CDTF">2025-02-19T05:34:00Z</dcterms:modified>
</cp:coreProperties>
</file>