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9840CF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E01A17">
        <w:rPr>
          <w:sz w:val="22"/>
          <w:szCs w:val="22"/>
        </w:rPr>
      </w:r>
      <w:r w:rsidR="00E01A1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01A17">
        <w:rPr>
          <w:sz w:val="22"/>
          <w:szCs w:val="22"/>
        </w:rPr>
      </w:r>
      <w:r w:rsidR="00E01A1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E01A17">
        <w:rPr>
          <w:sz w:val="22"/>
          <w:szCs w:val="22"/>
          <w:highlight w:val="black"/>
        </w:rPr>
      </w:r>
      <w:r w:rsidR="00E01A17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840CF" w:rsidRPr="009840CF">
        <w:rPr>
          <w:b/>
          <w:sz w:val="22"/>
          <w:szCs w:val="22"/>
        </w:rPr>
        <w:t>HEMŞİRELİK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267"/>
        <w:gridCol w:w="491"/>
        <w:gridCol w:w="250"/>
        <w:gridCol w:w="270"/>
        <w:gridCol w:w="250"/>
        <w:gridCol w:w="355"/>
        <w:gridCol w:w="1493"/>
        <w:gridCol w:w="2741"/>
        <w:gridCol w:w="1040"/>
        <w:gridCol w:w="678"/>
        <w:gridCol w:w="2735"/>
      </w:tblGrid>
      <w:tr w:rsidR="006715AC" w:rsidRPr="006715AC" w:rsidTr="00815F76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BC1039">
        <w:trPr>
          <w:cantSplit/>
          <w:trHeight w:val="70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8438A7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BC1039">
              <w:rPr>
                <w:sz w:val="20"/>
                <w:szCs w:val="20"/>
              </w:rPr>
              <w:instrText xml:space="preserve"> FORMTEXT </w:instrText>
            </w:r>
            <w:r w:rsidRPr="00BC1039">
              <w:rPr>
                <w:sz w:val="20"/>
                <w:szCs w:val="20"/>
              </w:rPr>
            </w:r>
            <w:r w:rsidRPr="00BC1039">
              <w:rPr>
                <w:sz w:val="20"/>
                <w:szCs w:val="20"/>
              </w:rPr>
              <w:fldChar w:fldCharType="separate"/>
            </w:r>
            <w:r w:rsidRPr="00BC1039">
              <w:rPr>
                <w:noProof/>
                <w:sz w:val="20"/>
                <w:szCs w:val="20"/>
              </w:rPr>
              <w:t> </w:t>
            </w:r>
            <w:r w:rsidRPr="00BC1039">
              <w:rPr>
                <w:noProof/>
                <w:sz w:val="20"/>
                <w:szCs w:val="20"/>
              </w:rPr>
              <w:t> </w:t>
            </w:r>
            <w:r w:rsidRPr="00BC1039">
              <w:rPr>
                <w:noProof/>
                <w:sz w:val="20"/>
                <w:szCs w:val="20"/>
              </w:rPr>
              <w:t> </w:t>
            </w:r>
            <w:r w:rsidRPr="00BC1039">
              <w:rPr>
                <w:noProof/>
                <w:sz w:val="20"/>
                <w:szCs w:val="20"/>
              </w:rPr>
              <w:t> </w:t>
            </w:r>
            <w:r w:rsidRPr="00BC1039">
              <w:rPr>
                <w:noProof/>
                <w:sz w:val="20"/>
                <w:szCs w:val="20"/>
              </w:rPr>
              <w:t> </w:t>
            </w:r>
            <w:r w:rsidRPr="00BC103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997E46" w:rsidP="00997E46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C1039" w:rsidRDefault="006715AC" w:rsidP="00F265C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C1039" w:rsidRDefault="006715AC" w:rsidP="00F265C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6715AC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8438A7" w:rsidP="00F265CC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815F76" w:rsidP="008438A7">
            <w:pPr>
              <w:ind w:right="-162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Dr. Öğr. Üyesi Nevin UTKUALP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6715AC" w:rsidP="006715AC">
            <w:pPr>
              <w:jc w:val="center"/>
              <w:rPr>
                <w:sz w:val="20"/>
                <w:szCs w:val="20"/>
              </w:rPr>
            </w:pPr>
            <w:bookmarkStart w:id="4" w:name="Metin4"/>
            <w:r w:rsidRPr="00BC1039">
              <w:rPr>
                <w:sz w:val="20"/>
                <w:szCs w:val="20"/>
              </w:rPr>
              <w:t>17.06.2025</w:t>
            </w:r>
            <w:bookmarkEnd w:id="4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6715AC" w:rsidP="006715AC">
            <w:pPr>
              <w:jc w:val="center"/>
              <w:rPr>
                <w:sz w:val="20"/>
                <w:szCs w:val="20"/>
              </w:rPr>
            </w:pPr>
            <w:bookmarkStart w:id="5" w:name="Metin7"/>
            <w:r w:rsidRPr="00BC1039">
              <w:rPr>
                <w:sz w:val="20"/>
                <w:szCs w:val="20"/>
              </w:rPr>
              <w:t>15:30</w:t>
            </w:r>
            <w:bookmarkEnd w:id="5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C1039" w:rsidRDefault="006715AC" w:rsidP="006715AC">
            <w:pPr>
              <w:ind w:right="-70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İlgili Ana Bilim Dalı</w:t>
            </w: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437868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SA</w:t>
            </w:r>
            <w:r w:rsidR="00A7520A" w:rsidRPr="00BC1039">
              <w:rPr>
                <w:sz w:val="20"/>
                <w:szCs w:val="20"/>
              </w:rPr>
              <w:t>B5002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BİYOİSTATİSTİK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19.06.2025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43786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  <w:r w:rsidR="00437868" w:rsidRPr="00BC1039">
              <w:rPr>
                <w:sz w:val="20"/>
                <w:szCs w:val="20"/>
              </w:rPr>
              <w:t>8</w:t>
            </w:r>
            <w:r w:rsidRPr="00BC1039">
              <w:rPr>
                <w:sz w:val="20"/>
                <w:szCs w:val="20"/>
              </w:rPr>
              <w:t>:</w:t>
            </w:r>
            <w:r w:rsidR="00437868" w:rsidRPr="00BC1039">
              <w:rPr>
                <w:sz w:val="20"/>
                <w:szCs w:val="20"/>
              </w:rPr>
              <w:t>5</w:t>
            </w: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43786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Biyo</w:t>
            </w:r>
            <w:r w:rsidR="00437868" w:rsidRPr="00BC1039">
              <w:rPr>
                <w:sz w:val="20"/>
                <w:szCs w:val="20"/>
              </w:rPr>
              <w:t>istatistik</w:t>
            </w:r>
            <w:r w:rsidRPr="00BC1039">
              <w:rPr>
                <w:sz w:val="20"/>
                <w:szCs w:val="20"/>
              </w:rPr>
              <w:t xml:space="preserve"> Anabilim Dalı</w:t>
            </w: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SEB6002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İLERİ İSTATİSTİKSEL YÖNTEMLER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Doç.Dr. Ender Uzabacı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Doç.Dr. Ender Uzabacı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19.06.2025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14:00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Biyometri Anabilim Dalı</w:t>
            </w: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SAB6004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SAĞLIK HUKUKUNUN GENEL İLKELERİ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C103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Dr.Öğr.Üyesi Ayşenur Şahiner Caner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18.06.2025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14:40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Enstitü A Salonu</w:t>
            </w: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SAB6006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C103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Neriman Akansel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18.06.2025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10:30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Hemşirelik Ana Bilim Dalı</w:t>
            </w: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SAB6008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FİKİRDEN PATENTE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C103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17.06.2025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13:00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</w:tr>
      <w:tr w:rsidR="006715AC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SAB6010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TEK SAĞLIK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0A" w:rsidRPr="00BC1039" w:rsidRDefault="006715AC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C103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6715AC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17.06.2025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6715AC" w:rsidP="00A7520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11:15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BC1039" w:rsidRDefault="00A7520A" w:rsidP="00A7520A">
            <w:pPr>
              <w:rPr>
                <w:sz w:val="20"/>
                <w:szCs w:val="20"/>
              </w:rPr>
            </w:pPr>
          </w:p>
        </w:tc>
      </w:tr>
      <w:tr w:rsidR="003F224E" w:rsidRPr="006715AC" w:rsidTr="00A74B3B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4E" w:rsidRDefault="003F224E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SHE6182</w:t>
            </w:r>
          </w:p>
          <w:p w:rsidR="003F224E" w:rsidRDefault="003F224E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6184</w:t>
            </w:r>
          </w:p>
          <w:p w:rsidR="003F224E" w:rsidRDefault="003F224E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SHE6186</w:t>
            </w:r>
          </w:p>
          <w:p w:rsidR="003F224E" w:rsidRPr="002528DF" w:rsidRDefault="003F224E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SHE6188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2528DF" w:rsidRDefault="003F224E" w:rsidP="003F224E">
            <w:pPr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Uzmanlık Alan Dersi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E" w:rsidRPr="002528DF" w:rsidRDefault="003F224E" w:rsidP="003F224E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E" w:rsidRPr="002528DF" w:rsidRDefault="003F224E" w:rsidP="003F224E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2528DF" w:rsidRDefault="003F224E" w:rsidP="003F224E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2528DF" w:rsidRDefault="003F224E" w:rsidP="003F224E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2528DF" w:rsidRDefault="003F224E" w:rsidP="003F224E">
            <w:pPr>
              <w:jc w:val="center"/>
              <w:rPr>
                <w:bCs/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BC1039" w:rsidRDefault="005A4460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4E" w:rsidRPr="00BC1039" w:rsidRDefault="005A4460" w:rsidP="003F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4E" w:rsidRPr="00BC1039" w:rsidRDefault="005A4460" w:rsidP="003F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4E" w:rsidRPr="00BC1039" w:rsidRDefault="005A4460" w:rsidP="003F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4E" w:rsidRDefault="003F224E" w:rsidP="003F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5A4460" w:rsidRPr="006715AC" w:rsidTr="00A74B3B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SHE6192 </w:t>
            </w:r>
          </w:p>
          <w:p w:rsidR="005A4460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 6194 </w:t>
            </w:r>
          </w:p>
          <w:p w:rsidR="005A4460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6196</w:t>
            </w:r>
          </w:p>
          <w:p w:rsidR="005A4460" w:rsidRPr="002528DF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6198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2528DF" w:rsidRDefault="005A4460" w:rsidP="005A4460">
            <w:pPr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5A4460" w:rsidRPr="006715AC" w:rsidTr="00A74B3B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Default="005A4460" w:rsidP="005A4460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SHE6172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2528DF" w:rsidRDefault="005A4460" w:rsidP="005A4460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2528DF" w:rsidRDefault="005A4460" w:rsidP="005A4460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0214AA" w:rsidRPr="006715AC" w:rsidTr="00BC1039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SHE6062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HALK SAĞLIĞINDA GÜNCEL YAKLAŞIMLAR II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AA" w:rsidRPr="00BC1039" w:rsidRDefault="000214AA" w:rsidP="000214AA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24.06.2025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09.00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AA" w:rsidRPr="00BC1039" w:rsidRDefault="000214AA" w:rsidP="0002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SHE6060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YAŞLI SAĞLIĞINI GELIŞTIRME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25.06.2025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09.00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 xml:space="preserve">SHE6016 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VAKA ANALİZLERİ İLE İÇ HASTALIKLARI HEMŞİRELİĞİ II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 xml:space="preserve">Prof.Dr. Hicran Yıldız </w:t>
            </w:r>
            <w:r w:rsidRPr="00BC1039">
              <w:rPr>
                <w:sz w:val="20"/>
                <w:szCs w:val="20"/>
              </w:rPr>
              <w:br/>
              <w:t>Do</w:t>
            </w:r>
            <w:r>
              <w:rPr>
                <w:sz w:val="20"/>
                <w:szCs w:val="20"/>
              </w:rPr>
              <w:t>ç.Dr. Seda Pehlivan        Doç. Dr.</w:t>
            </w:r>
            <w:r w:rsidRPr="00BC1039">
              <w:rPr>
                <w:sz w:val="20"/>
                <w:szCs w:val="20"/>
              </w:rPr>
              <w:t xml:space="preserve"> Öznur Erbay Dallı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lastRenderedPageBreak/>
              <w:t xml:space="preserve">SHE 6002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460" w:rsidRPr="00BC1039" w:rsidRDefault="005A4460" w:rsidP="005A4460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 xml:space="preserve"> Sağlığın Değerlendirilmesi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460" w:rsidRPr="00BC1039" w:rsidRDefault="005A4460" w:rsidP="005A4460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>Prof.Dr.Hicran Yıldız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SHE6022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KARDİYOLOJİ HEMŞİRELİĞİNDE GÜNCEL YAKLAŞIMLAR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Prof.Dr.Hicran Yıldız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SHE6020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 xml:space="preserve"> </w:t>
            </w:r>
            <w:r w:rsidRPr="00BC1039">
              <w:rPr>
                <w:sz w:val="20"/>
                <w:szCs w:val="20"/>
              </w:rPr>
              <w:t>KRONİK HASTALIKLARDA PALYATİF BAKIM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BF6BB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460" w:rsidRPr="00BC1039" w:rsidRDefault="005A4460" w:rsidP="005A4460">
            <w:pPr>
              <w:rPr>
                <w:color w:val="333333"/>
                <w:sz w:val="20"/>
                <w:szCs w:val="20"/>
              </w:rPr>
            </w:pPr>
            <w:r w:rsidRPr="00BC1039">
              <w:rPr>
                <w:color w:val="333333"/>
                <w:sz w:val="20"/>
                <w:szCs w:val="20"/>
              </w:rPr>
              <w:t>SHE6042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PSİKİYATRİ HEMŞİRELİĞİ FELSEFESİ VE UYGULAMALARI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5A4460" w:rsidRPr="006715AC" w:rsidTr="0000090A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SHE6046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460" w:rsidRPr="00BC1039" w:rsidRDefault="005A4460" w:rsidP="005A4460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>TOPLUM RUH SAĞLIĞI VE SOSYAL PSİKİYATRİ HEMŞİRELİĞİ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451B52">
              <w:rPr>
                <w:sz w:val="20"/>
                <w:szCs w:val="20"/>
              </w:rPr>
              <w:t>SBF</w:t>
            </w:r>
          </w:p>
        </w:tc>
      </w:tr>
      <w:tr w:rsidR="005A4460" w:rsidRPr="006715AC" w:rsidTr="0000090A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SHE6040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RUH SAĞLIĞI VE PSİKİYATRİ HEMŞİRELİĞİ II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BC1039" w:rsidRDefault="005A4460" w:rsidP="005A4460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60" w:rsidRPr="00BC1039" w:rsidRDefault="005A4460" w:rsidP="005A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Default="005A4460" w:rsidP="005A4460">
            <w:pPr>
              <w:jc w:val="center"/>
            </w:pPr>
            <w:r w:rsidRPr="00451B52">
              <w:rPr>
                <w:sz w:val="20"/>
                <w:szCs w:val="20"/>
              </w:rPr>
              <w:t>SBF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17" w:rsidRDefault="00E01A17" w:rsidP="00A555AF">
      <w:r>
        <w:separator/>
      </w:r>
    </w:p>
  </w:endnote>
  <w:endnote w:type="continuationSeparator" w:id="0">
    <w:p w:rsidR="00E01A17" w:rsidRDefault="00E01A1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8305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8305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17" w:rsidRDefault="00E01A17" w:rsidP="00A555AF">
      <w:r>
        <w:separator/>
      </w:r>
    </w:p>
  </w:footnote>
  <w:footnote w:type="continuationSeparator" w:id="0">
    <w:p w:rsidR="00E01A17" w:rsidRDefault="00E01A1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14A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3947"/>
    <w:rsid w:val="000F4089"/>
    <w:rsid w:val="000F59ED"/>
    <w:rsid w:val="00111154"/>
    <w:rsid w:val="00112CAD"/>
    <w:rsid w:val="001152E1"/>
    <w:rsid w:val="00116127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4B27"/>
    <w:rsid w:val="0022531F"/>
    <w:rsid w:val="00232552"/>
    <w:rsid w:val="00251AA7"/>
    <w:rsid w:val="002557DE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224E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A4460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4A3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305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B0820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F76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05DA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0CF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1039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4F93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1A17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273B"/>
    <w:rsid w:val="00E62CB7"/>
    <w:rsid w:val="00E66AF4"/>
    <w:rsid w:val="00EA066B"/>
    <w:rsid w:val="00EA0797"/>
    <w:rsid w:val="00EA1DB1"/>
    <w:rsid w:val="00EA67AC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6B79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23AEA"/>
    <w:rsid w:val="0016236D"/>
    <w:rsid w:val="001D27A9"/>
    <w:rsid w:val="001F1BD9"/>
    <w:rsid w:val="002200E5"/>
    <w:rsid w:val="00241B91"/>
    <w:rsid w:val="00283228"/>
    <w:rsid w:val="0028632A"/>
    <w:rsid w:val="002D6A89"/>
    <w:rsid w:val="003D0CFB"/>
    <w:rsid w:val="003D3845"/>
    <w:rsid w:val="004678F4"/>
    <w:rsid w:val="004766F4"/>
    <w:rsid w:val="004B6D9E"/>
    <w:rsid w:val="00540ED8"/>
    <w:rsid w:val="0070781A"/>
    <w:rsid w:val="00737CE2"/>
    <w:rsid w:val="008D6BA2"/>
    <w:rsid w:val="00A047F1"/>
    <w:rsid w:val="00B740E9"/>
    <w:rsid w:val="00BC5376"/>
    <w:rsid w:val="00CB15D0"/>
    <w:rsid w:val="00D85CC7"/>
    <w:rsid w:val="00DE30E2"/>
    <w:rsid w:val="00E31339"/>
    <w:rsid w:val="00F72CA6"/>
    <w:rsid w:val="00FB04BE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7ED-8003-4607-80EF-5BA7560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2025-01-17T12:41:00Z</cp:lastPrinted>
  <dcterms:created xsi:type="dcterms:W3CDTF">2025-02-19T05:33:00Z</dcterms:created>
  <dcterms:modified xsi:type="dcterms:W3CDTF">2025-02-19T05:33:00Z</dcterms:modified>
</cp:coreProperties>
</file>