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9E3D89" w:rsidRDefault="00B07365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="00B073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="00B07365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B0736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B07365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B07365">
        <w:rPr>
          <w:rFonts w:ascii="Times New Roman" w:hAnsi="Times New Roman"/>
          <w:sz w:val="20"/>
        </w:rPr>
        <w:t xml:space="preserve"> </w:t>
      </w:r>
    </w:p>
    <w:p w:rsidR="009E3D89" w:rsidRDefault="00B07365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964D8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7FA3A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E33C74">
        <w:rPr>
          <w:rFonts w:ascii="Times New Roman" w:hAnsi="Times New Roman"/>
          <w:w w:val="95"/>
        </w:rPr>
        <w:t>Tezsiz</w:t>
      </w:r>
      <w:proofErr w:type="spellEnd"/>
      <w:r w:rsidR="00E33C74">
        <w:rPr>
          <w:rFonts w:ascii="Times New Roman" w:hAnsi="Times New Roman"/>
          <w:w w:val="95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r w:rsidR="00E33C74">
        <w:rPr>
          <w:rFonts w:ascii="Times New Roman" w:hAnsi="Times New Roman"/>
        </w:rPr>
        <w:t xml:space="preserve">       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2C1195">
        <w:rPr>
          <w:rFonts w:ascii="Times New Roman" w:hAnsi="Times New Roman"/>
          <w:spacing w:val="1"/>
        </w:rPr>
        <w:t>Zootekni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2C1195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E33C74" w:rsidTr="002C119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Zootekni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F7297C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F7297C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F7297C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Damızlık Yumurta Üretimi ve Kuluçka Bilgisi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 w:rsidRPr="002A11CD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Sürü Sağlığına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 w:rsidRPr="002A11CD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Besi Sığırı Yetiştiriciliği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 w:rsidRPr="002A11CD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A31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</w:t>
            </w:r>
            <w:r w:rsidR="00A316D1">
              <w:rPr>
                <w:rFonts w:ascii="Times New Roman" w:hAnsi="Times New Roman" w:cs="Times New Roman"/>
                <w:sz w:val="18"/>
                <w:szCs w:val="18"/>
              </w:rPr>
              <w:t>5359</w:t>
            </w:r>
            <w:bookmarkStart w:id="0" w:name="_GoBack"/>
            <w:bookmarkEnd w:id="0"/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 Teknikleri ve Etik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 w:rsidRPr="002A11CD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Küçükbaş Hayvancılıkta </w:t>
            </w:r>
            <w:proofErr w:type="gram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Döl</w:t>
            </w:r>
            <w:proofErr w:type="gram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Verimi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Hayvan Islahına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F7297C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Hayvancılıkta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Biyogüvenlik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Uygulamaları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E33C74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Buzağı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Pr="00683676" w:rsidRDefault="00E33C74" w:rsidP="00E33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3C74" w:rsidRDefault="00E33C74" w:rsidP="00E33C74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MDYzsjQzNjBW0lEKTi0uzszPAykwrAUAUG1PZiwAAAA="/>
  </w:docVars>
  <w:rsids>
    <w:rsidRoot w:val="009E3D89"/>
    <w:rsid w:val="001402F1"/>
    <w:rsid w:val="001A44C4"/>
    <w:rsid w:val="002C1195"/>
    <w:rsid w:val="00397562"/>
    <w:rsid w:val="00465E24"/>
    <w:rsid w:val="00671999"/>
    <w:rsid w:val="008169F1"/>
    <w:rsid w:val="00826F8B"/>
    <w:rsid w:val="0094798C"/>
    <w:rsid w:val="009E3D89"/>
    <w:rsid w:val="00A316D1"/>
    <w:rsid w:val="00A370C5"/>
    <w:rsid w:val="00B07365"/>
    <w:rsid w:val="00B94CB7"/>
    <w:rsid w:val="00CB17E5"/>
    <w:rsid w:val="00D25F20"/>
    <w:rsid w:val="00E33C74"/>
    <w:rsid w:val="00E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3E09B"/>
  <w15:docId w15:val="{215F8AD1-218C-42B0-AE3B-7CDDE12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2024-09-03T08:32:00Z</dcterms:created>
  <dcterms:modified xsi:type="dcterms:W3CDTF">2024-09-03T08:32:00Z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cb3fa68ecb28f8fd7dd5ed46d9d0309fc033f966083c07927518f2955997b7fd</vt:lpwstr>
  </property>
</Properties>
</file>