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7A71F6">
        <w:rPr>
          <w:sz w:val="22"/>
          <w:szCs w:val="22"/>
        </w:rPr>
      </w:r>
      <w:r w:rsidR="007A71F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A71F6">
        <w:rPr>
          <w:sz w:val="22"/>
          <w:szCs w:val="22"/>
        </w:rPr>
      </w:r>
      <w:r w:rsidR="007A71F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2C4E67">
        <w:rPr>
          <w:sz w:val="22"/>
          <w:szCs w:val="22"/>
        </w:rPr>
        <w:t>Zootekni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</w:t>
            </w:r>
            <w:bookmarkStart w:id="1" w:name="_GoBack"/>
            <w:bookmarkEnd w:id="1"/>
            <w:r w:rsidRPr="00E9749E">
              <w:rPr>
                <w:sz w:val="18"/>
                <w:szCs w:val="20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0D1D27" w:rsidRDefault="002C4E67" w:rsidP="002C4E67">
            <w:pPr>
              <w:jc w:val="center"/>
              <w:rPr>
                <w:color w:val="000000"/>
                <w:sz w:val="18"/>
                <w:szCs w:val="18"/>
              </w:rPr>
            </w:pPr>
            <w:r w:rsidRPr="000D1D27">
              <w:rPr>
                <w:color w:val="000000"/>
                <w:sz w:val="18"/>
                <w:szCs w:val="18"/>
              </w:rPr>
              <w:t>VZT6001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Çiftlik Hayvanları Refahı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 xml:space="preserve">yvancılık İşletmeleri Yönetimi </w:t>
            </w:r>
            <w:r w:rsidRPr="000D1D27">
              <w:rPr>
                <w:sz w:val="18"/>
                <w:szCs w:val="18"/>
              </w:rPr>
              <w:t>ve İşletme Ekonomisi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VZT6007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Kuzu Üretim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Hakan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4E67" w:rsidRPr="00EC3934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Etlik Piliç Üretim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Kuluçka Bilgisi ve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Süt Sığırcılığında Damızlık Seçimi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Serdal DİKMEN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Çiftlik Hayvanlarında Sıcak Stresi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Serdal DİKMEN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Hayvan Davranışlarının Bakım ve İdaredeki Rolü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Abdülkadir</w:t>
            </w:r>
            <w:r>
              <w:rPr>
                <w:sz w:val="18"/>
                <w:szCs w:val="18"/>
              </w:rPr>
              <w:t xml:space="preserve"> ORMAN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67" w:rsidRPr="00EC3934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Ruminant Çiftlik Yönetimi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Hakan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Manda Yetiştirme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5D74C9" w:rsidRDefault="002C4E67" w:rsidP="002C4E67">
            <w:pPr>
              <w:jc w:val="center"/>
              <w:rPr>
                <w:sz w:val="18"/>
                <w:szCs w:val="18"/>
              </w:rPr>
            </w:pPr>
            <w:r w:rsidRPr="005D74C9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Hakan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At Yetiştirme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 xml:space="preserve">Prof. Dr. Abdülkadir </w:t>
            </w:r>
            <w:r>
              <w:rPr>
                <w:sz w:val="18"/>
                <w:szCs w:val="18"/>
              </w:rPr>
              <w:t>ORMAN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917CAA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Tez Danışmanlığı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4E67" w:rsidRPr="005D74C9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4E67" w:rsidRPr="005D74C9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5D74C9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5D74C9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5D74C9" w:rsidRDefault="002C4E67" w:rsidP="002C4E67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  <w:r w:rsidRPr="000D1D27">
              <w:rPr>
                <w:sz w:val="18"/>
                <w:szCs w:val="18"/>
              </w:rPr>
              <w:br/>
              <w:t>Prof. Dr. Abdülkadir ORMAN</w:t>
            </w:r>
            <w:r w:rsidRPr="000D1D27">
              <w:rPr>
                <w:sz w:val="18"/>
                <w:szCs w:val="18"/>
              </w:rPr>
              <w:br/>
            </w:r>
            <w:r w:rsidRPr="000D1D27">
              <w:rPr>
                <w:sz w:val="18"/>
                <w:szCs w:val="18"/>
              </w:rPr>
              <w:lastRenderedPageBreak/>
              <w:t>Prof. Dr. Serdal DİKMEN</w:t>
            </w:r>
            <w:r w:rsidRPr="000D1D27">
              <w:rPr>
                <w:sz w:val="18"/>
                <w:szCs w:val="18"/>
              </w:rPr>
              <w:br/>
              <w:t>Prof. Dr. Hakan ÜSTÜNER</w:t>
            </w:r>
            <w:r w:rsidRPr="000D1D27">
              <w:rPr>
                <w:sz w:val="18"/>
                <w:szCs w:val="18"/>
              </w:rPr>
              <w:br/>
              <w:t>Doç. Dr. Enver ÇAVUŞOĞLU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r>
              <w:rPr>
                <w:sz w:val="18"/>
                <w:szCs w:val="18"/>
              </w:rPr>
              <w:t>Zootekni ABD</w:t>
            </w:r>
          </w:p>
        </w:tc>
      </w:tr>
      <w:tr w:rsidR="002C4E67" w:rsidRPr="00EA2236" w:rsidTr="00E70047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Doktora Uzmanlık Alan Dersi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4E67" w:rsidRPr="00874DAB" w:rsidRDefault="002C4E67" w:rsidP="002C4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4E67" w:rsidRPr="00874DAB" w:rsidRDefault="002C4E67" w:rsidP="002C4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874DAB" w:rsidRDefault="002C4E67" w:rsidP="002C4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874DAB" w:rsidRDefault="002C4E67" w:rsidP="002C4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67" w:rsidRPr="00F91668" w:rsidRDefault="002C4E67" w:rsidP="002C4E6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Pr="000D1D27" w:rsidRDefault="002C4E67" w:rsidP="002C4E67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  <w:r w:rsidRPr="000D1D27">
              <w:rPr>
                <w:sz w:val="18"/>
                <w:szCs w:val="18"/>
              </w:rPr>
              <w:br/>
              <w:t>Prof. Dr. Abdülkadir ORMAN</w:t>
            </w:r>
            <w:r w:rsidRPr="000D1D27">
              <w:rPr>
                <w:sz w:val="18"/>
                <w:szCs w:val="18"/>
              </w:rPr>
              <w:br/>
              <w:t>Prof. Dr. Serdal DİKMEN</w:t>
            </w:r>
            <w:r w:rsidRPr="000D1D27">
              <w:rPr>
                <w:sz w:val="18"/>
                <w:szCs w:val="18"/>
              </w:rPr>
              <w:br/>
              <w:t>Prof. Dr. Hakan ÜSTÜNER</w:t>
            </w:r>
            <w:r w:rsidRPr="000D1D27">
              <w:rPr>
                <w:sz w:val="18"/>
                <w:szCs w:val="18"/>
              </w:rPr>
              <w:br/>
              <w:t>Doç. Dr. Enver ÇAVUŞOĞLU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4E67" w:rsidRDefault="002C4E67" w:rsidP="002C4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67" w:rsidRDefault="002C4E67" w:rsidP="002C4E67">
            <w:pPr>
              <w:jc w:val="center"/>
            </w:pPr>
            <w:r>
              <w:rPr>
                <w:sz w:val="18"/>
                <w:szCs w:val="18"/>
              </w:rPr>
              <w:t>Zootekni ABD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F6" w:rsidRDefault="007A71F6" w:rsidP="00A555AF">
      <w:r>
        <w:separator/>
      </w:r>
    </w:p>
  </w:endnote>
  <w:endnote w:type="continuationSeparator" w:id="0">
    <w:p w:rsidR="007A71F6" w:rsidRDefault="007A71F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A71F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A71F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F6" w:rsidRDefault="007A71F6" w:rsidP="00A555AF">
      <w:r>
        <w:separator/>
      </w:r>
    </w:p>
  </w:footnote>
  <w:footnote w:type="continuationSeparator" w:id="0">
    <w:p w:rsidR="007A71F6" w:rsidRDefault="007A71F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4E6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A71F6"/>
    <w:rsid w:val="007C053A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4080"/>
    <w:rsid w:val="00AF713C"/>
    <w:rsid w:val="00B07B8F"/>
    <w:rsid w:val="00B10F74"/>
    <w:rsid w:val="00B3427F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E5D26"/>
    <w:rsid w:val="00EF335E"/>
    <w:rsid w:val="00EF3399"/>
    <w:rsid w:val="00EF60C8"/>
    <w:rsid w:val="00F01CCD"/>
    <w:rsid w:val="00F02A09"/>
    <w:rsid w:val="00F211A8"/>
    <w:rsid w:val="00F31FC6"/>
    <w:rsid w:val="00F33FCB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C04E07-6F9A-4070-8455-F1BFCD97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76B41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B2858"/>
    <w:rsid w:val="0051415A"/>
    <w:rsid w:val="00540ED8"/>
    <w:rsid w:val="00690F28"/>
    <w:rsid w:val="00737CE2"/>
    <w:rsid w:val="00772B9C"/>
    <w:rsid w:val="007E3347"/>
    <w:rsid w:val="00891140"/>
    <w:rsid w:val="008E60D6"/>
    <w:rsid w:val="00A047F1"/>
    <w:rsid w:val="00AC72AD"/>
    <w:rsid w:val="00AD0FE2"/>
    <w:rsid w:val="00B307DC"/>
    <w:rsid w:val="00BA093F"/>
    <w:rsid w:val="00BC5376"/>
    <w:rsid w:val="00C15D1F"/>
    <w:rsid w:val="00C37EF2"/>
    <w:rsid w:val="00CB15D0"/>
    <w:rsid w:val="00D200A1"/>
    <w:rsid w:val="00D34205"/>
    <w:rsid w:val="00D51DC6"/>
    <w:rsid w:val="00D86493"/>
    <w:rsid w:val="00DD6D6C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4378-4EA7-4231-9DDE-D89A5B65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2024-09-03T08:27:00Z</dcterms:created>
  <dcterms:modified xsi:type="dcterms:W3CDTF">2024-09-03T08:27:00Z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cd2096cde0c6c6fa06918ca863e78ea9cf9aaeaec6e8a95a8d797c48f62024ac</vt:lpwstr>
  </property>
</Properties>
</file>