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2B030D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397A4E">
        <w:rPr>
          <w:sz w:val="22"/>
          <w:szCs w:val="22"/>
        </w:rPr>
      </w:r>
      <w:r w:rsidR="00397A4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397A4E">
        <w:rPr>
          <w:sz w:val="22"/>
          <w:szCs w:val="22"/>
        </w:rPr>
      </w:r>
      <w:r w:rsidR="00397A4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2B030D">
        <w:rPr>
          <w:sz w:val="22"/>
          <w:szCs w:val="22"/>
        </w:rPr>
        <w:t>Veteriner-Viroloji AD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4414"/>
        <w:gridCol w:w="528"/>
        <w:gridCol w:w="250"/>
        <w:gridCol w:w="270"/>
        <w:gridCol w:w="250"/>
        <w:gridCol w:w="369"/>
        <w:gridCol w:w="3721"/>
        <w:gridCol w:w="950"/>
        <w:gridCol w:w="800"/>
        <w:gridCol w:w="2878"/>
      </w:tblGrid>
      <w:tr w:rsidR="007E6B73" w:rsidRPr="00EA2236" w:rsidTr="00461B32">
        <w:trPr>
          <w:trHeight w:val="25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461B32">
        <w:trPr>
          <w:cantSplit/>
          <w:trHeight w:val="70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:rsidTr="00461B32">
        <w:trPr>
          <w:trHeight w:val="34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ED0844" w:rsidRDefault="00D4379C" w:rsidP="006210AB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SAB6003</w:t>
            </w:r>
          </w:p>
        </w:tc>
        <w:tc>
          <w:tcPr>
            <w:tcW w:w="14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ED0844" w:rsidRDefault="00D4379C" w:rsidP="006210AB">
            <w:pPr>
              <w:ind w:right="-70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5</w:t>
            </w:r>
          </w:p>
        </w:tc>
        <w:tc>
          <w:tcPr>
            <w:tcW w:w="11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1B32" w:rsidRDefault="00D4379C" w:rsidP="00D4379C">
            <w:pPr>
              <w:ind w:right="-162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1B32" w:rsidRDefault="005974DD" w:rsidP="000F05A0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15.01.2025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461B32" w:rsidRDefault="005974DD" w:rsidP="00D4379C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10:30</w:t>
            </w:r>
          </w:p>
        </w:tc>
        <w:tc>
          <w:tcPr>
            <w:tcW w:w="9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ED0844" w:rsidRDefault="00F8109B" w:rsidP="00D4379C">
            <w:pPr>
              <w:ind w:right="-70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Enstitü A Salonu</w:t>
            </w:r>
          </w:p>
        </w:tc>
      </w:tr>
      <w:tr w:rsidR="00F96E1A" w:rsidRPr="00EA2236" w:rsidTr="00461B32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ED0844" w:rsidRDefault="00F96E1A" w:rsidP="006210AB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SAB5001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ED0844" w:rsidRDefault="00F96E1A" w:rsidP="006210A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Biyoistatistik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5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461B32" w:rsidRDefault="00F96E1A" w:rsidP="00F96E1A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Prof. Dr. Deniz Sığırlı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461B32" w:rsidRDefault="00F96E1A" w:rsidP="00F96E1A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16.01.2025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461B32" w:rsidRDefault="00F96E1A" w:rsidP="00F96E1A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08:50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1A" w:rsidRPr="00ED0844" w:rsidRDefault="00F96E1A" w:rsidP="00F96E1A">
            <w:pPr>
              <w:ind w:right="-70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Biyoistatistik Öğrenci Uyg. Lab.</w:t>
            </w:r>
          </w:p>
        </w:tc>
      </w:tr>
      <w:tr w:rsidR="002948BB" w:rsidRPr="00EA2236" w:rsidTr="00461B32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6210AB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SEB6001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6210A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5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461B32" w:rsidRDefault="002948BB" w:rsidP="002948BB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461B32" w:rsidRDefault="002948BB" w:rsidP="002948BB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16.01.2025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461B32" w:rsidRDefault="002948BB" w:rsidP="002948BB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14:00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7724E6" w:rsidRDefault="002948BB" w:rsidP="00294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2948BB" w:rsidRPr="00EA2236" w:rsidTr="00461B32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6210AB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SAB6005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6210A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3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461B32" w:rsidRDefault="002948BB" w:rsidP="002948BB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461B32" w:rsidRDefault="002948BB" w:rsidP="002948BB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15.01.2025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461B32" w:rsidRDefault="002948BB" w:rsidP="002948BB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15:30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7724E6" w:rsidRDefault="002948BB" w:rsidP="00294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2948BB" w:rsidRPr="00EA2236" w:rsidTr="00461B32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6210A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SAB6007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6210A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461B32" w:rsidRDefault="002948BB" w:rsidP="002948BB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461B32" w:rsidRDefault="002948BB" w:rsidP="002948BB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16.01.2025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461B32" w:rsidRDefault="002948BB" w:rsidP="002948BB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13:50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7724E6" w:rsidRDefault="002948BB" w:rsidP="002948BB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2948BB" w:rsidRPr="00EA2236" w:rsidTr="00461B32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6210AB">
            <w:pPr>
              <w:jc w:val="center"/>
              <w:rPr>
                <w:color w:val="000000"/>
                <w:sz w:val="18"/>
                <w:szCs w:val="18"/>
              </w:rPr>
            </w:pPr>
            <w:r w:rsidRPr="00ED0844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6210AB">
            <w:pPr>
              <w:rPr>
                <w:color w:val="000000"/>
                <w:sz w:val="18"/>
                <w:szCs w:val="18"/>
              </w:rPr>
            </w:pPr>
            <w:r w:rsidRPr="00ED0844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461B32" w:rsidRDefault="002948BB" w:rsidP="002948BB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461B32" w:rsidRDefault="002948BB" w:rsidP="002948BB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16.01.2025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461B32" w:rsidRDefault="002948BB" w:rsidP="002948BB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15:30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7724E6" w:rsidRDefault="002948BB" w:rsidP="002948BB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2948BB" w:rsidRPr="00EA2236" w:rsidTr="00461B32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6210AB">
            <w:pPr>
              <w:jc w:val="center"/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6210AB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3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461B32" w:rsidRDefault="002948BB" w:rsidP="002948BB">
            <w:pPr>
              <w:rPr>
                <w:color w:val="000000"/>
                <w:sz w:val="18"/>
                <w:szCs w:val="18"/>
              </w:rPr>
            </w:pPr>
            <w:r w:rsidRPr="00461B32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461B32" w:rsidRDefault="002948BB" w:rsidP="002948BB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15.01.2025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461B32" w:rsidRDefault="002948BB" w:rsidP="002948BB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13:50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395C50" w:rsidRPr="00EA2236" w:rsidTr="00395C50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395C50" w:rsidRDefault="00395C50" w:rsidP="00395C50">
            <w:pPr>
              <w:jc w:val="center"/>
              <w:rPr>
                <w:sz w:val="18"/>
                <w:szCs w:val="18"/>
              </w:rPr>
            </w:pPr>
            <w:r w:rsidRPr="00395C50">
              <w:rPr>
                <w:sz w:val="18"/>
                <w:szCs w:val="18"/>
              </w:rPr>
              <w:t>VVR6009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395C50" w:rsidRDefault="00395C50" w:rsidP="00395C50">
            <w:pPr>
              <w:rPr>
                <w:sz w:val="18"/>
                <w:szCs w:val="18"/>
              </w:rPr>
            </w:pPr>
            <w:r w:rsidRPr="00395C50">
              <w:rPr>
                <w:sz w:val="18"/>
                <w:szCs w:val="18"/>
              </w:rPr>
              <w:t>Hastalık Etkenlerine Karşı Bağışıklık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95C50" w:rsidRPr="00395C50" w:rsidRDefault="00395C50" w:rsidP="00395C50">
            <w:pPr>
              <w:jc w:val="center"/>
              <w:rPr>
                <w:sz w:val="18"/>
                <w:szCs w:val="18"/>
              </w:rPr>
            </w:pPr>
            <w:r w:rsidRPr="00395C5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95C50" w:rsidRPr="00395C50" w:rsidRDefault="00395C50" w:rsidP="00395C50">
            <w:pPr>
              <w:jc w:val="center"/>
              <w:rPr>
                <w:sz w:val="18"/>
                <w:szCs w:val="18"/>
              </w:rPr>
            </w:pPr>
            <w:r w:rsidRPr="00395C5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395C50" w:rsidRDefault="00395C50" w:rsidP="00395C50">
            <w:pPr>
              <w:jc w:val="center"/>
              <w:rPr>
                <w:sz w:val="18"/>
                <w:szCs w:val="18"/>
              </w:rPr>
            </w:pPr>
            <w:r w:rsidRPr="00395C5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395C50" w:rsidRDefault="00395C50" w:rsidP="00395C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395C50" w:rsidRDefault="00395C50" w:rsidP="00395C50">
            <w:pPr>
              <w:jc w:val="center"/>
              <w:rPr>
                <w:sz w:val="18"/>
                <w:szCs w:val="18"/>
              </w:rPr>
            </w:pPr>
            <w:r w:rsidRPr="00395C50">
              <w:rPr>
                <w:sz w:val="18"/>
                <w:szCs w:val="18"/>
              </w:rPr>
              <w:t>3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395C50" w:rsidRDefault="00395C50" w:rsidP="00395C50">
            <w:pPr>
              <w:rPr>
                <w:sz w:val="18"/>
                <w:szCs w:val="18"/>
              </w:rPr>
            </w:pPr>
            <w:r w:rsidRPr="00395C50">
              <w:rPr>
                <w:sz w:val="18"/>
                <w:szCs w:val="18"/>
              </w:rPr>
              <w:t>Prof.Dr. Haluk Barbaros Oral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461B32" w:rsidRDefault="00395C50" w:rsidP="00395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461B32" w:rsidRDefault="00395C50" w:rsidP="00395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16:15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50" w:rsidRDefault="00395C50" w:rsidP="00395C50">
            <w:pPr>
              <w:rPr>
                <w:sz w:val="18"/>
                <w:szCs w:val="18"/>
              </w:rPr>
            </w:pPr>
            <w:r w:rsidRPr="00395C50">
              <w:rPr>
                <w:sz w:val="18"/>
                <w:szCs w:val="18"/>
              </w:rPr>
              <w:t>Tıp Fakültesi İmmunoloji AD</w:t>
            </w:r>
          </w:p>
        </w:tc>
      </w:tr>
      <w:tr w:rsidR="00395C50" w:rsidRPr="00EA2236" w:rsidTr="00461B32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B21F11" w:rsidRDefault="00395C50" w:rsidP="00395C50">
            <w:pPr>
              <w:jc w:val="center"/>
              <w:rPr>
                <w:color w:val="000000"/>
                <w:sz w:val="18"/>
                <w:szCs w:val="18"/>
              </w:rPr>
            </w:pPr>
            <w:r w:rsidRPr="00B21F11">
              <w:rPr>
                <w:color w:val="000000"/>
                <w:sz w:val="18"/>
                <w:szCs w:val="18"/>
              </w:rPr>
              <w:t>VVR6011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B21F11" w:rsidRDefault="00395C50" w:rsidP="00395C50">
            <w:pPr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 xml:space="preserve">Viruslarda Kullanılan Vasatlar ve Filtrasyon Yöntemi 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95C50" w:rsidRPr="00B21F11" w:rsidRDefault="00395C50" w:rsidP="00395C50">
            <w:pPr>
              <w:jc w:val="center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95C50" w:rsidRPr="00B21F11" w:rsidRDefault="00395C50" w:rsidP="00395C50">
            <w:pPr>
              <w:jc w:val="right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B21F11" w:rsidRDefault="00395C50" w:rsidP="00395C50">
            <w:pPr>
              <w:jc w:val="center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B21F11" w:rsidRDefault="00395C50" w:rsidP="00395C50">
            <w:pPr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B21F11" w:rsidRDefault="00395C50" w:rsidP="00395C50">
            <w:pPr>
              <w:jc w:val="center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3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461B32" w:rsidRDefault="00395C50" w:rsidP="00395C50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Prof.Dr. Kadir Yeşilbağ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461B32" w:rsidRDefault="00395C50" w:rsidP="00395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461B32">
              <w:rPr>
                <w:sz w:val="18"/>
                <w:szCs w:val="18"/>
              </w:rPr>
              <w:t>.01.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461B32" w:rsidRDefault="00395C50" w:rsidP="00395C50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08:50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50" w:rsidRDefault="00395C50" w:rsidP="00395C50">
            <w:r w:rsidRPr="00457C06">
              <w:rPr>
                <w:sz w:val="18"/>
                <w:szCs w:val="18"/>
              </w:rPr>
              <w:t>Anabilim Dalı</w:t>
            </w:r>
          </w:p>
        </w:tc>
      </w:tr>
      <w:tr w:rsidR="00395C50" w:rsidRPr="00EA2236" w:rsidTr="00461B32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B21F11" w:rsidRDefault="00395C50" w:rsidP="00395C50">
            <w:pPr>
              <w:jc w:val="center"/>
              <w:rPr>
                <w:color w:val="000000"/>
                <w:sz w:val="18"/>
                <w:szCs w:val="18"/>
              </w:rPr>
            </w:pPr>
            <w:r w:rsidRPr="00B21F11">
              <w:rPr>
                <w:color w:val="000000"/>
                <w:sz w:val="18"/>
                <w:szCs w:val="18"/>
              </w:rPr>
              <w:t>VVR6001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B21F11" w:rsidRDefault="00395C50" w:rsidP="00395C50">
            <w:pPr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 xml:space="preserve">Virusların Yapısı genetik ve antijenik özellikleri 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5C50" w:rsidRPr="00B21F11" w:rsidRDefault="00395C50" w:rsidP="00395C50">
            <w:pPr>
              <w:jc w:val="center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5C50" w:rsidRPr="00B21F11" w:rsidRDefault="00395C50" w:rsidP="00395C50">
            <w:pPr>
              <w:jc w:val="right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B21F11" w:rsidRDefault="00395C50" w:rsidP="00395C50">
            <w:pPr>
              <w:jc w:val="center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B21F11" w:rsidRDefault="00395C50" w:rsidP="00395C50">
            <w:pPr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B21F11" w:rsidRDefault="00395C50" w:rsidP="00395C50">
            <w:pPr>
              <w:jc w:val="center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4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461B32" w:rsidRDefault="00395C50" w:rsidP="00395C50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Prof.Dr. Kadir Yeşilbağ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461B32" w:rsidRDefault="00395C50" w:rsidP="00395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461B32">
              <w:rPr>
                <w:sz w:val="18"/>
                <w:szCs w:val="18"/>
              </w:rPr>
              <w:t>.01.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461B32" w:rsidRDefault="00395C50" w:rsidP="00395C50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15:50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50" w:rsidRDefault="00395C50" w:rsidP="00395C50">
            <w:r w:rsidRPr="00457C06">
              <w:rPr>
                <w:sz w:val="18"/>
                <w:szCs w:val="18"/>
              </w:rPr>
              <w:t>Anabilim Dalı</w:t>
            </w:r>
          </w:p>
        </w:tc>
      </w:tr>
      <w:tr w:rsidR="00395C50" w:rsidRPr="00EA2236" w:rsidTr="00461B32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B21F11" w:rsidRDefault="00395C50" w:rsidP="00395C50">
            <w:pPr>
              <w:jc w:val="center"/>
              <w:rPr>
                <w:color w:val="000000"/>
                <w:sz w:val="18"/>
                <w:szCs w:val="18"/>
              </w:rPr>
            </w:pPr>
            <w:r w:rsidRPr="00B21F11">
              <w:rPr>
                <w:color w:val="000000"/>
                <w:sz w:val="18"/>
                <w:szCs w:val="18"/>
              </w:rPr>
              <w:t>VVR6017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B21F11" w:rsidRDefault="00395C50" w:rsidP="00395C50">
            <w:pPr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 xml:space="preserve">Virolojide Makale değerlendirme I  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5C50" w:rsidRPr="00B21F11" w:rsidRDefault="00395C50" w:rsidP="00395C50">
            <w:pPr>
              <w:jc w:val="center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5C50" w:rsidRPr="00B21F11" w:rsidRDefault="00395C50" w:rsidP="00395C50">
            <w:pPr>
              <w:jc w:val="right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B21F11" w:rsidRDefault="00395C50" w:rsidP="00395C50">
            <w:pPr>
              <w:jc w:val="center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B21F11" w:rsidRDefault="00395C50" w:rsidP="00395C50">
            <w:pPr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B21F11" w:rsidRDefault="00395C50" w:rsidP="00395C50">
            <w:pPr>
              <w:jc w:val="center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4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461B32" w:rsidRDefault="00395C50" w:rsidP="00395C50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Prof.Dr. Kadir Yeşilbağ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461B32" w:rsidRDefault="00395C50" w:rsidP="00395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461B32">
              <w:rPr>
                <w:sz w:val="18"/>
                <w:szCs w:val="18"/>
              </w:rPr>
              <w:t>.01.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461B32" w:rsidRDefault="00395C50" w:rsidP="00395C50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15:30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50" w:rsidRDefault="00395C50" w:rsidP="00395C50">
            <w:r w:rsidRPr="00457C06">
              <w:rPr>
                <w:sz w:val="18"/>
                <w:szCs w:val="18"/>
              </w:rPr>
              <w:t>Anabilim Dalı</w:t>
            </w:r>
          </w:p>
        </w:tc>
      </w:tr>
      <w:tr w:rsidR="00395C50" w:rsidRPr="00EA2236" w:rsidTr="00461B32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B21F11" w:rsidRDefault="00395C50" w:rsidP="00395C50">
            <w:pPr>
              <w:jc w:val="center"/>
              <w:rPr>
                <w:color w:val="000000"/>
                <w:sz w:val="18"/>
                <w:szCs w:val="18"/>
              </w:rPr>
            </w:pPr>
            <w:r w:rsidRPr="00B21F11">
              <w:rPr>
                <w:color w:val="000000"/>
                <w:sz w:val="18"/>
                <w:szCs w:val="18"/>
              </w:rPr>
              <w:t>VVR6005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B21F11" w:rsidRDefault="00395C50" w:rsidP="00395C50">
            <w:pPr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 xml:space="preserve">Virolojide kullanılan teşhis yöntemleri 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5C50" w:rsidRPr="00B21F11" w:rsidRDefault="00395C50" w:rsidP="00395C50">
            <w:pPr>
              <w:jc w:val="center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5C50" w:rsidRPr="00B21F11" w:rsidRDefault="00395C50" w:rsidP="00395C50">
            <w:pPr>
              <w:jc w:val="right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B21F11" w:rsidRDefault="00395C50" w:rsidP="00395C50">
            <w:pPr>
              <w:jc w:val="center"/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B21F11" w:rsidRDefault="00395C50" w:rsidP="00395C50">
            <w:pPr>
              <w:rPr>
                <w:sz w:val="18"/>
                <w:szCs w:val="18"/>
              </w:rPr>
            </w:pPr>
            <w:r w:rsidRPr="00B21F11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B21F11" w:rsidRDefault="00395C50" w:rsidP="00395C50">
            <w:pPr>
              <w:jc w:val="center"/>
              <w:rPr>
                <w:color w:val="000000"/>
                <w:sz w:val="18"/>
                <w:szCs w:val="18"/>
              </w:rPr>
            </w:pPr>
            <w:r w:rsidRPr="00B21F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461B32" w:rsidRDefault="00395C50" w:rsidP="00395C50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Prof.Dr. Kadir Yeşilbağ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461B32" w:rsidRDefault="00395C50" w:rsidP="00395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461B32">
              <w:rPr>
                <w:sz w:val="18"/>
                <w:szCs w:val="18"/>
              </w:rPr>
              <w:t>.01.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461B32" w:rsidRDefault="00395C50" w:rsidP="00395C50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08:50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50" w:rsidRDefault="00395C50" w:rsidP="00395C50">
            <w:r w:rsidRPr="00457C06">
              <w:rPr>
                <w:sz w:val="18"/>
                <w:szCs w:val="18"/>
              </w:rPr>
              <w:t>Anabilim Dalı</w:t>
            </w:r>
          </w:p>
        </w:tc>
      </w:tr>
      <w:tr w:rsidR="00395C50" w:rsidRPr="00EA2236" w:rsidTr="00461B32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79323D" w:rsidRDefault="00395C50" w:rsidP="00395C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VVR</w:t>
            </w:r>
            <w:r w:rsidRPr="0079323D">
              <w:rPr>
                <w:color w:val="000000"/>
                <w:sz w:val="18"/>
                <w:szCs w:val="18"/>
              </w:rPr>
              <w:t>6015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79323D" w:rsidRDefault="00395C50" w:rsidP="00395C50">
            <w:pPr>
              <w:rPr>
                <w:color w:val="000000"/>
                <w:sz w:val="18"/>
                <w:szCs w:val="18"/>
              </w:rPr>
            </w:pPr>
            <w:r w:rsidRPr="0079323D">
              <w:rPr>
                <w:color w:val="000000"/>
                <w:sz w:val="18"/>
                <w:szCs w:val="18"/>
              </w:rPr>
              <w:t xml:space="preserve">Viral Zoonozlar 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5C50" w:rsidRPr="0079323D" w:rsidRDefault="00395C50" w:rsidP="00395C50">
            <w:pPr>
              <w:jc w:val="center"/>
              <w:rPr>
                <w:sz w:val="18"/>
                <w:szCs w:val="18"/>
              </w:rPr>
            </w:pPr>
            <w:r w:rsidRPr="0079323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5C50" w:rsidRPr="0079323D" w:rsidRDefault="00395C50" w:rsidP="00395C50">
            <w:pPr>
              <w:jc w:val="right"/>
              <w:rPr>
                <w:sz w:val="18"/>
                <w:szCs w:val="18"/>
              </w:rPr>
            </w:pPr>
            <w:r w:rsidRPr="0079323D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79323D" w:rsidRDefault="00395C50" w:rsidP="00395C50">
            <w:pPr>
              <w:jc w:val="center"/>
              <w:rPr>
                <w:sz w:val="18"/>
                <w:szCs w:val="18"/>
              </w:rPr>
            </w:pPr>
            <w:r w:rsidRPr="0079323D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79323D" w:rsidRDefault="00395C50" w:rsidP="00395C50">
            <w:pPr>
              <w:rPr>
                <w:sz w:val="18"/>
                <w:szCs w:val="18"/>
              </w:rPr>
            </w:pPr>
            <w:r w:rsidRPr="0079323D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79323D" w:rsidRDefault="00395C50" w:rsidP="00395C50">
            <w:pPr>
              <w:jc w:val="center"/>
              <w:rPr>
                <w:sz w:val="18"/>
                <w:szCs w:val="18"/>
              </w:rPr>
            </w:pPr>
            <w:r w:rsidRPr="0079323D">
              <w:rPr>
                <w:sz w:val="18"/>
                <w:szCs w:val="18"/>
              </w:rPr>
              <w:t>3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461B32" w:rsidRDefault="00395C50" w:rsidP="00395C50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Doç. Dr. Gizem Aytoğu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461B32" w:rsidRDefault="00395C50" w:rsidP="00395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461B32">
              <w:rPr>
                <w:sz w:val="18"/>
                <w:szCs w:val="18"/>
              </w:rPr>
              <w:t>.01.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461B32" w:rsidRDefault="00395C50" w:rsidP="00395C50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15:30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50" w:rsidRPr="0079323D" w:rsidRDefault="00395C50" w:rsidP="00395C50">
            <w:r w:rsidRPr="0079323D">
              <w:rPr>
                <w:sz w:val="18"/>
                <w:szCs w:val="18"/>
              </w:rPr>
              <w:t>Anabilim Dalı</w:t>
            </w:r>
          </w:p>
        </w:tc>
      </w:tr>
      <w:tr w:rsidR="00395C50" w:rsidRPr="006210AB" w:rsidTr="00461B32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6210AB" w:rsidRDefault="00395C50" w:rsidP="00395C50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VVR6003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6210AB" w:rsidRDefault="00395C50" w:rsidP="00395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Viruslarda Ç</w:t>
            </w:r>
            <w:r w:rsidRPr="006210AB">
              <w:rPr>
                <w:sz w:val="18"/>
                <w:szCs w:val="18"/>
              </w:rPr>
              <w:t>oğalma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5C50" w:rsidRPr="006210AB" w:rsidRDefault="00395C50" w:rsidP="00395C50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5C50" w:rsidRPr="006210AB" w:rsidRDefault="00395C50" w:rsidP="00395C50">
            <w:pPr>
              <w:jc w:val="right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6210AB" w:rsidRDefault="00395C50" w:rsidP="00395C50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6210AB" w:rsidRDefault="00395C50" w:rsidP="00395C50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6210AB" w:rsidRDefault="00395C50" w:rsidP="00395C50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4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95C50" w:rsidRPr="00461B32" w:rsidRDefault="00395C50" w:rsidP="00395C50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Doç. Dr. Eda Baldan Toker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461B32" w:rsidRDefault="00395C50" w:rsidP="00395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461B32">
              <w:rPr>
                <w:sz w:val="18"/>
                <w:szCs w:val="18"/>
              </w:rPr>
              <w:t>.01.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461B32" w:rsidRDefault="00395C50" w:rsidP="00395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50" w:rsidRPr="006210AB" w:rsidRDefault="00395C50" w:rsidP="00395C50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Anabilim Dalı</w:t>
            </w:r>
          </w:p>
        </w:tc>
      </w:tr>
      <w:tr w:rsidR="00395C50" w:rsidRPr="006210AB" w:rsidTr="00461B32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6210AB" w:rsidRDefault="00395C50" w:rsidP="00395C50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VVR6197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6210AB" w:rsidRDefault="00395C50" w:rsidP="00395C50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 xml:space="preserve">Tez Danışmanlığı VII (NA) 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95C50" w:rsidRPr="006210AB" w:rsidRDefault="00395C50" w:rsidP="00395C50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95C50" w:rsidRPr="006210AB" w:rsidRDefault="00395C50" w:rsidP="00395C50">
            <w:pPr>
              <w:jc w:val="right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95C50" w:rsidRPr="006210AB" w:rsidRDefault="00395C50" w:rsidP="00395C50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95C50" w:rsidRPr="006210AB" w:rsidRDefault="00395C50" w:rsidP="00395C50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95C50" w:rsidRPr="006210AB" w:rsidRDefault="00395C50" w:rsidP="00395C50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25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95C50" w:rsidRPr="00461B32" w:rsidRDefault="00395C50" w:rsidP="00395C50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Prof.Dr. Kadir Yeşilbağ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461B32" w:rsidRDefault="00395C50" w:rsidP="00395C50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461B32">
              <w:rPr>
                <w:sz w:val="18"/>
                <w:szCs w:val="18"/>
              </w:rPr>
              <w:t>.01.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461B32" w:rsidRDefault="00395C50" w:rsidP="00395C50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15:30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50" w:rsidRPr="006210AB" w:rsidRDefault="00395C50" w:rsidP="00395C50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Anabilim Dalı</w:t>
            </w:r>
          </w:p>
        </w:tc>
      </w:tr>
      <w:tr w:rsidR="00395C50" w:rsidRPr="006210AB" w:rsidTr="00461B32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6210AB" w:rsidRDefault="00395C50" w:rsidP="00395C50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VVR6195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6210AB" w:rsidRDefault="00395C50" w:rsidP="00395C50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 xml:space="preserve">Tez Danışmanlığı V (MY) 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95C50" w:rsidRPr="006210AB" w:rsidRDefault="00395C50" w:rsidP="00395C50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95C50" w:rsidRPr="006210AB" w:rsidRDefault="00395C50" w:rsidP="00395C50">
            <w:pPr>
              <w:jc w:val="right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95C50" w:rsidRPr="006210AB" w:rsidRDefault="00395C50" w:rsidP="00395C50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95C50" w:rsidRPr="006210AB" w:rsidRDefault="00395C50" w:rsidP="00395C50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95C50" w:rsidRPr="006210AB" w:rsidRDefault="00395C50" w:rsidP="00395C50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25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95C50" w:rsidRPr="00461B32" w:rsidRDefault="00395C50" w:rsidP="00395C50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Prof.Dr. Kadir Yeşilbağ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461B32" w:rsidRDefault="00395C50" w:rsidP="00395C50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461B32">
              <w:rPr>
                <w:sz w:val="18"/>
                <w:szCs w:val="18"/>
              </w:rPr>
              <w:t>.01.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461B32" w:rsidRDefault="00395C50" w:rsidP="00395C50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15:30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50" w:rsidRPr="006210AB" w:rsidRDefault="00395C50" w:rsidP="00395C50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Anabilim Dalı</w:t>
            </w:r>
          </w:p>
        </w:tc>
      </w:tr>
      <w:tr w:rsidR="00395C50" w:rsidRPr="006210AB" w:rsidTr="00461B32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6210AB" w:rsidRDefault="00395C50" w:rsidP="00395C50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VVR6193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6210AB" w:rsidRDefault="00395C50" w:rsidP="00395C50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 xml:space="preserve">Tez Danışmanlığı III (NK) 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95C50" w:rsidRPr="006210AB" w:rsidRDefault="00395C50" w:rsidP="00395C50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95C50" w:rsidRPr="006210AB" w:rsidRDefault="00395C50" w:rsidP="00395C50">
            <w:pPr>
              <w:jc w:val="right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95C50" w:rsidRPr="006210AB" w:rsidRDefault="00395C50" w:rsidP="00395C50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95C50" w:rsidRPr="006210AB" w:rsidRDefault="00395C50" w:rsidP="00395C50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95C50" w:rsidRPr="006210AB" w:rsidRDefault="00395C50" w:rsidP="00395C50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10</w:t>
            </w:r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95C50" w:rsidRPr="00461B32" w:rsidRDefault="00395C50" w:rsidP="00395C50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Prof.Dr. Kadir Yeşilbağ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461B32" w:rsidRDefault="00395C50" w:rsidP="00395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461B32">
              <w:rPr>
                <w:sz w:val="18"/>
                <w:szCs w:val="18"/>
              </w:rPr>
              <w:t>.01.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461B32" w:rsidRDefault="00395C50" w:rsidP="00395C50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15:30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50" w:rsidRPr="006210AB" w:rsidRDefault="00395C50" w:rsidP="00395C50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Anabilim Dalı</w:t>
            </w:r>
          </w:p>
        </w:tc>
      </w:tr>
      <w:tr w:rsidR="00395C50" w:rsidRPr="006210AB" w:rsidTr="00461B32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6210AB" w:rsidRDefault="00395C50" w:rsidP="00395C50">
            <w:pPr>
              <w:jc w:val="center"/>
              <w:rPr>
                <w:color w:val="000000"/>
                <w:sz w:val="18"/>
                <w:szCs w:val="18"/>
              </w:rPr>
            </w:pPr>
            <w:r w:rsidRPr="006210AB">
              <w:rPr>
                <w:color w:val="000000"/>
                <w:sz w:val="18"/>
                <w:szCs w:val="18"/>
              </w:rPr>
              <w:t>VVR6183</w:t>
            </w:r>
          </w:p>
        </w:tc>
        <w:tc>
          <w:tcPr>
            <w:tcW w:w="14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6210AB" w:rsidRDefault="00395C50" w:rsidP="00395C50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 xml:space="preserve">Doktora Uzmanlık Alan Dersi 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95C50" w:rsidRPr="006210AB" w:rsidRDefault="00395C50" w:rsidP="00395C50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95C50" w:rsidRPr="006210AB" w:rsidRDefault="00395C50" w:rsidP="00395C50">
            <w:pPr>
              <w:jc w:val="right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95C50" w:rsidRPr="006210AB" w:rsidRDefault="00395C50" w:rsidP="00395C50">
            <w:pPr>
              <w:jc w:val="center"/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95C50" w:rsidRPr="006210AB" w:rsidRDefault="00395C50" w:rsidP="00395C50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95C50" w:rsidRPr="006210AB" w:rsidRDefault="002D6626" w:rsidP="00395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bookmarkStart w:id="1" w:name="_GoBack"/>
            <w:bookmarkEnd w:id="1"/>
          </w:p>
        </w:tc>
        <w:tc>
          <w:tcPr>
            <w:tcW w:w="11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95C50" w:rsidRPr="00461B32" w:rsidRDefault="00395C50" w:rsidP="00395C50">
            <w:pPr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Prof.Dr. Kadir Yeşilbağ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461B32" w:rsidRDefault="00395C50" w:rsidP="00395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461B32">
              <w:rPr>
                <w:sz w:val="18"/>
                <w:szCs w:val="18"/>
              </w:rPr>
              <w:t>.01.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5C50" w:rsidRPr="00461B32" w:rsidRDefault="00395C50" w:rsidP="00395C50">
            <w:pPr>
              <w:jc w:val="center"/>
              <w:rPr>
                <w:sz w:val="18"/>
                <w:szCs w:val="18"/>
              </w:rPr>
            </w:pPr>
            <w:r w:rsidRPr="00461B32">
              <w:rPr>
                <w:sz w:val="18"/>
                <w:szCs w:val="18"/>
              </w:rPr>
              <w:t>10:00</w:t>
            </w:r>
          </w:p>
        </w:tc>
        <w:tc>
          <w:tcPr>
            <w:tcW w:w="92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C50" w:rsidRPr="006210AB" w:rsidRDefault="00395C50" w:rsidP="00395C50">
            <w:pPr>
              <w:rPr>
                <w:sz w:val="18"/>
                <w:szCs w:val="18"/>
              </w:rPr>
            </w:pPr>
            <w:r w:rsidRPr="006210AB">
              <w:rPr>
                <w:sz w:val="18"/>
                <w:szCs w:val="18"/>
              </w:rPr>
              <w:t>Anabilim Dalı</w:t>
            </w:r>
          </w:p>
        </w:tc>
      </w:tr>
    </w:tbl>
    <w:p w:rsidR="00DA5511" w:rsidRPr="006210AB" w:rsidRDefault="00DA5511">
      <w:pPr>
        <w:rPr>
          <w:sz w:val="18"/>
          <w:szCs w:val="18"/>
        </w:rPr>
      </w:pPr>
    </w:p>
    <w:sectPr w:rsidR="00DA5511" w:rsidRPr="006210AB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A4E" w:rsidRDefault="00397A4E" w:rsidP="00A555AF">
      <w:r>
        <w:separator/>
      </w:r>
    </w:p>
  </w:endnote>
  <w:endnote w:type="continuationSeparator" w:id="0">
    <w:p w:rsidR="00397A4E" w:rsidRDefault="00397A4E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97A4E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97A4E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A4E" w:rsidRDefault="00397A4E" w:rsidP="00A555AF">
      <w:r>
        <w:separator/>
      </w:r>
    </w:p>
  </w:footnote>
  <w:footnote w:type="continuationSeparator" w:id="0">
    <w:p w:rsidR="00397A4E" w:rsidRDefault="00397A4E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5948"/>
    <w:rsid w:val="000763D7"/>
    <w:rsid w:val="0008492A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2C83"/>
    <w:rsid w:val="00285E29"/>
    <w:rsid w:val="00286D20"/>
    <w:rsid w:val="002908D5"/>
    <w:rsid w:val="00290CEC"/>
    <w:rsid w:val="002948BB"/>
    <w:rsid w:val="00297A5A"/>
    <w:rsid w:val="002B030D"/>
    <w:rsid w:val="002C1A7F"/>
    <w:rsid w:val="002C5625"/>
    <w:rsid w:val="002D0532"/>
    <w:rsid w:val="002D6626"/>
    <w:rsid w:val="002E6D35"/>
    <w:rsid w:val="002F12E5"/>
    <w:rsid w:val="002F3455"/>
    <w:rsid w:val="002F471F"/>
    <w:rsid w:val="003045D1"/>
    <w:rsid w:val="003045D5"/>
    <w:rsid w:val="0030482A"/>
    <w:rsid w:val="0031168B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95C50"/>
    <w:rsid w:val="00397A4E"/>
    <w:rsid w:val="003A3DB3"/>
    <w:rsid w:val="003B0F75"/>
    <w:rsid w:val="003C1D54"/>
    <w:rsid w:val="003C2FAC"/>
    <w:rsid w:val="003D4642"/>
    <w:rsid w:val="003F3D47"/>
    <w:rsid w:val="003F512A"/>
    <w:rsid w:val="003F5544"/>
    <w:rsid w:val="003F6F49"/>
    <w:rsid w:val="00401697"/>
    <w:rsid w:val="00405705"/>
    <w:rsid w:val="0041081F"/>
    <w:rsid w:val="00420EC7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1B32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10AB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725"/>
    <w:rsid w:val="00772F74"/>
    <w:rsid w:val="00773647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81A10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3850"/>
    <w:rsid w:val="00B42E1A"/>
    <w:rsid w:val="00B43861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5152D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C644F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0844"/>
    <w:rsid w:val="00ED5D07"/>
    <w:rsid w:val="00EF335E"/>
    <w:rsid w:val="00EF3399"/>
    <w:rsid w:val="00EF60C8"/>
    <w:rsid w:val="00F01CCD"/>
    <w:rsid w:val="00F02A09"/>
    <w:rsid w:val="00F07BBC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96E1A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89CAE4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A6CB0"/>
    <w:rsid w:val="003D3845"/>
    <w:rsid w:val="00403094"/>
    <w:rsid w:val="004B2858"/>
    <w:rsid w:val="00540ED8"/>
    <w:rsid w:val="00614CAD"/>
    <w:rsid w:val="00690F28"/>
    <w:rsid w:val="006F650A"/>
    <w:rsid w:val="00737CE2"/>
    <w:rsid w:val="00772B9C"/>
    <w:rsid w:val="007E3347"/>
    <w:rsid w:val="008900BF"/>
    <w:rsid w:val="00891140"/>
    <w:rsid w:val="00A047F1"/>
    <w:rsid w:val="00A306D3"/>
    <w:rsid w:val="00AC12B7"/>
    <w:rsid w:val="00B307DC"/>
    <w:rsid w:val="00BA093F"/>
    <w:rsid w:val="00BC5376"/>
    <w:rsid w:val="00CB15D0"/>
    <w:rsid w:val="00D30437"/>
    <w:rsid w:val="00D34205"/>
    <w:rsid w:val="00D51DC6"/>
    <w:rsid w:val="00DA34C9"/>
    <w:rsid w:val="00DD6D6C"/>
    <w:rsid w:val="00E910B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8560E-CDDC-49D4-8441-9A17228D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2024-08-21T08:41:00Z</dcterms:created>
  <dcterms:modified xsi:type="dcterms:W3CDTF">2024-08-21T08:41:00Z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7e408467aebf860a40c90de6d88bbad026be666b882811f7a528088feec79ddb</vt:lpwstr>
  </property>
</Properties>
</file>