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1A4AB0">
        <w:rPr>
          <w:sz w:val="22"/>
          <w:szCs w:val="22"/>
        </w:rPr>
      </w:r>
      <w:r w:rsidR="001A4AB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A4AB0">
        <w:rPr>
          <w:sz w:val="22"/>
          <w:szCs w:val="22"/>
        </w:rPr>
      </w:r>
      <w:r w:rsidR="001A4AB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9B454E">
        <w:rPr>
          <w:sz w:val="22"/>
          <w:szCs w:val="22"/>
        </w:rPr>
        <w:t xml:space="preserve">Sucul Hayvan Hastalıkları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64" w:type="pct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4386"/>
        <w:gridCol w:w="495"/>
        <w:gridCol w:w="249"/>
        <w:gridCol w:w="274"/>
        <w:gridCol w:w="255"/>
        <w:gridCol w:w="28"/>
        <w:gridCol w:w="425"/>
        <w:gridCol w:w="63"/>
        <w:gridCol w:w="3627"/>
        <w:gridCol w:w="1137"/>
        <w:gridCol w:w="41"/>
        <w:gridCol w:w="668"/>
        <w:gridCol w:w="2974"/>
      </w:tblGrid>
      <w:tr w:rsidR="007E6B73" w:rsidRPr="00EA2236" w:rsidTr="00E83BC6">
        <w:trPr>
          <w:trHeight w:val="25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B18CC" w:rsidRPr="00EA2236" w:rsidTr="00E83BC6">
        <w:trPr>
          <w:cantSplit/>
          <w:trHeight w:val="705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B18CC" w:rsidRPr="00EA2236" w:rsidTr="00E83BC6">
        <w:trPr>
          <w:trHeight w:val="34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5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F8109B" w:rsidP="00603687">
            <w:pPr>
              <w:ind w:right="-70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3B18CC" w:rsidRPr="00EA2236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DD" w:rsidRPr="007724E6" w:rsidRDefault="00420C73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5974DD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B18CC" w:rsidRPr="00EA2236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451D06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F4" w:rsidRPr="007724E6" w:rsidRDefault="00420C73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C231F4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B18CC" w:rsidRPr="00EA2236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420C73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B18CC" w:rsidRPr="00EA2236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987A1A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B18CC" w:rsidRPr="00EA2236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987A1A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603687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B18CC" w:rsidRPr="00EA2236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987A1A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B62F1C" w:rsidRDefault="006D4A19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3B18CC" w:rsidRPr="003B18CC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3F7183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VSSH6001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3B18CC">
            <w:pPr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Su Hayvanları Mikrobiyolojisi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18CC" w:rsidRPr="003B18CC" w:rsidRDefault="003B18CC" w:rsidP="00186E5B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18CC" w:rsidRPr="003B18CC" w:rsidRDefault="003B18CC" w:rsidP="00186E5B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186E5B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987A1A" w:rsidP="00987A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186E5B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3B18CC">
            <w:pPr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Prof. Dr. Soner ALTUN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026F9F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B18CC" w:rsidRPr="003B18CC">
              <w:rPr>
                <w:sz w:val="18"/>
                <w:szCs w:val="18"/>
              </w:rPr>
              <w:t>.01.202</w:t>
            </w:r>
            <w:r w:rsidR="00A90832">
              <w:rPr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3B18CC" w:rsidRPr="003B18CC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3F7183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VSSH6003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3B18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</w:t>
            </w:r>
            <w:r w:rsidRPr="003B18CC">
              <w:rPr>
                <w:sz w:val="18"/>
                <w:szCs w:val="18"/>
              </w:rPr>
              <w:t xml:space="preserve"> Hayvanları Paraziter Hastalıkları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18CC" w:rsidRPr="003B18CC" w:rsidRDefault="003B18CC" w:rsidP="00186E5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18CC" w:rsidRPr="003B18CC" w:rsidRDefault="003B18CC" w:rsidP="00186E5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186E5B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987A1A" w:rsidP="00186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186E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3B18CC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Veli Yılgör ÇIRAK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B18CC" w:rsidRPr="003B18CC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15:00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8CC" w:rsidRPr="003B18CC" w:rsidRDefault="003B18CC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3B18CC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VSSH6005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Balık Besleme Ve Beslenme Hastalıkları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987A1A" w:rsidP="00CE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987A1A" w:rsidP="00CE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987A1A" w:rsidP="00CE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987A1A" w:rsidP="00CE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987A1A" w:rsidP="00CE4C4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987A1A" w:rsidP="00CE4C49">
            <w:pPr>
              <w:rPr>
                <w:sz w:val="18"/>
                <w:szCs w:val="18"/>
              </w:rPr>
            </w:pPr>
            <w:r w:rsidRPr="00987A1A">
              <w:rPr>
                <w:sz w:val="18"/>
                <w:szCs w:val="18"/>
              </w:rPr>
              <w:t>Doç. Dr. Çağdaş KARA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Default="00840251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</w:t>
            </w:r>
          </w:p>
          <w:p w:rsidR="00026F9F" w:rsidRPr="003B18CC" w:rsidRDefault="00026F9F" w:rsidP="00603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E4C49" w:rsidRPr="003B18CC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VSSH6009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Kültür Balıkçılığında Antimikrobiyal Kullanımı ve Antimikrobiyal Direnç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Doç. Dr. Muhammed DUMAN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17.01.202</w:t>
            </w:r>
            <w:r w:rsidR="00A90832">
              <w:rPr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08:50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3B18CC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VSSH6011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Çipura ve Levrek Balıklarının Hastalıkları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E4C49" w:rsidRPr="003B18CC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3B18CC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VSSH6013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Sucul Hayvan Hastalıklarında Teşhis Yöntemleri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E4C49" w:rsidRPr="003B18CC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13:00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3B18CC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VSSH6015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Süs Balıkları Hastalıkları ve Teşhis Yöntemleri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Doç. Dr. Hüseyin CİHAN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E4C49" w:rsidRPr="003B18CC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11:00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3B18CC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VSHH6017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Gökkuşağı Alabalığı ve Somon Yetiştiriciliği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color w:val="000000"/>
                <w:sz w:val="18"/>
                <w:szCs w:val="18"/>
              </w:rPr>
            </w:pPr>
            <w:r w:rsidRPr="003B18CC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E4C49" w:rsidRPr="003B18CC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10:00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3B18CC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VSHH6019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CE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Gökkuşağı Alabalığı Hastalıkları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950914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CE4C49" w:rsidRPr="003B18CC">
              <w:rPr>
                <w:sz w:val="18"/>
                <w:szCs w:val="18"/>
              </w:rPr>
              <w:t>.01.202</w:t>
            </w:r>
            <w:r w:rsidR="00A90832">
              <w:rPr>
                <w:sz w:val="18"/>
                <w:szCs w:val="18"/>
              </w:rPr>
              <w:t>5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14:00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VSSH6021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CE4C49">
            <w:pPr>
              <w:rPr>
                <w:sz w:val="18"/>
                <w:szCs w:val="18"/>
              </w:rPr>
            </w:pPr>
            <w:r w:rsidRPr="00A90832">
              <w:rPr>
                <w:sz w:val="18"/>
                <w:szCs w:val="18"/>
              </w:rPr>
              <w:t>Su Hayvanları Virüslerinde Moleküler Teşhis Yöntemleri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CE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Soner ALTUN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E4C49" w:rsidRPr="003B18CC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E4C49" w:rsidRPr="003B18CC">
              <w:rPr>
                <w:sz w:val="18"/>
                <w:szCs w:val="18"/>
              </w:rPr>
              <w:t>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VSSH6023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CE4C49">
              <w:rPr>
                <w:sz w:val="18"/>
                <w:szCs w:val="18"/>
              </w:rPr>
              <w:t>Sucul Hayvanlarda Nekropsi Prensipleri ve Örnek Alma Teknikleri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M. Özgür ÖZYİĞİT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E4C49" w:rsidRPr="003B18CC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CE4C49" w:rsidRPr="003B18CC">
              <w:rPr>
                <w:sz w:val="18"/>
                <w:szCs w:val="18"/>
              </w:rPr>
              <w:t>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VSSH6025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Sucul Hayvanlarda İmmunopatoloji ve Tanı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CE4C49">
              <w:rPr>
                <w:sz w:val="18"/>
                <w:szCs w:val="18"/>
              </w:rPr>
              <w:t>Prof. Dr. M. Özgür ÖZYİĞİT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950914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  <w:r w:rsidR="00A90832">
              <w:rPr>
                <w:sz w:val="18"/>
                <w:szCs w:val="18"/>
              </w:rPr>
              <w:t>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A90832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8A15E8" w:rsidP="008A15E8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CE4C49" w:rsidRPr="003B18CC">
              <w:rPr>
                <w:sz w:val="18"/>
                <w:szCs w:val="18"/>
              </w:rPr>
              <w:t>VSHH6027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Sucul Hayvanlarda Görülen Mantar Hastalıkları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jc w:val="center"/>
              <w:rPr>
                <w:sz w:val="18"/>
                <w:szCs w:val="18"/>
              </w:rPr>
            </w:pPr>
            <w:r w:rsidRPr="003B18C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Prof. Dr. Soner ALTUN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0E5120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0E5120" w:rsidP="00603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CE4C49" w:rsidRPr="003B18CC">
              <w:rPr>
                <w:sz w:val="18"/>
                <w:szCs w:val="18"/>
              </w:rPr>
              <w:t>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603687">
            <w:pPr>
              <w:jc w:val="center"/>
              <w:rPr>
                <w:sz w:val="18"/>
                <w:szCs w:val="18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VSSH6029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3B18CC" w:rsidRDefault="00CE4C49" w:rsidP="00CE4C49">
            <w:pPr>
              <w:rPr>
                <w:sz w:val="18"/>
                <w:szCs w:val="20"/>
              </w:rPr>
            </w:pPr>
            <w:r w:rsidRPr="003B18CC">
              <w:rPr>
                <w:sz w:val="18"/>
                <w:szCs w:val="20"/>
              </w:rPr>
              <w:t>Akvaryum Balıkları Hastalıklarında Epidemiyoloji ve Zoonotik Hastalıklar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noProof/>
                <w:sz w:val="18"/>
                <w:szCs w:val="20"/>
              </w:rPr>
            </w:pPr>
            <w:r w:rsidRPr="00966E17">
              <w:rPr>
                <w:noProof/>
                <w:sz w:val="18"/>
                <w:szCs w:val="20"/>
              </w:rPr>
              <w:t>3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Doç. Dr. Muhammed DUMAN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8A15E8">
            <w:pPr>
              <w:ind w:right="-68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VSSH6031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Bakteriyel Hastalıkların Teşhisinde Genomik Yaklaşımlar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noProof/>
                <w:sz w:val="18"/>
                <w:szCs w:val="20"/>
              </w:rPr>
            </w:pPr>
            <w:r w:rsidRPr="00966E17">
              <w:rPr>
                <w:noProof/>
                <w:sz w:val="18"/>
                <w:szCs w:val="20"/>
              </w:rPr>
              <w:t>3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 w:rsidRPr="00966E17">
              <w:rPr>
                <w:sz w:val="18"/>
                <w:szCs w:val="20"/>
              </w:rPr>
              <w:t>Doç. Dr. İzzet B. SATICIOĞLU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8A15E8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VSSH6191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 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1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Soner ALTUN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8A15E8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VSSH6193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 III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1</w:t>
            </w:r>
            <w:r w:rsidR="00E83BC6">
              <w:rPr>
                <w:noProof/>
                <w:sz w:val="18"/>
                <w:szCs w:val="20"/>
              </w:rPr>
              <w:t>0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Muhammed DUMAN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8A15E8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VSSH6195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 V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3BC6" w:rsidRPr="00966E17" w:rsidRDefault="00E83BC6" w:rsidP="00E83BC6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25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Prof. Dr. Soner ALTUN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8A15E8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VSSH6197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Tez Danışmanlığı VII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E83BC6" w:rsidP="00CE4C49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25</w:t>
            </w:r>
            <w:bookmarkStart w:id="1" w:name="_GoBack"/>
            <w:bookmarkEnd w:id="1"/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Doç. Dr. İzzet B. SATICIOĞLU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09:00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8A15E8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VSSH6181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Doktora Uzmanlık Alan Dersi 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E83BC6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5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 w:rsidRPr="008E41AA">
              <w:rPr>
                <w:sz w:val="18"/>
                <w:szCs w:val="20"/>
              </w:rPr>
              <w:t>Prof. Dr. Soner ALTUN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8A15E8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VSSH6183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Doktora Uzmanlık Alan Dersi III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BC6" w:rsidRPr="00966E17" w:rsidRDefault="00E83BC6" w:rsidP="00E83BC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5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 w:rsidRPr="008E41AA">
              <w:rPr>
                <w:sz w:val="18"/>
                <w:szCs w:val="20"/>
              </w:rPr>
              <w:t>Doç. Dr. Muhammed DUMAN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8A15E8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VSSH6185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Doktora Uzmanlık Alan Dersi V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E83BC6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5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 w:rsidRPr="008E41AA">
              <w:rPr>
                <w:sz w:val="18"/>
                <w:szCs w:val="20"/>
              </w:rPr>
              <w:t>Prof. Dr. Soner ALTUN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  <w:tr w:rsidR="00CE4C49" w:rsidRPr="00D21DD5" w:rsidTr="00E83BC6">
        <w:trPr>
          <w:trHeight w:val="340"/>
        </w:trPr>
        <w:tc>
          <w:tcPr>
            <w:tcW w:w="3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8A15E8">
            <w:pPr>
              <w:ind w:right="-6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VSSH6187</w:t>
            </w:r>
          </w:p>
        </w:tc>
        <w:tc>
          <w:tcPr>
            <w:tcW w:w="13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Doktora Uzmanlık Alan Dersi VII</w:t>
            </w:r>
          </w:p>
        </w:tc>
        <w:tc>
          <w:tcPr>
            <w:tcW w:w="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E83BC6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</w:t>
            </w:r>
          </w:p>
        </w:tc>
        <w:tc>
          <w:tcPr>
            <w:tcW w:w="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t>5</w:t>
            </w: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CE4C49" w:rsidP="00CE4C49">
            <w:pPr>
              <w:rPr>
                <w:sz w:val="18"/>
                <w:szCs w:val="20"/>
              </w:rPr>
            </w:pPr>
            <w:r w:rsidRPr="008E41AA">
              <w:rPr>
                <w:sz w:val="18"/>
                <w:szCs w:val="20"/>
              </w:rPr>
              <w:t>Doç. Dr. İzzet B. SATICIOĞLU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24.01.2025</w:t>
            </w:r>
          </w:p>
        </w:tc>
        <w:tc>
          <w:tcPr>
            <w:tcW w:w="2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13:00</w:t>
            </w:r>
          </w:p>
        </w:tc>
        <w:tc>
          <w:tcPr>
            <w:tcW w:w="9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49" w:rsidRPr="00966E17" w:rsidRDefault="000E5120" w:rsidP="00603687">
            <w:pPr>
              <w:jc w:val="center"/>
              <w:rPr>
                <w:sz w:val="18"/>
                <w:szCs w:val="20"/>
              </w:rPr>
            </w:pPr>
            <w:r w:rsidRPr="003B18CC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B0" w:rsidRDefault="001A4AB0" w:rsidP="00A555AF">
      <w:r>
        <w:separator/>
      </w:r>
    </w:p>
  </w:endnote>
  <w:endnote w:type="continuationSeparator" w:id="0">
    <w:p w:rsidR="001A4AB0" w:rsidRDefault="001A4AB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A4AB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A4AB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B0" w:rsidRDefault="001A4AB0" w:rsidP="00A555AF">
      <w:r>
        <w:separator/>
      </w:r>
    </w:p>
  </w:footnote>
  <w:footnote w:type="continuationSeparator" w:id="0">
    <w:p w:rsidR="001A4AB0" w:rsidRDefault="001A4AB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9B454E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 SAĞLIK BİLİMLERİ </w:t>
          </w:r>
          <w:r w:rsidR="00C1248B"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26F9F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40EC"/>
    <w:rsid w:val="000A6700"/>
    <w:rsid w:val="000B479F"/>
    <w:rsid w:val="000C6CFB"/>
    <w:rsid w:val="000D62D4"/>
    <w:rsid w:val="000D63CD"/>
    <w:rsid w:val="000D6CFA"/>
    <w:rsid w:val="000D6FAB"/>
    <w:rsid w:val="000D73C7"/>
    <w:rsid w:val="000E4CBC"/>
    <w:rsid w:val="000E5120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86E5B"/>
    <w:rsid w:val="001A4AB0"/>
    <w:rsid w:val="001B1E38"/>
    <w:rsid w:val="001C0697"/>
    <w:rsid w:val="001C7253"/>
    <w:rsid w:val="001D211B"/>
    <w:rsid w:val="001E0A15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174F1"/>
    <w:rsid w:val="003203CB"/>
    <w:rsid w:val="00330691"/>
    <w:rsid w:val="003314B4"/>
    <w:rsid w:val="00350847"/>
    <w:rsid w:val="00353784"/>
    <w:rsid w:val="003548CB"/>
    <w:rsid w:val="003571EA"/>
    <w:rsid w:val="00364AE7"/>
    <w:rsid w:val="0036551F"/>
    <w:rsid w:val="00373E92"/>
    <w:rsid w:val="00380F86"/>
    <w:rsid w:val="00381801"/>
    <w:rsid w:val="00384587"/>
    <w:rsid w:val="00393CF0"/>
    <w:rsid w:val="003A3DB3"/>
    <w:rsid w:val="003B0F75"/>
    <w:rsid w:val="003B12BC"/>
    <w:rsid w:val="003B18CC"/>
    <w:rsid w:val="003C1D54"/>
    <w:rsid w:val="003C2FAC"/>
    <w:rsid w:val="003F3D47"/>
    <w:rsid w:val="003F512A"/>
    <w:rsid w:val="003F5544"/>
    <w:rsid w:val="003F6F49"/>
    <w:rsid w:val="003F7183"/>
    <w:rsid w:val="00401697"/>
    <w:rsid w:val="00405705"/>
    <w:rsid w:val="0041081F"/>
    <w:rsid w:val="004117F5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470D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3687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32070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251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A15E8"/>
    <w:rsid w:val="008B4AEC"/>
    <w:rsid w:val="008D2CE3"/>
    <w:rsid w:val="008D3056"/>
    <w:rsid w:val="008E41AA"/>
    <w:rsid w:val="008E5FF6"/>
    <w:rsid w:val="008E61A1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50914"/>
    <w:rsid w:val="00966E17"/>
    <w:rsid w:val="009759A8"/>
    <w:rsid w:val="009844C0"/>
    <w:rsid w:val="00987A1A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454E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096C"/>
    <w:rsid w:val="00A6111A"/>
    <w:rsid w:val="00A61F18"/>
    <w:rsid w:val="00A65890"/>
    <w:rsid w:val="00A736E5"/>
    <w:rsid w:val="00A90832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1D4E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E4C49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56E9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E3042"/>
    <w:rsid w:val="00DF4A4C"/>
    <w:rsid w:val="00DF7F75"/>
    <w:rsid w:val="00E13695"/>
    <w:rsid w:val="00E150F9"/>
    <w:rsid w:val="00E1576B"/>
    <w:rsid w:val="00E15AC8"/>
    <w:rsid w:val="00E160B3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17C7"/>
    <w:rsid w:val="00E62CB7"/>
    <w:rsid w:val="00E6589B"/>
    <w:rsid w:val="00E66AF4"/>
    <w:rsid w:val="00E83BC6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3DCD0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5A70"/>
    <w:rsid w:val="000C6260"/>
    <w:rsid w:val="00107F01"/>
    <w:rsid w:val="001933B9"/>
    <w:rsid w:val="001976D8"/>
    <w:rsid w:val="001F1BD9"/>
    <w:rsid w:val="002200E5"/>
    <w:rsid w:val="0022632F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40ED8"/>
    <w:rsid w:val="00690F28"/>
    <w:rsid w:val="006F650A"/>
    <w:rsid w:val="0071270E"/>
    <w:rsid w:val="00737CE2"/>
    <w:rsid w:val="00772B9C"/>
    <w:rsid w:val="007E3347"/>
    <w:rsid w:val="00885733"/>
    <w:rsid w:val="00891140"/>
    <w:rsid w:val="00921926"/>
    <w:rsid w:val="00A047F1"/>
    <w:rsid w:val="00AC12B7"/>
    <w:rsid w:val="00B307DC"/>
    <w:rsid w:val="00B9799F"/>
    <w:rsid w:val="00BA093F"/>
    <w:rsid w:val="00BC5376"/>
    <w:rsid w:val="00CB15D0"/>
    <w:rsid w:val="00D30437"/>
    <w:rsid w:val="00D34205"/>
    <w:rsid w:val="00D51DC6"/>
    <w:rsid w:val="00DD6D6C"/>
    <w:rsid w:val="00E910BE"/>
    <w:rsid w:val="00EA150A"/>
    <w:rsid w:val="00F54B8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4BC6-8CC7-4211-B5F9-57DF9D9A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2024-08-13T07:07:00Z</cp:lastPrinted>
  <dcterms:created xsi:type="dcterms:W3CDTF">2024-08-16T12:46:00Z</dcterms:created>
  <dcterms:modified xsi:type="dcterms:W3CDTF">2024-08-16T12:46:00Z</dcterms:modified>
</cp:coreProperties>
</file>