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8D113E">
        <w:rPr>
          <w:sz w:val="22"/>
          <w:szCs w:val="22"/>
        </w:rPr>
      </w:r>
      <w:r w:rsidR="008D113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8D113E">
        <w:rPr>
          <w:sz w:val="22"/>
          <w:szCs w:val="22"/>
        </w:rPr>
      </w:r>
      <w:r w:rsidR="008D113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18" w:type="pct"/>
        <w:tblInd w:w="-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4404"/>
        <w:gridCol w:w="534"/>
        <w:gridCol w:w="256"/>
        <w:gridCol w:w="270"/>
        <w:gridCol w:w="312"/>
        <w:gridCol w:w="481"/>
        <w:gridCol w:w="3722"/>
        <w:gridCol w:w="956"/>
        <w:gridCol w:w="727"/>
        <w:gridCol w:w="69"/>
        <w:gridCol w:w="2907"/>
      </w:tblGrid>
      <w:tr w:rsidR="007E6B73" w:rsidRPr="00EA2236" w:rsidTr="00445CCB">
        <w:trPr>
          <w:trHeight w:val="25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508DE" w:rsidRPr="00EA2236" w:rsidTr="00445CCB">
        <w:trPr>
          <w:cantSplit/>
          <w:trHeight w:val="70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7508DE" w:rsidRPr="00EA2236" w:rsidTr="00445CCB">
        <w:trPr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46707E" w:rsidRDefault="00F8109B" w:rsidP="00445CCB">
            <w:pPr>
              <w:ind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7508DE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445CCB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445CCB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7508DE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445CCB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445CCB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14:00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7508DE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7508DE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061112" w:rsidRDefault="00D869FA" w:rsidP="00D869FA">
            <w:pPr>
              <w:jc w:val="center"/>
              <w:rPr>
                <w:sz w:val="18"/>
                <w:szCs w:val="18"/>
              </w:rPr>
            </w:pPr>
            <w:r w:rsidRPr="00061112">
              <w:rPr>
                <w:sz w:val="18"/>
                <w:szCs w:val="18"/>
              </w:rPr>
              <w:t>SAB6007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A7E10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445CCB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7508DE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A7E10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445CCB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7508DE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A7E10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B62F1C" w:rsidRDefault="00D869FA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7508DE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VSSH6001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Su Hayvanları Mikrobiyolojisi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08DE" w:rsidRPr="003B18CC" w:rsidRDefault="007508DE" w:rsidP="007508DE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08DE" w:rsidRPr="003B18CC" w:rsidRDefault="007508DE" w:rsidP="007508DE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DA7E10" w:rsidP="00DA7E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7508DE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VSSH6003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 w:rsidRPr="003B18CC">
              <w:rPr>
                <w:sz w:val="18"/>
                <w:szCs w:val="18"/>
              </w:rPr>
              <w:t xml:space="preserve"> Hayvanları Paraziter Hastalıkları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08DE" w:rsidRPr="003B18CC" w:rsidRDefault="007508DE" w:rsidP="007508DE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08DE" w:rsidRPr="003B18CC" w:rsidRDefault="007508DE" w:rsidP="007508DE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DA7E10" w:rsidP="00750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7508DE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Veli Yılgör ÇIRAK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8DE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8DE" w:rsidRPr="003B18CC" w:rsidRDefault="007508DE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VSSH6005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Balık Besleme Ve Beslenme Hastalıkları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A7E10" w:rsidP="00DF0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A7E10" w:rsidP="00DF0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A7E10" w:rsidP="00DF0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A7E10" w:rsidP="00DF0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A7E10" w:rsidP="00DF05F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Çağdaş KARA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DF05F2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VSSH6009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Kültür Balıkçılığında Antimikrobiyal Kullanımı ve Antimikrobiyal Direnç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Doç. Dr. Muhammed DUMAN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08:50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VSSH6011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Çipura ve Levrek Balıklarının Hastalıkları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VSSH6013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Sucul Hayvan Hastalıklarında Teşhis Yöntemleri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VSSH6015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Süs Balıkları Hastalıkları ve Teşhis Yöntemleri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Doç. Dr. Hüseyin CİHAN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VSHH6017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Gökkuşağı Alabalığı ve Somon Yetiştiriciliği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EA2236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VSHH6019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51DB7" w:rsidP="00DF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Gökkuşağı Alabalığı Hastalıkları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3B18CC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VSSH6021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51DB7" w:rsidP="00DF05F2">
            <w:pPr>
              <w:rPr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Su Hayvanları Virüslerinde Moleküler Teşhis Yöntemleri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51DB7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F05F2" w:rsidRPr="003B18CC">
              <w:rPr>
                <w:sz w:val="18"/>
                <w:szCs w:val="18"/>
              </w:rPr>
              <w:t>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3B18CC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VSSH6023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DF05F2">
              <w:rPr>
                <w:sz w:val="18"/>
                <w:szCs w:val="18"/>
              </w:rPr>
              <w:t>Sucul Hayvanlarda Nekropsi Prensipleri ve Örnek Alma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M. Özgür ÖZYİĞİT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3B18CC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VSSH6025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DF05F2">
              <w:rPr>
                <w:sz w:val="18"/>
                <w:szCs w:val="18"/>
              </w:rPr>
              <w:t>Sucul Hayvanlarda İmmunopatoloji ve Tanı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DF05F2">
              <w:rPr>
                <w:sz w:val="18"/>
                <w:szCs w:val="18"/>
              </w:rPr>
              <w:t>Prof. Dr. M. Özgür ÖZYİĞİT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3B18CC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lastRenderedPageBreak/>
              <w:t>VSHH6027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Sucul Hayvanlarda Görülen Mantar Hastalıkları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445CCB" w:rsidP="0044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445CC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VSSH6029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3B18CC" w:rsidRDefault="00DF05F2" w:rsidP="00DF05F2">
            <w:pPr>
              <w:rPr>
                <w:sz w:val="18"/>
                <w:szCs w:val="20"/>
              </w:rPr>
            </w:pPr>
            <w:r w:rsidRPr="003B18CC">
              <w:rPr>
                <w:sz w:val="18"/>
                <w:szCs w:val="20"/>
              </w:rPr>
              <w:t>Akvaryum Balıkları Hastalıklarında Epidemiyoloji ve Zoonotik Hastalıklar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noProof/>
                <w:sz w:val="18"/>
                <w:szCs w:val="20"/>
              </w:rPr>
            </w:pPr>
            <w:r w:rsidRPr="00966E17">
              <w:rPr>
                <w:noProof/>
                <w:sz w:val="18"/>
                <w:szCs w:val="20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Doç. Dr. Muhammed DUMAN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10:30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ind w:right="-68"/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VSSH6031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Bakteriyel Hastalıkların Teşhisinde Genomik Yaklaşımlar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noProof/>
                <w:sz w:val="18"/>
                <w:szCs w:val="20"/>
              </w:rPr>
            </w:pPr>
            <w:r w:rsidRPr="00966E17">
              <w:rPr>
                <w:noProof/>
                <w:sz w:val="18"/>
                <w:szCs w:val="20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Doç. Dr. İzzet B. SATICIOĞLU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11:30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ind w:right="-6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VSSH6191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ind w:right="-6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VSSH6193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 III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1</w:t>
            </w:r>
            <w:r w:rsidR="00EE591E">
              <w:rPr>
                <w:noProof/>
                <w:sz w:val="18"/>
                <w:szCs w:val="20"/>
              </w:rPr>
              <w:t>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Muhammed DUMAN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ind w:right="-6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VSSH6195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 V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EE591E" w:rsidP="00DF05F2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ind w:right="-6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VSSH6197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 VII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EE591E" w:rsidP="00DF05F2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İzzet B. SATICIOĞLU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ind w:right="-6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VSSH6181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Doktora Uzmanlık Alan Dersi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EE591E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bookmarkStart w:id="1" w:name="_GoBack"/>
            <w:bookmarkEnd w:id="1"/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 w:rsidRPr="008E41AA">
              <w:rPr>
                <w:sz w:val="18"/>
                <w:szCs w:val="20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ind w:right="-6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VSSH6183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Doktora Uzmanlık Alan Dersi III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 w:rsidRPr="008E41AA">
              <w:rPr>
                <w:sz w:val="18"/>
                <w:szCs w:val="20"/>
              </w:rPr>
              <w:t>Doç. Dr. Muhammed DUMAN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ind w:right="-6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VSSH6185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Doktora Uzmanlık Alan Dersi V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 w:rsidRPr="008E41AA">
              <w:rPr>
                <w:sz w:val="18"/>
                <w:szCs w:val="20"/>
              </w:rPr>
              <w:t>Prof. Dr. Soner ALTUN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DF05F2" w:rsidRPr="00966E17" w:rsidTr="00445CCB">
        <w:trPr>
          <w:trHeight w:val="340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ind w:right="-6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VSSH6187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Doktora Uzmanlık Alan Dersi VII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DF05F2" w:rsidP="00DF05F2">
            <w:pPr>
              <w:rPr>
                <w:sz w:val="18"/>
                <w:szCs w:val="20"/>
              </w:rPr>
            </w:pPr>
            <w:r w:rsidRPr="008E41AA">
              <w:rPr>
                <w:sz w:val="18"/>
                <w:szCs w:val="20"/>
              </w:rPr>
              <w:t>Doç. Dr. İzzet B. SATICIOĞLU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15:00</w:t>
            </w:r>
          </w:p>
        </w:tc>
        <w:tc>
          <w:tcPr>
            <w:tcW w:w="9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F2" w:rsidRPr="00966E17" w:rsidRDefault="00445CCB" w:rsidP="00445CCB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3E" w:rsidRDefault="008D113E" w:rsidP="00A555AF">
      <w:r>
        <w:separator/>
      </w:r>
    </w:p>
  </w:endnote>
  <w:endnote w:type="continuationSeparator" w:id="0">
    <w:p w:rsidR="008D113E" w:rsidRDefault="008D113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D113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D113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3E" w:rsidRDefault="008D113E" w:rsidP="00A555AF">
      <w:r>
        <w:separator/>
      </w:r>
    </w:p>
  </w:footnote>
  <w:footnote w:type="continuationSeparator" w:id="0">
    <w:p w:rsidR="008D113E" w:rsidRDefault="008D113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23A6A"/>
    <w:rsid w:val="00026991"/>
    <w:rsid w:val="000419B6"/>
    <w:rsid w:val="00043DA4"/>
    <w:rsid w:val="00050233"/>
    <w:rsid w:val="00050574"/>
    <w:rsid w:val="00053C96"/>
    <w:rsid w:val="00061112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BA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26EAD"/>
    <w:rsid w:val="004353E4"/>
    <w:rsid w:val="00437C49"/>
    <w:rsid w:val="00437E16"/>
    <w:rsid w:val="00441D39"/>
    <w:rsid w:val="00445CCB"/>
    <w:rsid w:val="00446B84"/>
    <w:rsid w:val="00447DF8"/>
    <w:rsid w:val="00451DB7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2E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1E37"/>
    <w:rsid w:val="00566AA4"/>
    <w:rsid w:val="00567759"/>
    <w:rsid w:val="005678E0"/>
    <w:rsid w:val="00570955"/>
    <w:rsid w:val="005728FE"/>
    <w:rsid w:val="00573E3C"/>
    <w:rsid w:val="00580B27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091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063C"/>
    <w:rsid w:val="007508DE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4801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49A1"/>
    <w:rsid w:val="008902E6"/>
    <w:rsid w:val="0089186B"/>
    <w:rsid w:val="00894A80"/>
    <w:rsid w:val="008B4AEC"/>
    <w:rsid w:val="008D113E"/>
    <w:rsid w:val="008D2CE3"/>
    <w:rsid w:val="008D3056"/>
    <w:rsid w:val="008E5FF6"/>
    <w:rsid w:val="008F0BAD"/>
    <w:rsid w:val="008F5C1E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5448"/>
    <w:rsid w:val="00946E24"/>
    <w:rsid w:val="00955ED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4B09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4F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34ED"/>
    <w:rsid w:val="00CA6967"/>
    <w:rsid w:val="00CB2E23"/>
    <w:rsid w:val="00CB68A8"/>
    <w:rsid w:val="00CC1F47"/>
    <w:rsid w:val="00CC5B67"/>
    <w:rsid w:val="00CD2F80"/>
    <w:rsid w:val="00CD5561"/>
    <w:rsid w:val="00CD585B"/>
    <w:rsid w:val="00CE72F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A7E10"/>
    <w:rsid w:val="00DB07DA"/>
    <w:rsid w:val="00DC56C3"/>
    <w:rsid w:val="00DE103C"/>
    <w:rsid w:val="00DF05F2"/>
    <w:rsid w:val="00DF4A4C"/>
    <w:rsid w:val="00DF7F75"/>
    <w:rsid w:val="00E13695"/>
    <w:rsid w:val="00E150F9"/>
    <w:rsid w:val="00E1576B"/>
    <w:rsid w:val="00E15AC8"/>
    <w:rsid w:val="00E17C75"/>
    <w:rsid w:val="00E17EF7"/>
    <w:rsid w:val="00E3255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E591E"/>
    <w:rsid w:val="00EF335E"/>
    <w:rsid w:val="00EF3399"/>
    <w:rsid w:val="00EF60C8"/>
    <w:rsid w:val="00F01CCD"/>
    <w:rsid w:val="00F02A09"/>
    <w:rsid w:val="00F211A8"/>
    <w:rsid w:val="00F31FC6"/>
    <w:rsid w:val="00F546F1"/>
    <w:rsid w:val="00F55C2E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E6F38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2C7D"/>
    <w:rsid w:val="000C6260"/>
    <w:rsid w:val="00121D9B"/>
    <w:rsid w:val="001976D8"/>
    <w:rsid w:val="001F1BD9"/>
    <w:rsid w:val="00205918"/>
    <w:rsid w:val="002200E5"/>
    <w:rsid w:val="00283228"/>
    <w:rsid w:val="00290973"/>
    <w:rsid w:val="002D74F4"/>
    <w:rsid w:val="00324108"/>
    <w:rsid w:val="003D3845"/>
    <w:rsid w:val="00422D6E"/>
    <w:rsid w:val="004771C5"/>
    <w:rsid w:val="004B2858"/>
    <w:rsid w:val="0051415A"/>
    <w:rsid w:val="00540ED8"/>
    <w:rsid w:val="00690F28"/>
    <w:rsid w:val="00737CE2"/>
    <w:rsid w:val="00772B9C"/>
    <w:rsid w:val="007E3347"/>
    <w:rsid w:val="00891140"/>
    <w:rsid w:val="008A13A5"/>
    <w:rsid w:val="008E60D6"/>
    <w:rsid w:val="00A047F1"/>
    <w:rsid w:val="00A91575"/>
    <w:rsid w:val="00AC72AD"/>
    <w:rsid w:val="00AD0FE2"/>
    <w:rsid w:val="00B307DC"/>
    <w:rsid w:val="00B63EC7"/>
    <w:rsid w:val="00BA093F"/>
    <w:rsid w:val="00BB1CA9"/>
    <w:rsid w:val="00BC5376"/>
    <w:rsid w:val="00C37EF2"/>
    <w:rsid w:val="00CB15D0"/>
    <w:rsid w:val="00D200A1"/>
    <w:rsid w:val="00D34205"/>
    <w:rsid w:val="00D51DC6"/>
    <w:rsid w:val="00DD6D6C"/>
    <w:rsid w:val="00E87D9D"/>
    <w:rsid w:val="00F72CA6"/>
    <w:rsid w:val="00FF5A8E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BA90-BB6F-43B7-844B-3E276063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2024-08-16T12:47:00Z</dcterms:created>
  <dcterms:modified xsi:type="dcterms:W3CDTF">2024-08-16T12:47:00Z</dcterms:modified>
</cp:coreProperties>
</file>