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9E3D89" w:rsidRDefault="0018530C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ENSTİTÜSÜ </w:t>
                                </w:r>
                                <w:r w:rsidR="00FB324E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ENSTİTÜSÜ </w:t>
                          </w:r>
                          <w:r w:rsidR="00FB324E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491E97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491E97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  <w:r w:rsidR="008169F1" w:rsidRPr="008169F1">
        <w:rPr>
          <w:rFonts w:ascii="Times New Roman" w:hAnsi="Times New Roman"/>
          <w:b/>
          <w:sz w:val="20"/>
        </w:rPr>
        <w:t>(</w:t>
      </w:r>
      <w:r w:rsidR="00491E97">
        <w:rPr>
          <w:rFonts w:ascii="Times New Roman" w:hAnsi="Times New Roman"/>
          <w:b/>
          <w:sz w:val="20"/>
        </w:rPr>
        <w:t>03.02.2025</w:t>
      </w:r>
      <w:r w:rsidR="008169F1" w:rsidRPr="008169F1">
        <w:rPr>
          <w:rFonts w:ascii="Times New Roman" w:hAnsi="Times New Roman"/>
          <w:b/>
          <w:sz w:val="20"/>
        </w:rPr>
        <w:t>-</w:t>
      </w:r>
      <w:r w:rsidR="00491E97">
        <w:rPr>
          <w:rFonts w:ascii="Times New Roman" w:hAnsi="Times New Roman"/>
          <w:b/>
          <w:sz w:val="20"/>
        </w:rPr>
        <w:t>08</w:t>
      </w:r>
      <w:r w:rsidR="00FA54A8">
        <w:rPr>
          <w:rFonts w:ascii="Times New Roman" w:hAnsi="Times New Roman"/>
          <w:b/>
          <w:sz w:val="20"/>
        </w:rPr>
        <w:t>.02</w:t>
      </w:r>
      <w:r w:rsidR="00491E97">
        <w:rPr>
          <w:rFonts w:ascii="Times New Roman" w:hAnsi="Times New Roman"/>
          <w:b/>
          <w:sz w:val="20"/>
        </w:rPr>
        <w:t>.2025</w:t>
      </w:r>
      <w:r w:rsidR="008169F1" w:rsidRPr="008169F1">
        <w:rPr>
          <w:rFonts w:ascii="Times New Roman" w:hAnsi="Times New Roman"/>
          <w:b/>
          <w:sz w:val="20"/>
        </w:rPr>
        <w:t>)</w:t>
      </w:r>
    </w:p>
    <w:p w:rsidR="009E3D89" w:rsidRPr="00491E97" w:rsidRDefault="0018530C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3939B8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12AD510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B2719E0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 w:rsidR="00465E24">
        <w:rPr>
          <w:rFonts w:ascii="Times New Roman" w:hAnsi="Times New Roman"/>
          <w:spacing w:val="-1"/>
          <w:w w:val="95"/>
        </w:rPr>
        <w:t>Programı</w:t>
      </w:r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r w:rsidR="00465E24">
        <w:rPr>
          <w:rFonts w:ascii="Times New Roman" w:hAnsi="Times New Roman"/>
          <w:spacing w:val="-1"/>
        </w:rPr>
        <w:t>Yüksek</w:t>
      </w:r>
      <w:r w:rsidR="00465E24">
        <w:rPr>
          <w:rFonts w:ascii="Times New Roman" w:hAnsi="Times New Roman"/>
          <w:spacing w:val="-3"/>
        </w:rPr>
        <w:t xml:space="preserve"> </w:t>
      </w:r>
      <w:r w:rsidR="00465E24">
        <w:rPr>
          <w:rFonts w:ascii="Times New Roman" w:hAnsi="Times New Roman"/>
        </w:rPr>
        <w:t>Lisans</w:t>
      </w:r>
      <w:r w:rsidR="00465E24">
        <w:rPr>
          <w:rFonts w:ascii="Times New Roman" w:hAnsi="Times New Roman"/>
        </w:rPr>
        <w:tab/>
      </w:r>
      <w:r w:rsidR="00465E24">
        <w:rPr>
          <w:rFonts w:ascii="Times New Roman" w:hAnsi="Times New Roman"/>
          <w:spacing w:val="-1"/>
        </w:rPr>
        <w:t>Tezsiz</w:t>
      </w:r>
      <w:r w:rsidR="00465E24">
        <w:rPr>
          <w:rFonts w:ascii="Times New Roman" w:hAnsi="Times New Roman"/>
          <w:spacing w:val="-2"/>
        </w:rPr>
        <w:t xml:space="preserve"> </w:t>
      </w:r>
      <w:r w:rsidR="00465E24">
        <w:rPr>
          <w:rFonts w:ascii="Times New Roman" w:hAnsi="Times New Roman"/>
          <w:spacing w:val="-1"/>
        </w:rPr>
        <w:t>Yüksek</w:t>
      </w:r>
      <w:r w:rsidR="00465E24">
        <w:rPr>
          <w:rFonts w:ascii="Times New Roman" w:hAnsi="Times New Roman"/>
          <w:spacing w:val="-3"/>
        </w:rPr>
        <w:t xml:space="preserve"> </w:t>
      </w:r>
      <w:r w:rsidR="00465E24">
        <w:rPr>
          <w:rFonts w:ascii="Times New Roman" w:hAnsi="Times New Roman"/>
        </w:rPr>
        <w:t>Lisans</w:t>
      </w:r>
      <w:r w:rsidR="00465E24">
        <w:rPr>
          <w:rFonts w:ascii="Times New Roman" w:hAnsi="Times New Roman"/>
        </w:rPr>
        <w:tab/>
      </w:r>
      <w:r w:rsidR="00465E24">
        <w:rPr>
          <w:rFonts w:ascii="Times New Roman" w:hAnsi="Times New Roman"/>
          <w:spacing w:val="-1"/>
        </w:rPr>
        <w:t>Doktora</w:t>
      </w:r>
      <w:r w:rsidR="00465E24">
        <w:rPr>
          <w:rFonts w:ascii="Times New Roman" w:hAnsi="Times New Roman"/>
          <w:spacing w:val="30"/>
        </w:rPr>
        <w:t xml:space="preserve"> </w:t>
      </w:r>
      <w:r w:rsidR="00465E24">
        <w:rPr>
          <w:rFonts w:ascii="Times New Roman" w:hAnsi="Times New Roman"/>
          <w:spacing w:val="-1"/>
        </w:rPr>
        <w:t>Anabilim</w:t>
      </w:r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r w:rsidR="00465E24">
        <w:rPr>
          <w:rFonts w:ascii="Times New Roman" w:hAnsi="Times New Roman"/>
          <w:spacing w:val="1"/>
        </w:rPr>
        <w:t xml:space="preserve"> </w:t>
      </w:r>
      <w:r w:rsidR="00465E24">
        <w:rPr>
          <w:rFonts w:ascii="Times New Roman" w:hAnsi="Times New Roman"/>
          <w:spacing w:val="-1"/>
        </w:rPr>
        <w:t>Bilim</w:t>
      </w:r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r w:rsidR="00E6581A">
        <w:rPr>
          <w:rFonts w:ascii="Times New Roman" w:hAnsi="Times New Roman"/>
          <w:spacing w:val="-1"/>
        </w:rPr>
        <w:t>Veterinerlik Patolojisi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2739"/>
        <w:gridCol w:w="1982"/>
        <w:gridCol w:w="836"/>
        <w:gridCol w:w="2143"/>
      </w:tblGrid>
      <w:tr w:rsidR="009E3D89" w:rsidRPr="00C73508" w:rsidTr="0005565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Dersin</w:t>
            </w:r>
            <w:r w:rsidRPr="00C73508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Dersin</w:t>
            </w:r>
            <w:r w:rsidRPr="00C7350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Adı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Dersin</w:t>
            </w:r>
          </w:p>
        </w:tc>
        <w:tc>
          <w:tcPr>
            <w:tcW w:w="2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C73508" w:rsidRDefault="009E3D89" w:rsidP="005919F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 w:rsidP="00953D12">
            <w:pPr>
              <w:pStyle w:val="TableParagraph"/>
              <w:ind w:left="326" w:right="13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Ö</w:t>
            </w:r>
            <w:r w:rsidR="0005565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ğ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retim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Üyesi</w:t>
            </w:r>
            <w:r w:rsidRPr="00C73508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Adı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Soyadı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 xml:space="preserve">Sınav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C73508" w:rsidRDefault="009E3D89" w:rsidP="005919F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 w:rsidP="005919FC">
            <w:pPr>
              <w:pStyle w:val="TableParagraph"/>
              <w:ind w:left="229" w:right="205" w:hanging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 xml:space="preserve">Sınav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Saati</w:t>
            </w:r>
          </w:p>
        </w:tc>
        <w:tc>
          <w:tcPr>
            <w:tcW w:w="2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Pr="00C73508" w:rsidRDefault="009E3D89" w:rsidP="001853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9E3D89" w:rsidP="0018530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 w:rsidP="0018530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Sınavın</w:t>
            </w:r>
            <w:r w:rsidRPr="00C7350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Yeri</w:t>
            </w:r>
          </w:p>
        </w:tc>
      </w:tr>
      <w:tr w:rsidR="009E3D89" w:rsidRPr="00C73508" w:rsidTr="00055657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Türü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D89" w:rsidRPr="00C73508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Pr="00C73508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AKTS</w:t>
            </w:r>
          </w:p>
        </w:tc>
        <w:tc>
          <w:tcPr>
            <w:tcW w:w="2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 w:rsidP="00591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 w:rsidP="00591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D89" w:rsidRPr="00C73508" w:rsidTr="0005565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 w:rsidP="00055657">
            <w:pPr>
              <w:pStyle w:val="TableParagraph"/>
              <w:spacing w:before="62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Vet-Biyoistatistik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9E3D89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1649FD" w:rsidP="001649FD">
            <w:pPr>
              <w:pStyle w:val="TableParagraph"/>
              <w:spacing w:before="62"/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Doç.Dr. </w:t>
            </w:r>
            <w:r w:rsidR="00465E24" w:rsidRPr="00C73508">
              <w:rPr>
                <w:rFonts w:ascii="Times New Roman" w:hAnsi="Times New Roman" w:cs="Times New Roman"/>
                <w:sz w:val="16"/>
                <w:szCs w:val="16"/>
              </w:rPr>
              <w:t xml:space="preserve">Ender </w:t>
            </w:r>
            <w:r w:rsidR="00465E24"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zabacı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FA54A8" w:rsidP="00650F2D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</w:t>
            </w:r>
            <w:r w:rsidR="00491E97"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465E24" w:rsidP="00190170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10:00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C73508" w:rsidRDefault="001E5F89" w:rsidP="0018530C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 Anabilim Dalı</w:t>
            </w:r>
          </w:p>
        </w:tc>
      </w:tr>
      <w:tr w:rsidR="0018530C" w:rsidRPr="00C73508" w:rsidTr="00055657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VPT5001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 xml:space="preserve">NEKROPSİ ve NUMUNE ALMA TEKNİKLERİ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Ahmet Akkoç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18530C" w:rsidRPr="00C7350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8530C" w:rsidRPr="00C73508">
              <w:rPr>
                <w:rFonts w:ascii="Times New Roman" w:hAnsi="Times New Roman" w:cs="Times New Roman"/>
                <w:sz w:val="16"/>
                <w:szCs w:val="16"/>
              </w:rPr>
              <w:t>.200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VPT5003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HİSTOPATOLOJİ TEKNİKLERİ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Gürsel Sönmez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90170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1901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C73508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055657">
        <w:trPr>
          <w:trHeight w:hRule="exact" w:val="34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VPT5015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SİTOLOJİK TANI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Doç. Dr. İ.Taci Cangül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18530C" w:rsidRPr="00C7350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055657">
        <w:trPr>
          <w:trHeight w:hRule="exact" w:val="32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VPT5017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GENEL PATOLOJİYE GİRİŞ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Ahmet Akkoç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18530C" w:rsidRPr="00C7350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8530C" w:rsidRPr="00C7350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055657">
        <w:trPr>
          <w:trHeight w:hRule="exact" w:val="25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VPT5019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KLİNİK PATOLOJİ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Doç. Dr. İ.Taci Cangül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491E97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18530C" w:rsidP="00190170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90170"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VPT5005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ÜRİNER SİSTEM PATOLOJİSİ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Ahmet Akkoç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491E97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18530C" w:rsidP="0018530C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284C3A">
        <w:trPr>
          <w:trHeight w:hRule="exact" w:val="3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VPT5007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VETERİNER PATOLOJİ ALANINDA BİLİMSEL ARAŞTIRMA YÖNTEMLERİ VE YAYIN ETİĞİ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E6581A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E6581A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E6581A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Gürsel Sönmez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18530C" w:rsidP="0018530C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18530C" w:rsidRPr="00C73508" w:rsidTr="00284C3A">
        <w:trPr>
          <w:trHeight w:hRule="exact" w:val="28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VPT5191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0C" w:rsidRPr="00C73508" w:rsidRDefault="0018530C" w:rsidP="001853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TEZ D</w:t>
            </w:r>
            <w:bookmarkStart w:id="0" w:name="_GoBack"/>
            <w:bookmarkEnd w:id="0"/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ANIŞMANLIĞI I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(Arzu Burcu)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E6581A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E6581A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E5F89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Gürsel Sönmez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491E97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1649FD" w:rsidRDefault="0018530C" w:rsidP="0018530C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C" w:rsidRPr="00C73508" w:rsidRDefault="0018530C" w:rsidP="0018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284C3A">
        <w:trPr>
          <w:trHeight w:hRule="exact" w:val="27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VPT5191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TEZ DANIŞMANLIĞI 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(Elif Zaferler)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Gürsel Sönmez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650F2D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</w:t>
            </w:r>
            <w:r w:rsidR="00190170" w:rsidRPr="001649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8</w:t>
            </w:r>
            <w:r w:rsidRPr="001649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.02.202</w:t>
            </w:r>
            <w:r w:rsidR="00190170" w:rsidRPr="001649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CB4F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VPT519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TEZ DANIŞMANLIĞI I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(Nergis Çakırgöz)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Ahmet Akkoç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491E9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CB4F12">
        <w:trPr>
          <w:trHeight w:hRule="exact" w:val="25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CB4F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VPT519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TEZ DANIŞMANLIĞI I</w:t>
            </w:r>
            <w:r w:rsidR="00CB4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(İbrahim Gemalmaz)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Doç. Dr. İ.Taci Cangül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491E9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CB4F12">
        <w:trPr>
          <w:trHeight w:hRule="exact" w:val="29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814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VPT518</w:t>
            </w:r>
            <w:r w:rsidR="00814A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YÜKSEK LİSANS UZMANLIK ALAN DERSİ I</w:t>
            </w:r>
            <w:r w:rsidR="00814A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(Arzu Burcu)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E6581A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E6581A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E6581A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Gürsel Sönmez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491E9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055657">
        <w:trPr>
          <w:trHeight w:hRule="exact" w:val="2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814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VPT518</w:t>
            </w:r>
            <w:r w:rsidR="00814A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YÜKSEK LİSANS UZMANLIK ALAN DERSİ I</w:t>
            </w:r>
            <w:r w:rsidR="00814A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(Elif Zaferler)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Gürsel Sönmez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190170" w:rsidP="00190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FA54A8" w:rsidRPr="001649F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A54A8" w:rsidRPr="001649FD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284C3A">
        <w:trPr>
          <w:trHeight w:hRule="exact" w:val="40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814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VPT518</w:t>
            </w:r>
            <w:r w:rsidR="00814A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YÜKSEK LİSANS UZMANLIK ALAN DERSİ I</w:t>
            </w:r>
            <w:r w:rsidR="00814A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(Nergis Çakırgöz)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Ahmet Akkoç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491E9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055657">
        <w:trPr>
          <w:trHeight w:hRule="exact" w:val="2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814A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VPT518</w:t>
            </w:r>
            <w:r w:rsidR="00814A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YÜKSEK LİSAN</w:t>
            </w:r>
            <w:r w:rsidR="00491E97"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UZMANLIK ALAN DERSİ I</w:t>
            </w:r>
            <w:r w:rsidR="00814A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491E97"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(İ.</w:t>
            </w: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Gemalmaz)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1E5F89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Doç. Dr. İ.Taci Cangül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491E9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VPT5009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SİNDİRİM SİSTEMİ HASTALIKLARI PATOLOJİSİ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Ahmet Akkoç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190170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1E97" w:rsidRPr="001649FD">
              <w:rPr>
                <w:rFonts w:ascii="Times New Roman" w:hAnsi="Times New Roman" w:cs="Times New Roman"/>
                <w:sz w:val="16"/>
                <w:szCs w:val="16"/>
              </w:rPr>
              <w:t>8.02.2025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FA54A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09:40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FA54A8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VPT5011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A8" w:rsidRPr="00C73508" w:rsidRDefault="00FA54A8" w:rsidP="00FA54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SİNİR SİSTEMİ HASTALIKLARI PATOLOJİSİ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M. Özgür Özyiğit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491E97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1649FD" w:rsidRDefault="00FA54A8" w:rsidP="00190170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90170"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A8" w:rsidRPr="00C73508" w:rsidRDefault="00FA54A8" w:rsidP="00FA5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491E97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97" w:rsidRPr="00C73508" w:rsidRDefault="00491E97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VPT5013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97" w:rsidRPr="00C73508" w:rsidRDefault="00491E97" w:rsidP="00491E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 ÜRÜNLERİ HASTALIKLARI PATOLOJİSİ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M. Özgür Özyiğit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1649FD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1649FD" w:rsidRDefault="00491E97" w:rsidP="00190170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90170"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649F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Anabilim</w:t>
            </w:r>
            <w:r w:rsidRPr="00C73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Dalı</w:t>
            </w:r>
          </w:p>
        </w:tc>
      </w:tr>
      <w:tr w:rsidR="00491E97" w:rsidRPr="00C73508" w:rsidTr="00055657">
        <w:trPr>
          <w:trHeight w:hRule="exact" w:val="3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97" w:rsidRPr="00C73508" w:rsidRDefault="00491E97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VPT5191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97" w:rsidRPr="00C73508" w:rsidRDefault="00491E97" w:rsidP="00491E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TEZ DANIŞMANLIĞI I (Aynur Duman)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M. Özgür Özyiğit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1649FD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491E97" w:rsidRPr="001649F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1E97" w:rsidRPr="001649FD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1649FD" w:rsidRDefault="00491E97" w:rsidP="00190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0170" w:rsidRPr="001649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Anabilim Dalı</w:t>
            </w:r>
          </w:p>
        </w:tc>
      </w:tr>
      <w:tr w:rsidR="00491E97" w:rsidRPr="00C73508" w:rsidTr="00055657">
        <w:trPr>
          <w:trHeight w:hRule="exact" w:val="3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97" w:rsidRPr="00C73508" w:rsidRDefault="00491E97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VPT5181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97" w:rsidRPr="00C73508" w:rsidRDefault="00491E97" w:rsidP="00491E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YÜKSEK LİSANS UZMANLIK ALAN DERSİ I (Aynur Duman)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Prof. Dr. M. Özgür Özyiğit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1649FD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1649FD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97" w:rsidRPr="00C73508" w:rsidRDefault="00491E97" w:rsidP="00491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Anabilim Dalı</w:t>
            </w:r>
          </w:p>
        </w:tc>
      </w:tr>
      <w:tr w:rsidR="00C73508" w:rsidRPr="00C73508" w:rsidTr="00055657">
        <w:trPr>
          <w:trHeight w:hRule="exact"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08" w:rsidRPr="00C73508" w:rsidRDefault="00C73508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VPT5191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08" w:rsidRPr="00C73508" w:rsidRDefault="00C73508" w:rsidP="00C735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TEZ DANIŞMANLIĞI I (SEMİH KIDIRGIÇ)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Doç. Dr. İ.Taci Cangül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508" w:rsidRPr="001649FD" w:rsidRDefault="00C73508" w:rsidP="00190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508" w:rsidRPr="001649FD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FD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Anabilim Dalı</w:t>
            </w:r>
          </w:p>
        </w:tc>
      </w:tr>
      <w:tr w:rsidR="00C73508" w:rsidRPr="00C73508" w:rsidTr="00055657">
        <w:trPr>
          <w:trHeight w:hRule="exact" w:val="3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08" w:rsidRPr="00C73508" w:rsidRDefault="00C73508" w:rsidP="000556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VPT5181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08" w:rsidRPr="00C73508" w:rsidRDefault="00C73508" w:rsidP="00C735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YÜKSEK LİSANS UZMANLIK ALAN DERSİ I (Semih KIRIGIÇ)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Doç. Dr. İ.Taci Cangül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508" w:rsidRPr="00C73508" w:rsidRDefault="00C73508" w:rsidP="00190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508" w:rsidRPr="00C73508" w:rsidRDefault="00C73508" w:rsidP="00C73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508">
              <w:rPr>
                <w:rFonts w:ascii="Times New Roman" w:hAnsi="Times New Roman" w:cs="Times New Roman"/>
                <w:sz w:val="16"/>
                <w:szCs w:val="16"/>
              </w:rPr>
              <w:t>Anabilim Dalı</w:t>
            </w:r>
          </w:p>
        </w:tc>
      </w:tr>
    </w:tbl>
    <w:p w:rsidR="00B0764E" w:rsidRPr="00B0764E" w:rsidRDefault="00B0764E" w:rsidP="00491E97">
      <w:pPr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0764E">
        <w:rPr>
          <w:rFonts w:ascii="Times New Roman" w:eastAsia="Times New Roman" w:hAnsi="Times New Roman" w:cs="Times New Roman"/>
          <w:sz w:val="20"/>
          <w:szCs w:val="20"/>
        </w:rPr>
        <w:t>Prof. Dr. M. Özgür ÖZYİĞİT</w:t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  <w:t>Prof. Dr. Gülşah ÇEÇENER</w:t>
      </w:r>
    </w:p>
    <w:p w:rsidR="009E3D89" w:rsidRDefault="00B0764E" w:rsidP="00650F2D">
      <w:pPr>
        <w:ind w:left="1440" w:firstLine="720"/>
        <w:rPr>
          <w:rFonts w:ascii="Times New Roman" w:eastAsia="Times New Roman" w:hAnsi="Times New Roman" w:cs="Times New Roman"/>
          <w:sz w:val="17"/>
          <w:szCs w:val="17"/>
        </w:rPr>
      </w:pPr>
      <w:r w:rsidRPr="00B0764E">
        <w:rPr>
          <w:rFonts w:ascii="Times New Roman" w:eastAsia="Times New Roman" w:hAnsi="Times New Roman" w:cs="Times New Roman"/>
          <w:sz w:val="20"/>
          <w:szCs w:val="20"/>
        </w:rPr>
        <w:t>Anabilim Dalı Başkanı</w:t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</w:r>
      <w:r w:rsidRPr="00B0764E">
        <w:rPr>
          <w:rFonts w:ascii="Times New Roman" w:eastAsia="Times New Roman" w:hAnsi="Times New Roman" w:cs="Times New Roman"/>
          <w:sz w:val="20"/>
          <w:szCs w:val="20"/>
        </w:rPr>
        <w:tab/>
        <w:t>Enstitü Müdürü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84" w:rsidRDefault="004C6D84" w:rsidP="00B0764E">
      <w:r>
        <w:separator/>
      </w:r>
    </w:p>
  </w:endnote>
  <w:endnote w:type="continuationSeparator" w:id="0">
    <w:p w:rsidR="004C6D84" w:rsidRDefault="004C6D84" w:rsidP="00B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84" w:rsidRDefault="004C6D84" w:rsidP="00B0764E">
      <w:r>
        <w:separator/>
      </w:r>
    </w:p>
  </w:footnote>
  <w:footnote w:type="continuationSeparator" w:id="0">
    <w:p w:rsidR="004C6D84" w:rsidRDefault="004C6D84" w:rsidP="00B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9"/>
    <w:rsid w:val="00055657"/>
    <w:rsid w:val="001649FD"/>
    <w:rsid w:val="0018530C"/>
    <w:rsid w:val="00190170"/>
    <w:rsid w:val="001E5F89"/>
    <w:rsid w:val="00284C3A"/>
    <w:rsid w:val="0036276D"/>
    <w:rsid w:val="003A01AD"/>
    <w:rsid w:val="00465E24"/>
    <w:rsid w:val="00491E97"/>
    <w:rsid w:val="004B2FC5"/>
    <w:rsid w:val="004C6D84"/>
    <w:rsid w:val="00586B7A"/>
    <w:rsid w:val="005919FC"/>
    <w:rsid w:val="00650F2D"/>
    <w:rsid w:val="00814A0C"/>
    <w:rsid w:val="008169F1"/>
    <w:rsid w:val="00953D12"/>
    <w:rsid w:val="009E3D89"/>
    <w:rsid w:val="00B0764E"/>
    <w:rsid w:val="00C73508"/>
    <w:rsid w:val="00CB4F12"/>
    <w:rsid w:val="00D25F20"/>
    <w:rsid w:val="00E6581A"/>
    <w:rsid w:val="00F35AD4"/>
    <w:rsid w:val="00FA54A8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1F5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076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764E"/>
  </w:style>
  <w:style w:type="paragraph" w:styleId="AltBilgi">
    <w:name w:val="footer"/>
    <w:basedOn w:val="Normal"/>
    <w:link w:val="AltBilgiChar"/>
    <w:uiPriority w:val="99"/>
    <w:unhideWhenUsed/>
    <w:rsid w:val="00B076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dcterms:created xsi:type="dcterms:W3CDTF">2024-08-29T11:00:00Z</dcterms:created>
  <dcterms:modified xsi:type="dcterms:W3CDTF">2024-08-29T11:01:00Z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4cc555c38e233f4d3e8064d92b144a6eeb51cd186964529944ac6765653c6417</vt:lpwstr>
  </property>
</Properties>
</file>