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B4539C">
            <w:rPr>
              <w:sz w:val="20"/>
              <w:szCs w:val="20"/>
            </w:rPr>
            <w:t>2025</w:t>
          </w:r>
          <w:r w:rsidR="002843A0">
            <w:rPr>
              <w:sz w:val="20"/>
              <w:szCs w:val="20"/>
            </w:rPr>
            <w:t>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  <w:r w:rsidR="000F05A0">
        <w:rPr>
          <w:b/>
          <w:sz w:val="20"/>
          <w:szCs w:val="20"/>
        </w:rPr>
        <w:t>(</w:t>
      </w:r>
      <w:r w:rsidR="002843A0">
        <w:rPr>
          <w:b/>
          <w:sz w:val="20"/>
          <w:szCs w:val="20"/>
        </w:rPr>
        <w:t>13</w:t>
      </w:r>
      <w:r w:rsidR="000F05A0">
        <w:rPr>
          <w:b/>
          <w:sz w:val="20"/>
          <w:szCs w:val="20"/>
        </w:rPr>
        <w:t>.01.202</w:t>
      </w:r>
      <w:r w:rsidR="002843A0">
        <w:rPr>
          <w:b/>
          <w:sz w:val="20"/>
          <w:szCs w:val="20"/>
        </w:rPr>
        <w:t>5</w:t>
      </w:r>
      <w:r w:rsidR="000F05A0">
        <w:rPr>
          <w:b/>
          <w:sz w:val="20"/>
          <w:szCs w:val="20"/>
        </w:rPr>
        <w:t>-</w:t>
      </w:r>
      <w:r w:rsidR="002843A0">
        <w:rPr>
          <w:b/>
          <w:sz w:val="20"/>
          <w:szCs w:val="20"/>
        </w:rPr>
        <w:t>24</w:t>
      </w:r>
      <w:r w:rsidR="003127E0">
        <w:rPr>
          <w:b/>
          <w:sz w:val="20"/>
          <w:szCs w:val="20"/>
        </w:rPr>
        <w:t>.0</w:t>
      </w:r>
      <w:r w:rsidR="00BF52A9">
        <w:rPr>
          <w:b/>
          <w:sz w:val="20"/>
          <w:szCs w:val="20"/>
        </w:rPr>
        <w:t>1</w:t>
      </w:r>
      <w:r w:rsidR="000F05A0">
        <w:rPr>
          <w:b/>
          <w:sz w:val="20"/>
          <w:szCs w:val="20"/>
        </w:rPr>
        <w:t>.202</w:t>
      </w:r>
      <w:r w:rsidR="002843A0">
        <w:rPr>
          <w:b/>
          <w:sz w:val="20"/>
          <w:szCs w:val="20"/>
        </w:rPr>
        <w:t>5</w:t>
      </w:r>
      <w:r w:rsidR="000F05A0">
        <w:rPr>
          <w:b/>
          <w:sz w:val="20"/>
          <w:szCs w:val="20"/>
        </w:rPr>
        <w:t>)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1D2D2F">
        <w:rPr>
          <w:sz w:val="22"/>
          <w:szCs w:val="22"/>
        </w:rPr>
      </w:r>
      <w:r w:rsidR="001D2D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D2D2F">
        <w:rPr>
          <w:sz w:val="22"/>
          <w:szCs w:val="22"/>
        </w:rPr>
      </w:r>
      <w:r w:rsidR="001D2D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94E21">
        <w:rPr>
          <w:sz w:val="22"/>
          <w:szCs w:val="22"/>
        </w:rPr>
        <w:t>Veterinerlik Patolojisi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4424"/>
        <w:gridCol w:w="541"/>
        <w:gridCol w:w="261"/>
        <w:gridCol w:w="271"/>
        <w:gridCol w:w="250"/>
        <w:gridCol w:w="401"/>
        <w:gridCol w:w="3733"/>
        <w:gridCol w:w="1020"/>
        <w:gridCol w:w="818"/>
        <w:gridCol w:w="2887"/>
      </w:tblGrid>
      <w:tr w:rsidR="00BD500E" w:rsidRPr="00EA2236" w:rsidTr="0092587A">
        <w:trPr>
          <w:trHeight w:val="25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D500E" w:rsidRPr="00EA2236" w:rsidTr="00C63752">
        <w:trPr>
          <w:cantSplit/>
          <w:trHeight w:val="7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BF52A9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A9" w:rsidRPr="0017287B" w:rsidRDefault="00BF52A9" w:rsidP="00BF52A9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A9" w:rsidRPr="00AA3CD7" w:rsidRDefault="00BF52A9" w:rsidP="00BF52A9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9" w:rsidRPr="00D4379C" w:rsidRDefault="00BF52A9" w:rsidP="00BF52A9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9" w:rsidRPr="00D4379C" w:rsidRDefault="00BF52A9" w:rsidP="00BF52A9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D4379C" w:rsidRDefault="00BF52A9" w:rsidP="00BF52A9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D4379C" w:rsidRDefault="00BF52A9" w:rsidP="00BF52A9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A9" w:rsidRPr="00D4379C" w:rsidRDefault="00BF52A9" w:rsidP="00BF52A9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A9" w:rsidRPr="0046707E" w:rsidRDefault="00BF52A9" w:rsidP="00BF52A9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52A9" w:rsidRPr="0046707E" w:rsidRDefault="00BF52A9" w:rsidP="00FE2005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</w:t>
            </w:r>
            <w:r w:rsidR="00FE2005">
              <w:rPr>
                <w:sz w:val="18"/>
                <w:szCs w:val="18"/>
              </w:rPr>
              <w:t>5</w:t>
            </w:r>
            <w:r w:rsidRPr="0046707E">
              <w:rPr>
                <w:sz w:val="18"/>
                <w:szCs w:val="18"/>
              </w:rPr>
              <w:t>.01.202</w:t>
            </w:r>
            <w:r w:rsidR="00FE2005">
              <w:rPr>
                <w:sz w:val="18"/>
                <w:szCs w:val="18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52A9" w:rsidRPr="00457C06" w:rsidRDefault="00BF52A9" w:rsidP="00BF52A9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10:00</w:t>
            </w:r>
          </w:p>
        </w:tc>
        <w:tc>
          <w:tcPr>
            <w:tcW w:w="9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A9" w:rsidRPr="00457C06" w:rsidRDefault="00FE2005" w:rsidP="00BF52A9">
            <w:pPr>
              <w:ind w:right="-70"/>
              <w:rPr>
                <w:sz w:val="18"/>
                <w:szCs w:val="18"/>
              </w:rPr>
            </w:pPr>
            <w:r w:rsidRPr="00FE2005">
              <w:rPr>
                <w:sz w:val="18"/>
                <w:szCs w:val="18"/>
              </w:rPr>
              <w:t>Enstitü A Salonu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7724E6" w:rsidRDefault="007613FE" w:rsidP="007613FE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r>
              <w:rPr>
                <w:sz w:val="18"/>
                <w:szCs w:val="20"/>
              </w:rPr>
              <w:t>Vet-Biyoistatistik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FE" w:rsidRPr="00D4379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FE" w:rsidRPr="00D4379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D4379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D4379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D4379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FE2005" w:rsidRDefault="007613FE" w:rsidP="007613FE">
            <w:pPr>
              <w:rPr>
                <w:sz w:val="18"/>
                <w:szCs w:val="18"/>
              </w:rPr>
            </w:pPr>
            <w:r w:rsidRPr="00FE2005">
              <w:rPr>
                <w:sz w:val="18"/>
                <w:szCs w:val="18"/>
              </w:rPr>
              <w:t>(Veteriner Fakültesi)Biyometri</w:t>
            </w:r>
          </w:p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FE2005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7724E6" w:rsidRDefault="007613FE" w:rsidP="007613FE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r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12.01.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14:00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7724E6" w:rsidRDefault="007613FE" w:rsidP="007613FE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sz w:val="18"/>
                <w:szCs w:val="18"/>
              </w:rPr>
            </w:pPr>
            <w:r w:rsidRPr="006D33C5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09.01.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15:00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B4539C">
              <w:rPr>
                <w:sz w:val="18"/>
                <w:szCs w:val="18"/>
              </w:rPr>
              <w:t>(Eğitim Fakültesi)E213</w:t>
            </w:r>
          </w:p>
        </w:tc>
      </w:tr>
      <w:tr w:rsidR="007613FE" w:rsidRPr="00EA2236" w:rsidTr="005975E1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7724E6" w:rsidRDefault="007613FE" w:rsidP="007613FE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6D33C5" w:rsidRDefault="007613FE" w:rsidP="007613FE">
            <w:pPr>
              <w:rPr>
                <w:sz w:val="18"/>
                <w:szCs w:val="18"/>
              </w:rPr>
            </w:pPr>
            <w:r w:rsidRPr="006D33C5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10:30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B4539C">
              <w:rPr>
                <w:sz w:val="18"/>
                <w:szCs w:val="18"/>
              </w:rPr>
              <w:t>Veteriner Fakültesi Derslik Binası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7724E6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B4539C">
              <w:rPr>
                <w:sz w:val="18"/>
                <w:szCs w:val="18"/>
              </w:rPr>
              <w:t>Veteriner Fakültesi D002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B62F1C" w:rsidRDefault="007613FE" w:rsidP="007613FE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FE" w:rsidRPr="00D4379C" w:rsidRDefault="007613FE" w:rsidP="007613FE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6707E" w:rsidRDefault="007613FE" w:rsidP="007613FE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14:00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457C06" w:rsidRDefault="007613FE" w:rsidP="007613FE">
            <w:pPr>
              <w:rPr>
                <w:sz w:val="18"/>
                <w:szCs w:val="18"/>
              </w:rPr>
            </w:pPr>
            <w:r w:rsidRPr="00B4539C">
              <w:rPr>
                <w:sz w:val="18"/>
                <w:szCs w:val="18"/>
              </w:rPr>
              <w:t>(Eğitim Fakültesi)Lisansüstü odası</w:t>
            </w:r>
          </w:p>
        </w:tc>
      </w:tr>
      <w:tr w:rsidR="007613FE" w:rsidRPr="00EA2236" w:rsidTr="00C63752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VPT6001</w:t>
            </w:r>
          </w:p>
        </w:tc>
        <w:tc>
          <w:tcPr>
            <w:tcW w:w="14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NEKROPSİ PRENSİPLERİ ve ÖRNEK ALMA SAPTAMA TEKNİKLERİ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13.01.2025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VPT6003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DOKU ÖRNEKLEME, KESME, BOYA TEKNİKLERİ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16.01.2025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HÜCRE BÜYÜME BOZUKLUKLARI, HÜCRESEL DÜZEYDE HASTALIKLAR ve PATOLOJİSİ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20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ÇİFTLİK HAY.SİNDİRİM SİSTEMİ PATOLOJİSİ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17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16:15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VPT6011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KARDİYOVASKÜLER SİSTEM PATOLOJİSİ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15.</w:t>
            </w:r>
            <w:r w:rsidRPr="002B1C7F">
              <w:rPr>
                <w:sz w:val="16"/>
                <w:szCs w:val="20"/>
              </w:rPr>
              <w:t>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VPT6013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İMMUNOPATOLOJİ VE İLERİ TANI TEKNİKLERİ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16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15:3</w:t>
            </w:r>
            <w:r w:rsidRPr="00F225AC">
              <w:rPr>
                <w:sz w:val="16"/>
                <w:szCs w:val="20"/>
              </w:rPr>
              <w:t>0</w:t>
            </w: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VPT6015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EKZOTİK HAYVAN HASTALIKLARI PATOLOJİSİ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17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13:50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VPT6017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SİNİR SİSTEMİ PATOLOJİSİ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20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VPT6019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SAĞLIK BİLİMLERİNDE İNGİLİZCE MAKALE YAZIMI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23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VETERİNER SİTOPATOLOJİ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17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KLİNİK PATOLOJİ-I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13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TEZ DANIŞMANLIĞI I</w:t>
            </w:r>
            <w:r>
              <w:rPr>
                <w:color w:val="000000"/>
                <w:sz w:val="18"/>
                <w:szCs w:val="18"/>
              </w:rPr>
              <w:t>II</w:t>
            </w:r>
            <w:r w:rsidRPr="006D33C5">
              <w:rPr>
                <w:color w:val="000000"/>
                <w:sz w:val="18"/>
                <w:szCs w:val="18"/>
              </w:rPr>
              <w:t xml:space="preserve"> (Ecenur DESTAN)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15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VPT6197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TEZ DANIŞMANLIĞI VII (Ezgi YUMUŞAK)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14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VPT6197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TEZ DANIŞMANLIĞI VII (İhsan İŞBİLİR)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14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TEZ DANIŞMANLIĞI VII (Onur GÜNDOĞDU)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14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 xml:space="preserve">TEZ DANIŞMANLIĞI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6D33C5">
              <w:rPr>
                <w:color w:val="000000"/>
                <w:sz w:val="18"/>
                <w:szCs w:val="18"/>
              </w:rPr>
              <w:t xml:space="preserve"> (Bilge GÜNEŞ)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14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 xml:space="preserve">TEZ DANIŞMANLIĞI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6D33C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M.Emre Topçu)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14</w:t>
            </w:r>
            <w:r w:rsidRPr="002B1C7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VPT6183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 xml:space="preserve">DOKTORA UZMANLIK ALAN DERSİ </w:t>
            </w:r>
            <w:r>
              <w:rPr>
                <w:color w:val="000000"/>
                <w:sz w:val="18"/>
                <w:szCs w:val="18"/>
              </w:rPr>
              <w:t>II</w:t>
            </w:r>
            <w:r w:rsidRPr="006D33C5">
              <w:rPr>
                <w:color w:val="000000"/>
                <w:sz w:val="18"/>
                <w:szCs w:val="18"/>
              </w:rPr>
              <w:t>I (Ecenur DESTAN)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bookmarkStart w:id="1" w:name="_GoBack"/>
            <w:bookmarkEnd w:id="1"/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20</w:t>
            </w:r>
            <w:r w:rsidRPr="00161AEB">
              <w:rPr>
                <w:sz w:val="16"/>
                <w:szCs w:val="20"/>
              </w:rPr>
              <w:t>.0</w:t>
            </w:r>
            <w:r>
              <w:rPr>
                <w:sz w:val="16"/>
                <w:szCs w:val="20"/>
              </w:rPr>
              <w:t>1</w:t>
            </w:r>
            <w:r w:rsidRPr="00161AEB">
              <w:rPr>
                <w:sz w:val="16"/>
                <w:szCs w:val="20"/>
              </w:rPr>
              <w:t>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VPR6187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DOKTORA UZMANLIK ALAN DERSİ VII (Ezgi YUMUŞAK)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 w:rsidRPr="00C02ACF">
              <w:rPr>
                <w:sz w:val="16"/>
                <w:szCs w:val="20"/>
              </w:rPr>
              <w:t>20.01.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VPR6187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DOKTORA UZMANLIK ALAN DERSİ VII (İhsan İŞBİLİR)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 w:rsidRPr="00C02ACF">
              <w:rPr>
                <w:sz w:val="16"/>
                <w:szCs w:val="20"/>
              </w:rPr>
              <w:t>20.01.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VPT6187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DOKTORA UZMANLIK ALAN DERSİ VII (Onur GÜNDOĞDU)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16</w:t>
            </w:r>
            <w:r w:rsidRPr="00C02AC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92587A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 xml:space="preserve">DOKTORA UZMANLIK ALAN DERSİ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6D33C5">
              <w:rPr>
                <w:color w:val="000000"/>
                <w:sz w:val="18"/>
                <w:szCs w:val="18"/>
              </w:rPr>
              <w:t xml:space="preserve"> (Bilge GÜNEŞ)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 w:rsidRPr="00C02ACF">
              <w:rPr>
                <w:sz w:val="16"/>
                <w:szCs w:val="20"/>
              </w:rPr>
              <w:t>20.01.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7613FE" w:rsidRPr="00EA2236" w:rsidTr="008670ED">
        <w:trPr>
          <w:trHeight w:val="3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VPT6185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Pr="006D33C5" w:rsidRDefault="007613FE" w:rsidP="007613FE">
            <w:pPr>
              <w:rPr>
                <w:color w:val="000000"/>
                <w:sz w:val="18"/>
                <w:szCs w:val="18"/>
              </w:rPr>
            </w:pPr>
            <w:r w:rsidRPr="006D33C5">
              <w:rPr>
                <w:color w:val="000000"/>
                <w:sz w:val="18"/>
                <w:szCs w:val="18"/>
              </w:rPr>
              <w:t>DOKTORA UZMANLIK ALAN DERSİ V (</w:t>
            </w:r>
            <w:r>
              <w:rPr>
                <w:color w:val="000000"/>
                <w:sz w:val="18"/>
                <w:szCs w:val="18"/>
              </w:rPr>
              <w:t>M. Emre Topçu</w:t>
            </w:r>
            <w:r w:rsidRPr="006D33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FE" w:rsidRDefault="007613FE" w:rsidP="007613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3FE" w:rsidRDefault="007613FE" w:rsidP="007613FE">
            <w:r>
              <w:rPr>
                <w:sz w:val="16"/>
                <w:szCs w:val="20"/>
              </w:rPr>
              <w:t>16</w:t>
            </w:r>
            <w:r w:rsidRPr="00C02ACF">
              <w:rPr>
                <w:sz w:val="16"/>
                <w:szCs w:val="20"/>
              </w:rPr>
              <w:t>.01.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3FE" w:rsidRPr="003C1359" w:rsidRDefault="007613FE" w:rsidP="007613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613FE" w:rsidRDefault="007613FE" w:rsidP="007613FE">
            <w:r w:rsidRPr="00DE1612">
              <w:rPr>
                <w:sz w:val="18"/>
                <w:szCs w:val="18"/>
              </w:rPr>
              <w:t>Anabilim Dalı</w:t>
            </w:r>
          </w:p>
        </w:tc>
      </w:tr>
    </w:tbl>
    <w:p w:rsidR="00DA5511" w:rsidRDefault="00DA5511">
      <w:pPr>
        <w:rPr>
          <w:sz w:val="2"/>
          <w:szCs w:val="18"/>
        </w:rPr>
      </w:pPr>
    </w:p>
    <w:p w:rsidR="00255C39" w:rsidRPr="00091899" w:rsidRDefault="00255C39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21700" w:type="dxa"/>
        <w:tblLook w:val="01E0" w:firstRow="1" w:lastRow="1" w:firstColumn="1" w:lastColumn="1" w:noHBand="0" w:noVBand="0"/>
      </w:tblPr>
      <w:tblGrid>
        <w:gridCol w:w="14034"/>
        <w:gridCol w:w="7666"/>
      </w:tblGrid>
      <w:tr w:rsidR="007E6B73" w:rsidRPr="002D6FEC" w:rsidTr="000B65D5">
        <w:trPr>
          <w:trHeight w:val="507"/>
        </w:trPr>
        <w:tc>
          <w:tcPr>
            <w:tcW w:w="14034" w:type="dxa"/>
            <w:vAlign w:val="center"/>
          </w:tcPr>
          <w:p w:rsidR="0092587A" w:rsidRDefault="0092587A" w:rsidP="000B65D5">
            <w:pPr>
              <w:ind w:right="-80"/>
              <w:rPr>
                <w:b/>
                <w:bCs/>
                <w:sz w:val="20"/>
                <w:szCs w:val="20"/>
              </w:rPr>
            </w:pPr>
          </w:p>
          <w:p w:rsidR="0092587A" w:rsidRDefault="0092587A" w:rsidP="000B65D5">
            <w:pPr>
              <w:ind w:right="-80"/>
              <w:rPr>
                <w:b/>
                <w:bCs/>
                <w:sz w:val="20"/>
                <w:szCs w:val="20"/>
              </w:rPr>
            </w:pPr>
          </w:p>
          <w:p w:rsidR="0092587A" w:rsidRDefault="0092587A" w:rsidP="000B65D5">
            <w:pPr>
              <w:ind w:right="-80"/>
              <w:rPr>
                <w:b/>
                <w:bCs/>
                <w:sz w:val="20"/>
                <w:szCs w:val="20"/>
              </w:rPr>
            </w:pPr>
          </w:p>
          <w:p w:rsidR="000B65D5" w:rsidRPr="000B65D5" w:rsidRDefault="000B65D5" w:rsidP="000B65D5">
            <w:pPr>
              <w:ind w:right="-80"/>
              <w:rPr>
                <w:b/>
                <w:bCs/>
                <w:sz w:val="20"/>
                <w:szCs w:val="20"/>
              </w:rPr>
            </w:pPr>
            <w:r w:rsidRPr="000B65D5">
              <w:rPr>
                <w:b/>
                <w:bCs/>
                <w:sz w:val="20"/>
                <w:szCs w:val="20"/>
              </w:rPr>
              <w:t>Prof. Dr. M. Özgür ÖZYİĞİT</w:t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  <w:t>Prof. Dr. Gülşah ÇEÇENER</w:t>
            </w:r>
          </w:p>
          <w:p w:rsidR="000B65D5" w:rsidRDefault="000B65D5" w:rsidP="000B65D5">
            <w:pPr>
              <w:ind w:right="-80"/>
              <w:rPr>
                <w:b/>
                <w:bCs/>
                <w:sz w:val="20"/>
                <w:szCs w:val="20"/>
              </w:rPr>
            </w:pPr>
            <w:r w:rsidRPr="000B65D5">
              <w:rPr>
                <w:b/>
                <w:bCs/>
                <w:sz w:val="20"/>
                <w:szCs w:val="20"/>
              </w:rPr>
              <w:t>Anabilim Dalı Başkanı</w:t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</w:r>
            <w:r w:rsidRPr="000B65D5">
              <w:rPr>
                <w:b/>
                <w:bCs/>
                <w:sz w:val="20"/>
                <w:szCs w:val="20"/>
              </w:rPr>
              <w:tab/>
              <w:t>Enstitü Müdürü</w:t>
            </w:r>
          </w:p>
          <w:p w:rsidR="0092587A" w:rsidRDefault="0092587A" w:rsidP="000B65D5">
            <w:pPr>
              <w:ind w:right="-80"/>
              <w:rPr>
                <w:b/>
                <w:bCs/>
                <w:sz w:val="20"/>
                <w:szCs w:val="20"/>
              </w:rPr>
            </w:pPr>
          </w:p>
          <w:p w:rsidR="007E6B73" w:rsidRPr="007E6B73" w:rsidRDefault="0092587A" w:rsidP="000B65D5">
            <w:pPr>
              <w:ind w:right="-80"/>
              <w:rPr>
                <w:b/>
                <w:bCs/>
                <w:sz w:val="20"/>
                <w:szCs w:val="20"/>
              </w:rPr>
            </w:pPr>
            <w:r w:rsidRPr="0092587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55245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87A" w:rsidRPr="0092587A" w:rsidRDefault="0092587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2587A">
                                    <w:rPr>
                                      <w:b/>
                                      <w:sz w:val="20"/>
                                    </w:rPr>
                                    <w:t>31.08.2024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54.15pt;margin-top:4.3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" filled="f" stroked="f">
                      <v:textbox style="mso-fit-shape-to-text:t">
                        <w:txbxContent>
                          <w:p w:rsidR="0092587A" w:rsidRPr="0092587A" w:rsidRDefault="0092587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2587A">
                              <w:rPr>
                                <w:b/>
                                <w:sz w:val="20"/>
                              </w:rPr>
                              <w:t>31.08.2024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31.08.2024</w:t>
            </w: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0B65D5">
        <w:trPr>
          <w:trHeight w:val="315"/>
        </w:trPr>
        <w:tc>
          <w:tcPr>
            <w:tcW w:w="14034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0B65D5">
        <w:trPr>
          <w:trHeight w:val="334"/>
        </w:trPr>
        <w:tc>
          <w:tcPr>
            <w:tcW w:w="14034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2F" w:rsidRDefault="001D2D2F" w:rsidP="00A555AF">
      <w:r>
        <w:separator/>
      </w:r>
    </w:p>
  </w:endnote>
  <w:endnote w:type="continuationSeparator" w:id="0">
    <w:p w:rsidR="001D2D2F" w:rsidRDefault="001D2D2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3127E0" w:rsidTr="00C1248B">
      <w:trPr>
        <w:trHeight w:val="268"/>
      </w:trPr>
      <w:tc>
        <w:tcPr>
          <w:tcW w:w="5014" w:type="dxa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3127E0" w:rsidRPr="00BF5EB0" w:rsidRDefault="003127E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2D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D2D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3127E0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3127E0" w:rsidRDefault="003127E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2F" w:rsidRDefault="001D2D2F" w:rsidP="00A555AF">
      <w:r>
        <w:separator/>
      </w:r>
    </w:p>
  </w:footnote>
  <w:footnote w:type="continuationSeparator" w:id="0">
    <w:p w:rsidR="001D2D2F" w:rsidRDefault="001D2D2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E0" w:rsidRDefault="003127E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3127E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3127E0" w:rsidRPr="00E80B6F" w:rsidRDefault="003127E0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3127E0" w:rsidRDefault="003127E0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3127E0" w:rsidRPr="002107D0" w:rsidRDefault="003127E0" w:rsidP="00BF52A9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BF52A9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3127E0" w:rsidRPr="00522775" w:rsidRDefault="003127E0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3127E0" w:rsidRDefault="003127E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084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127E"/>
    <w:rsid w:val="000B479F"/>
    <w:rsid w:val="000B65D5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5BF9"/>
    <w:rsid w:val="00194E21"/>
    <w:rsid w:val="001A5FD0"/>
    <w:rsid w:val="001B1E38"/>
    <w:rsid w:val="001C0697"/>
    <w:rsid w:val="001C7253"/>
    <w:rsid w:val="001D211B"/>
    <w:rsid w:val="001D2D2F"/>
    <w:rsid w:val="001F3CCB"/>
    <w:rsid w:val="002069F1"/>
    <w:rsid w:val="002107D0"/>
    <w:rsid w:val="00220327"/>
    <w:rsid w:val="0022531F"/>
    <w:rsid w:val="00227033"/>
    <w:rsid w:val="00246692"/>
    <w:rsid w:val="00251AA7"/>
    <w:rsid w:val="00255C39"/>
    <w:rsid w:val="00257288"/>
    <w:rsid w:val="00272621"/>
    <w:rsid w:val="002803D3"/>
    <w:rsid w:val="00282AF0"/>
    <w:rsid w:val="002843A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27E0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85D4C"/>
    <w:rsid w:val="00490541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147F"/>
    <w:rsid w:val="004F392E"/>
    <w:rsid w:val="004F7DB9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D5D53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3C5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613FE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3F5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B3A60"/>
    <w:rsid w:val="008B4AEC"/>
    <w:rsid w:val="008D2CE3"/>
    <w:rsid w:val="008D3056"/>
    <w:rsid w:val="008E57D4"/>
    <w:rsid w:val="008E5FF6"/>
    <w:rsid w:val="008F0BAD"/>
    <w:rsid w:val="008F4F38"/>
    <w:rsid w:val="00905E23"/>
    <w:rsid w:val="00906FCD"/>
    <w:rsid w:val="00907CCC"/>
    <w:rsid w:val="00912126"/>
    <w:rsid w:val="00914684"/>
    <w:rsid w:val="009160C2"/>
    <w:rsid w:val="00916E39"/>
    <w:rsid w:val="0092377A"/>
    <w:rsid w:val="0092587A"/>
    <w:rsid w:val="00926667"/>
    <w:rsid w:val="009326F9"/>
    <w:rsid w:val="009342C9"/>
    <w:rsid w:val="00940355"/>
    <w:rsid w:val="00943054"/>
    <w:rsid w:val="00944B50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1652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0B7F"/>
    <w:rsid w:val="00B07B8F"/>
    <w:rsid w:val="00B10F74"/>
    <w:rsid w:val="00B36D7B"/>
    <w:rsid w:val="00B43861"/>
    <w:rsid w:val="00B4539C"/>
    <w:rsid w:val="00B70474"/>
    <w:rsid w:val="00B71028"/>
    <w:rsid w:val="00B735B3"/>
    <w:rsid w:val="00B74A65"/>
    <w:rsid w:val="00B84988"/>
    <w:rsid w:val="00B856EA"/>
    <w:rsid w:val="00B94828"/>
    <w:rsid w:val="00BA210D"/>
    <w:rsid w:val="00BA3EC6"/>
    <w:rsid w:val="00BB3220"/>
    <w:rsid w:val="00BB3B38"/>
    <w:rsid w:val="00BC5D9E"/>
    <w:rsid w:val="00BC5E21"/>
    <w:rsid w:val="00BC5FA1"/>
    <w:rsid w:val="00BD45E7"/>
    <w:rsid w:val="00BD500E"/>
    <w:rsid w:val="00BD5B0E"/>
    <w:rsid w:val="00BE0220"/>
    <w:rsid w:val="00BE22E1"/>
    <w:rsid w:val="00BE4D26"/>
    <w:rsid w:val="00BE4DD1"/>
    <w:rsid w:val="00BE61E2"/>
    <w:rsid w:val="00BF0EC4"/>
    <w:rsid w:val="00BF1897"/>
    <w:rsid w:val="00BF52A9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3752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13DC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211A8"/>
    <w:rsid w:val="00F225AC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303A"/>
    <w:rsid w:val="00FD4DBF"/>
    <w:rsid w:val="00FE2005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81A1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65BE"/>
    <w:rsid w:val="00075C51"/>
    <w:rsid w:val="000C6260"/>
    <w:rsid w:val="001976D8"/>
    <w:rsid w:val="001F1BD9"/>
    <w:rsid w:val="00214E36"/>
    <w:rsid w:val="002200E5"/>
    <w:rsid w:val="00283228"/>
    <w:rsid w:val="00290973"/>
    <w:rsid w:val="003D3845"/>
    <w:rsid w:val="004059E9"/>
    <w:rsid w:val="004B2858"/>
    <w:rsid w:val="00540ED8"/>
    <w:rsid w:val="006171EA"/>
    <w:rsid w:val="00690042"/>
    <w:rsid w:val="00690F28"/>
    <w:rsid w:val="00737CE2"/>
    <w:rsid w:val="00772B9C"/>
    <w:rsid w:val="007E3347"/>
    <w:rsid w:val="00891140"/>
    <w:rsid w:val="009054B2"/>
    <w:rsid w:val="00940AD7"/>
    <w:rsid w:val="009D6F4D"/>
    <w:rsid w:val="00A047F1"/>
    <w:rsid w:val="00B307DC"/>
    <w:rsid w:val="00BA093F"/>
    <w:rsid w:val="00BC5376"/>
    <w:rsid w:val="00CB15D0"/>
    <w:rsid w:val="00D34205"/>
    <w:rsid w:val="00D51DC6"/>
    <w:rsid w:val="00DD6D6C"/>
    <w:rsid w:val="00F268E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4AF4-0CD0-448D-9014-75663FC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2024-08-29T10:39:00Z</dcterms:created>
  <dcterms:modified xsi:type="dcterms:W3CDTF">2024-08-29T10:39:00Z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dbf220327810f7d0a3b536147ddeeef7333c4119b325bdac44ae1da670fbb308</vt:lpwstr>
  </property>
</Properties>
</file>