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30B2" w14:textId="77777777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4353ECEA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DC7292">
        <w:rPr>
          <w:sz w:val="22"/>
          <w:szCs w:val="22"/>
        </w:rPr>
      </w:r>
      <w:r w:rsidR="00DC729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DC7292">
        <w:rPr>
          <w:sz w:val="22"/>
          <w:szCs w:val="22"/>
        </w:rPr>
      </w:r>
      <w:r w:rsidR="00DC729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05B49518" w14:textId="7777777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14:paraId="7BC86327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358"/>
        <w:gridCol w:w="509"/>
        <w:gridCol w:w="250"/>
        <w:gridCol w:w="271"/>
        <w:gridCol w:w="250"/>
        <w:gridCol w:w="411"/>
        <w:gridCol w:w="3705"/>
        <w:gridCol w:w="1254"/>
        <w:gridCol w:w="793"/>
        <w:gridCol w:w="2853"/>
      </w:tblGrid>
      <w:tr w:rsidR="007E6B73" w:rsidRPr="00EA2236" w14:paraId="38B4366E" w14:textId="77777777" w:rsidTr="00DC4426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0BA2A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3842C5C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A726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D71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8EBEE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413E9D4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2576B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47A82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0B25C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4322A9" w:rsidRPr="00EA2236" w14:paraId="23230968" w14:textId="77777777" w:rsidTr="00DC4426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13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F13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BD18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340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045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057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84CF92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DB0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D430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0331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B5E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4322A9" w:rsidRPr="00EA2236" w14:paraId="0B29322D" w14:textId="77777777" w:rsidTr="00DC4426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C8DE3" w14:textId="77777777" w:rsidR="00D4379C" w:rsidRPr="0017287B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BEC4B" w14:textId="77777777" w:rsidR="00D4379C" w:rsidRPr="00AA3CD7" w:rsidRDefault="00D4379C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5B4E73E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81801E0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0CCBBC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F0D192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4CBEB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FD634" w14:textId="77777777" w:rsidR="00D4379C" w:rsidRPr="0046707E" w:rsidRDefault="00D4379C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</w:t>
            </w:r>
            <w:r w:rsidR="00E92E89">
              <w:rPr>
                <w:sz w:val="18"/>
                <w:szCs w:val="18"/>
              </w:rPr>
              <w:t>.</w:t>
            </w:r>
            <w:r w:rsidRPr="0046707E">
              <w:rPr>
                <w:sz w:val="18"/>
                <w:szCs w:val="18"/>
              </w:rPr>
              <w:t>Dr. Rüyam Küçüksüleymanoğlu</w:t>
            </w:r>
          </w:p>
        </w:tc>
        <w:tc>
          <w:tcPr>
            <w:tcW w:w="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96EF1" w14:textId="77777777" w:rsidR="00D4379C" w:rsidRPr="0046707E" w:rsidRDefault="00F546F1" w:rsidP="000F0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1FC86" w14:textId="77777777" w:rsidR="00D4379C" w:rsidRPr="0046707E" w:rsidRDefault="00F546F1" w:rsidP="00F54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8CF3" w14:textId="77777777" w:rsidR="00D4379C" w:rsidRPr="0046707E" w:rsidRDefault="00F8109B" w:rsidP="00D4379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4322A9" w:rsidRPr="00EA2236" w14:paraId="31895834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6B167" w14:textId="77777777"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09A14" w14:textId="77777777" w:rsidR="00D869FA" w:rsidRPr="00E9749E" w:rsidRDefault="00D869FA" w:rsidP="00D869FA">
            <w:r w:rsidRPr="00E9749E">
              <w:rPr>
                <w:sz w:val="18"/>
                <w:szCs w:val="20"/>
              </w:rPr>
              <w:t>Vet-Biyoistatistik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A3CD0E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FE591E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DB53C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E7067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ADC55" w14:textId="77777777" w:rsidR="00D869FA" w:rsidRPr="00E9749E" w:rsidRDefault="00D869FA" w:rsidP="00D869FA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3A811" w14:textId="77777777"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</w:t>
            </w:r>
            <w:r w:rsidR="00E92E89">
              <w:rPr>
                <w:sz w:val="18"/>
                <w:szCs w:val="18"/>
              </w:rPr>
              <w:t xml:space="preserve">. </w:t>
            </w:r>
            <w:r w:rsidRPr="00E9749E">
              <w:rPr>
                <w:sz w:val="18"/>
                <w:szCs w:val="18"/>
              </w:rPr>
              <w:t>.Dr. Ender Uzabacı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38E15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EA9C7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EB5E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4322A9" w:rsidRPr="00EA2236" w14:paraId="3437081E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9A1AC" w14:textId="77777777"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C3B11" w14:textId="77777777" w:rsidR="00D869FA" w:rsidRPr="00E9749E" w:rsidRDefault="00D869FA" w:rsidP="00D869FA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C2F77C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9D10B7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6E697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90BD7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E820E7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32A0A" w14:textId="77777777"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</w:t>
            </w:r>
            <w:r w:rsidR="00E92E89">
              <w:rPr>
                <w:sz w:val="18"/>
                <w:szCs w:val="18"/>
              </w:rPr>
              <w:t xml:space="preserve">. </w:t>
            </w:r>
            <w:r w:rsidRPr="00E9749E">
              <w:rPr>
                <w:sz w:val="18"/>
                <w:szCs w:val="18"/>
              </w:rPr>
              <w:t>.Dr. Ender Uzabacı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09F97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75B85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14:00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B3DD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4322A9" w:rsidRPr="00EA2236" w14:paraId="42E74D9A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F30C7" w14:textId="77777777" w:rsidR="00D869FA" w:rsidRPr="0017287B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F1FE2" w14:textId="77777777" w:rsidR="00D869FA" w:rsidRPr="009C6AF6" w:rsidRDefault="00D869FA" w:rsidP="00D869FA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B6CF8F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456C1A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10268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D6050E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8CC98B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CC313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</w:t>
            </w:r>
            <w:r w:rsidR="00E92E89">
              <w:rPr>
                <w:sz w:val="18"/>
                <w:szCs w:val="18"/>
              </w:rPr>
              <w:t xml:space="preserve">. </w:t>
            </w:r>
            <w:r w:rsidRPr="0046707E">
              <w:rPr>
                <w:sz w:val="18"/>
                <w:szCs w:val="18"/>
              </w:rPr>
              <w:t>.Dr. Zübeyde Sinem Genç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460D5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3964F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20C0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4322A9" w:rsidRPr="00EA2236" w14:paraId="6D6DFFDB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98DD58" w14:textId="77777777" w:rsidR="00D869FA" w:rsidRPr="005D11B7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04EFD" w14:textId="77777777" w:rsidR="00D869FA" w:rsidRPr="005D11B7" w:rsidRDefault="00D869FA" w:rsidP="00D869FA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930778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924BFB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9974E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AE4AE0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7B4E6B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C0695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</w:t>
            </w:r>
            <w:r w:rsidR="00E92E89">
              <w:rPr>
                <w:sz w:val="18"/>
                <w:szCs w:val="18"/>
              </w:rPr>
              <w:t xml:space="preserve">. </w:t>
            </w:r>
            <w:r w:rsidRPr="0046707E">
              <w:rPr>
                <w:sz w:val="18"/>
                <w:szCs w:val="18"/>
              </w:rPr>
              <w:t>.Dr</w:t>
            </w:r>
            <w:r w:rsidR="00E92E89">
              <w:rPr>
                <w:sz w:val="18"/>
                <w:szCs w:val="18"/>
              </w:rPr>
              <w:t xml:space="preserve">. </w:t>
            </w:r>
            <w:r w:rsidRPr="0046707E">
              <w:rPr>
                <w:sz w:val="18"/>
                <w:szCs w:val="18"/>
              </w:rPr>
              <w:t>.Kadir Yeşilbağ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5664F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2CFEC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67CE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4322A9" w:rsidRPr="00EA2236" w14:paraId="71E0E23E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D7357" w14:textId="77777777"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E90F8" w14:textId="77777777"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4C550E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67E78E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2B1AE4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B34A4F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369C5B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91904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</w:t>
            </w:r>
            <w:r w:rsidR="00E92E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Öğr.</w:t>
            </w:r>
            <w:r w:rsidR="00E92E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Üyesi Tuncay İLHAN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16CA4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1C6A3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4D1A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4322A9" w:rsidRPr="00EA2236" w14:paraId="124ABD3D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451D8" w14:textId="77777777"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4A5E8" w14:textId="77777777"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ED9857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F9FA06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F9AFC5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D8C825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831A64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85E33" w14:textId="77777777" w:rsidR="00D869FA" w:rsidRPr="0046707E" w:rsidRDefault="00D869FA" w:rsidP="00D869FA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28545" w14:textId="77777777" w:rsidR="00D869FA" w:rsidRPr="0046707E" w:rsidRDefault="00D869FA" w:rsidP="007D6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F917D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5821" w14:textId="716FD5BF" w:rsidR="00D869FA" w:rsidRPr="00B62F1C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DC4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Lisansüstü odası</w:t>
            </w:r>
          </w:p>
        </w:tc>
      </w:tr>
      <w:tr w:rsidR="008810E2" w:rsidRPr="00EA2236" w14:paraId="64F94F11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A7911" w14:textId="2709BF56" w:rsidR="008810E2" w:rsidRPr="00DC4426" w:rsidRDefault="00DC4426" w:rsidP="00DC4426">
            <w:pPr>
              <w:rPr>
                <w:sz w:val="18"/>
                <w:szCs w:val="18"/>
                <w:highlight w:val="yellow"/>
              </w:rPr>
            </w:pPr>
            <w:r w:rsidRPr="00DC4426">
              <w:rPr>
                <w:sz w:val="18"/>
                <w:szCs w:val="18"/>
              </w:rPr>
              <w:t>VMK 6001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36BF3" w14:textId="77777777" w:rsidR="008810E2" w:rsidRPr="0017287B" w:rsidRDefault="008810E2" w:rsidP="004322A9">
            <w:pPr>
              <w:ind w:left="-70" w:right="-68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Temel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Mikrobiyoloji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211CE6" w14:textId="77777777" w:rsidR="008810E2" w:rsidRPr="008810E2" w:rsidRDefault="008810E2" w:rsidP="004322A9">
            <w:pPr>
              <w:rPr>
                <w:sz w:val="18"/>
                <w:szCs w:val="20"/>
              </w:rPr>
            </w:pPr>
            <w:r w:rsidRPr="008810E2">
              <w:rPr>
                <w:sz w:val="18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5E724E" w14:textId="77777777" w:rsidR="008810E2" w:rsidRPr="008810E2" w:rsidRDefault="008810E2" w:rsidP="004322A9">
            <w:pPr>
              <w:jc w:val="center"/>
              <w:rPr>
                <w:sz w:val="20"/>
                <w:szCs w:val="20"/>
              </w:rPr>
            </w:pPr>
            <w:r w:rsidRPr="008810E2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3F081" w14:textId="77777777" w:rsidR="008810E2" w:rsidRPr="008810E2" w:rsidRDefault="008810E2" w:rsidP="004322A9">
            <w:pPr>
              <w:jc w:val="center"/>
              <w:rPr>
                <w:sz w:val="20"/>
                <w:szCs w:val="20"/>
              </w:rPr>
            </w:pPr>
            <w:r w:rsidRPr="008810E2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E5A5C" w14:textId="77777777" w:rsidR="008810E2" w:rsidRPr="008810E2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D388F" w14:textId="77777777" w:rsidR="008810E2" w:rsidRPr="008810E2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8810E2">
              <w:rPr>
                <w:noProof/>
                <w:sz w:val="18"/>
                <w:szCs w:val="22"/>
              </w:rPr>
              <w:t>6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FCE8B" w14:textId="77777777" w:rsidR="008810E2" w:rsidRPr="00DB07DA" w:rsidRDefault="008810E2" w:rsidP="004322A9">
            <w:pPr>
              <w:rPr>
                <w:sz w:val="18"/>
                <w:szCs w:val="18"/>
                <w:highlight w:val="yellow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Serpil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KAHYA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DEMİRBİLEK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3896F" w14:textId="77777777" w:rsidR="008810E2" w:rsidRPr="008810E2" w:rsidRDefault="008810E2" w:rsidP="004322A9">
            <w:pPr>
              <w:jc w:val="center"/>
              <w:rPr>
                <w:sz w:val="18"/>
                <w:szCs w:val="18"/>
              </w:rPr>
            </w:pPr>
            <w:r w:rsidRPr="008810E2">
              <w:rPr>
                <w:sz w:val="18"/>
                <w:szCs w:val="18"/>
              </w:rPr>
              <w:t>03,02,2025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C201F" w14:textId="77777777" w:rsidR="008810E2" w:rsidRPr="008810E2" w:rsidRDefault="008810E2" w:rsidP="004322A9">
            <w:pPr>
              <w:jc w:val="center"/>
              <w:rPr>
                <w:sz w:val="18"/>
                <w:szCs w:val="18"/>
              </w:rPr>
            </w:pPr>
            <w:r w:rsidRPr="008810E2">
              <w:rPr>
                <w:sz w:val="18"/>
                <w:szCs w:val="18"/>
              </w:rPr>
              <w:t>09:00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1912F7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4B04A6AE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B2800" w14:textId="16A0848C" w:rsidR="008810E2" w:rsidRPr="00DC4426" w:rsidRDefault="00DC4426" w:rsidP="00DC4426">
            <w:pPr>
              <w:rPr>
                <w:sz w:val="18"/>
                <w:szCs w:val="18"/>
              </w:rPr>
            </w:pPr>
            <w:r w:rsidRPr="00DC4426">
              <w:rPr>
                <w:sz w:val="18"/>
                <w:szCs w:val="18"/>
              </w:rPr>
              <w:t>VMK 6003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A6644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Temel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İmmunoloji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ve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Serolojik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Teşhis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Metodları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D1DF26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6A813C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CAFC3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FCB4C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6D50A" w14:textId="77777777" w:rsidR="008810E2" w:rsidRPr="00BC4AAF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6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79D79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K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Tayfun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117AE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03,02,2025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63731" w14:textId="77777777" w:rsidR="008810E2" w:rsidRPr="008810E2" w:rsidRDefault="008810E2" w:rsidP="008810E2">
            <w:pPr>
              <w:jc w:val="center"/>
              <w:rPr>
                <w:sz w:val="18"/>
                <w:szCs w:val="18"/>
              </w:rPr>
            </w:pPr>
            <w:r w:rsidRPr="008810E2">
              <w:rPr>
                <w:sz w:val="18"/>
                <w:szCs w:val="18"/>
              </w:rPr>
              <w:t>10:30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C0297E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71F3C5BF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B4E3C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6005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51249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Epidemiyoloji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B6717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EBED6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BFDA6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E7DFB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3D443" w14:textId="77777777" w:rsidR="008810E2" w:rsidRPr="00BC4AAF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2CC29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Serpil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KAHYA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DEMİRBİLEK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EEEC1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03,02,2025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A1BE3" w14:textId="77777777" w:rsidR="008810E2" w:rsidRPr="008810E2" w:rsidRDefault="008810E2" w:rsidP="008810E2">
            <w:pPr>
              <w:jc w:val="center"/>
              <w:rPr>
                <w:sz w:val="18"/>
                <w:szCs w:val="18"/>
              </w:rPr>
            </w:pPr>
            <w:r w:rsidRPr="008810E2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5C88AA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0CF9BF9A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615C4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6007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DD0E7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Mukozal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İmmunite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3F972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567DA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DDD15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71BA9" w14:textId="77777777" w:rsidR="008810E2" w:rsidRPr="00874DAB" w:rsidRDefault="008810E2" w:rsidP="004322A9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D029B" w14:textId="77777777" w:rsidR="008810E2" w:rsidRPr="00BC4AAF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9B07A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K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Tayfun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40CB1" w14:textId="19DA9416" w:rsidR="008810E2" w:rsidRPr="007D6006" w:rsidRDefault="00DC4426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03,02.</w:t>
            </w:r>
            <w:r w:rsidR="008810E2" w:rsidRPr="007D6006">
              <w:rPr>
                <w:sz w:val="18"/>
                <w:szCs w:val="18"/>
              </w:rPr>
              <w:t>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7AA01" w14:textId="77777777" w:rsidR="008810E2" w:rsidRPr="008810E2" w:rsidRDefault="008810E2" w:rsidP="008810E2">
            <w:pPr>
              <w:jc w:val="center"/>
              <w:rPr>
                <w:sz w:val="18"/>
                <w:szCs w:val="18"/>
              </w:rPr>
            </w:pPr>
            <w:r w:rsidRPr="008810E2">
              <w:rPr>
                <w:sz w:val="18"/>
                <w:szCs w:val="18"/>
              </w:rPr>
              <w:t>14:30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71E20C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27B47877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8373B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6009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BCCCA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Neonatal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İmmunoloji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C52F9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0261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040F8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93BFF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F4734" w14:textId="77777777" w:rsidR="008810E2" w:rsidRPr="00BC4AAF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B7E1F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Serpil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KAHYA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DEMİRBİLEK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228C6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03.02.2025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33901" w14:textId="77777777" w:rsidR="008810E2" w:rsidRPr="008810E2" w:rsidRDefault="008810E2" w:rsidP="008810E2">
            <w:pPr>
              <w:jc w:val="center"/>
              <w:rPr>
                <w:sz w:val="18"/>
                <w:szCs w:val="18"/>
              </w:rPr>
            </w:pPr>
            <w:r w:rsidRPr="008810E2">
              <w:rPr>
                <w:sz w:val="18"/>
                <w:szCs w:val="18"/>
              </w:rPr>
              <w:t>16:30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CEA59F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6071123E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E2D71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6011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23B70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Mantar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Enfeksiyonları</w:t>
            </w:r>
            <w:r w:rsidRPr="00F24A79">
              <w:rPr>
                <w:sz w:val="18"/>
                <w:szCs w:val="18"/>
              </w:rPr>
              <w:t xml:space="preserve">, </w:t>
            </w:r>
            <w:r w:rsidRPr="00F24A79">
              <w:rPr>
                <w:rFonts w:eastAsia="Calibri"/>
                <w:sz w:val="18"/>
                <w:szCs w:val="18"/>
              </w:rPr>
              <w:t>Mikotoksinler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ve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Hayvan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Sağlığına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Etkileri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F2D67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D89AF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7BA11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A008F" w14:textId="77777777" w:rsidR="008810E2" w:rsidRPr="00874DAB" w:rsidRDefault="008810E2" w:rsidP="004322A9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43463" w14:textId="77777777" w:rsidR="008810E2" w:rsidRPr="00BC4AAF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A638D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Mihriban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ULGEN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9EACB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04.02.2025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14E07" w14:textId="77777777" w:rsidR="008810E2" w:rsidRPr="008810E2" w:rsidRDefault="008810E2" w:rsidP="008810E2">
            <w:pPr>
              <w:jc w:val="center"/>
              <w:rPr>
                <w:sz w:val="18"/>
                <w:szCs w:val="18"/>
              </w:rPr>
            </w:pPr>
            <w:r w:rsidRPr="008810E2">
              <w:rPr>
                <w:sz w:val="18"/>
                <w:szCs w:val="18"/>
              </w:rPr>
              <w:t>09:00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B4C0B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7291DBE2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5C2F7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6013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573E4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Kanatlı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İmmun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Sistem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Yapı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ve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Fonksiyonları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BDCE6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6530D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CD7FD" w14:textId="77777777" w:rsidR="008810E2" w:rsidRPr="00874DAB" w:rsidRDefault="008810E2" w:rsidP="004322A9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6DC93" w14:textId="77777777" w:rsidR="008810E2" w:rsidRPr="00874DAB" w:rsidRDefault="008810E2" w:rsidP="004322A9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8E12C" w14:textId="77777777" w:rsidR="008810E2" w:rsidRPr="00BC4AAF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332DF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K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Tayfun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35F57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04.02.2025.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D6DA3" w14:textId="77777777" w:rsidR="008810E2" w:rsidRPr="008810E2" w:rsidRDefault="008810E2" w:rsidP="008810E2">
            <w:pPr>
              <w:jc w:val="center"/>
              <w:rPr>
                <w:sz w:val="18"/>
                <w:szCs w:val="18"/>
              </w:rPr>
            </w:pPr>
            <w:r w:rsidRPr="008810E2">
              <w:rPr>
                <w:sz w:val="18"/>
                <w:szCs w:val="18"/>
              </w:rPr>
              <w:t>10:30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D3E8AD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6FF02EE3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D5F4A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6015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D9330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Klinik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Mikrobiyoloji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49B90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0B85C" w14:textId="77777777" w:rsidR="008810E2" w:rsidRPr="00874DAB" w:rsidRDefault="008810E2" w:rsidP="00432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D5B1E" w14:textId="77777777" w:rsidR="008810E2" w:rsidRPr="00874DAB" w:rsidRDefault="008810E2" w:rsidP="004322A9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D627E" w14:textId="77777777" w:rsidR="008810E2" w:rsidRPr="00874DAB" w:rsidRDefault="008810E2" w:rsidP="004322A9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85863" w14:textId="77777777" w:rsidR="008810E2" w:rsidRPr="00BC4AAF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394EC" w14:textId="77777777" w:rsidR="008810E2" w:rsidRDefault="008810E2" w:rsidP="004322A9"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Mihriban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ULGEN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4FC19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04.02.2025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8272C" w14:textId="77777777" w:rsidR="008810E2" w:rsidRPr="008810E2" w:rsidRDefault="008810E2" w:rsidP="008810E2">
            <w:pPr>
              <w:jc w:val="center"/>
              <w:rPr>
                <w:sz w:val="18"/>
                <w:szCs w:val="18"/>
              </w:rPr>
            </w:pPr>
            <w:r w:rsidRPr="008810E2">
              <w:rPr>
                <w:sz w:val="18"/>
                <w:szCs w:val="18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737F87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17A65CC4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3BA4A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6017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EA496" w14:textId="77777777" w:rsidR="008810E2" w:rsidRPr="00D31F85" w:rsidRDefault="008810E2" w:rsidP="004322A9">
            <w:pPr>
              <w:rPr>
                <w:sz w:val="18"/>
                <w:szCs w:val="20"/>
              </w:rPr>
            </w:pPr>
            <w:r w:rsidRPr="00F24A79">
              <w:rPr>
                <w:rFonts w:eastAsia="Calibri"/>
                <w:sz w:val="18"/>
                <w:szCs w:val="18"/>
              </w:rPr>
              <w:t>Kanatlı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Hayvanların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Bakteriyal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ve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Mikotik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Enfeksiyonlarının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Tanısında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Kullanılan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Moleküler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Yöntemler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D0A7F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89BA8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836A0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4739D" w14:textId="77777777" w:rsidR="008810E2" w:rsidRPr="00874DAB" w:rsidRDefault="008810E2" w:rsidP="008810E2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41F8F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6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7B7C67" w14:textId="77777777" w:rsidR="008810E2" w:rsidRDefault="008810E2" w:rsidP="004322A9">
            <w:r w:rsidRPr="00AB7B01">
              <w:rPr>
                <w:rFonts w:eastAsia="Calibri"/>
                <w:sz w:val="18"/>
                <w:szCs w:val="18"/>
              </w:rPr>
              <w:t>Prof</w:t>
            </w:r>
            <w:r w:rsidRPr="00AB7B01">
              <w:rPr>
                <w:sz w:val="18"/>
                <w:szCs w:val="18"/>
              </w:rPr>
              <w:t xml:space="preserve">. </w:t>
            </w:r>
            <w:r w:rsidRPr="00AB7B01">
              <w:rPr>
                <w:rFonts w:eastAsia="Calibri"/>
                <w:sz w:val="18"/>
                <w:szCs w:val="18"/>
              </w:rPr>
              <w:t>Dr</w:t>
            </w:r>
            <w:r w:rsidRPr="00AB7B01">
              <w:rPr>
                <w:sz w:val="18"/>
                <w:szCs w:val="18"/>
              </w:rPr>
              <w:t xml:space="preserve">. </w:t>
            </w:r>
            <w:r w:rsidRPr="00AB7B01">
              <w:rPr>
                <w:rFonts w:eastAsia="Calibri"/>
                <w:sz w:val="18"/>
                <w:szCs w:val="18"/>
              </w:rPr>
              <w:t>K</w:t>
            </w:r>
            <w:r w:rsidRPr="00AB7B01">
              <w:rPr>
                <w:sz w:val="18"/>
                <w:szCs w:val="18"/>
              </w:rPr>
              <w:t xml:space="preserve">. </w:t>
            </w:r>
            <w:r w:rsidRPr="00AB7B01">
              <w:rPr>
                <w:rFonts w:eastAsia="Calibri"/>
                <w:sz w:val="18"/>
                <w:szCs w:val="18"/>
              </w:rPr>
              <w:t>Tayfun</w:t>
            </w:r>
            <w:r w:rsidRPr="00AB7B01">
              <w:rPr>
                <w:sz w:val="18"/>
                <w:szCs w:val="18"/>
              </w:rPr>
              <w:t xml:space="preserve"> </w:t>
            </w:r>
            <w:r w:rsidRPr="00AB7B01">
              <w:rPr>
                <w:rFonts w:eastAsia="Calibri"/>
                <w:sz w:val="18"/>
                <w:szCs w:val="18"/>
              </w:rPr>
              <w:t>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051E3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04.02.2025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23C78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469A9E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493F2246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19BF9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6019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99851" w14:textId="77777777" w:rsidR="008810E2" w:rsidRPr="00D31F85" w:rsidRDefault="008810E2" w:rsidP="004322A9">
            <w:pPr>
              <w:rPr>
                <w:sz w:val="18"/>
                <w:szCs w:val="20"/>
              </w:rPr>
            </w:pPr>
            <w:r w:rsidRPr="00F24A79">
              <w:rPr>
                <w:rFonts w:eastAsia="Calibri"/>
                <w:sz w:val="18"/>
                <w:szCs w:val="18"/>
              </w:rPr>
              <w:t>Kanatlı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Hayvanların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Viral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Enfeksiyonlarında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Kullanılan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Moleküler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Yöntemler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534BE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52449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DAE07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A3483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D43B5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6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B407C" w14:textId="77777777" w:rsidR="008810E2" w:rsidRDefault="008810E2" w:rsidP="004322A9">
            <w:r w:rsidRPr="00AB7B01">
              <w:rPr>
                <w:rFonts w:eastAsia="Calibri"/>
                <w:sz w:val="18"/>
                <w:szCs w:val="18"/>
              </w:rPr>
              <w:t>Prof</w:t>
            </w:r>
            <w:r w:rsidRPr="00AB7B01">
              <w:rPr>
                <w:sz w:val="18"/>
                <w:szCs w:val="18"/>
              </w:rPr>
              <w:t xml:space="preserve">. </w:t>
            </w:r>
            <w:r w:rsidRPr="00AB7B01">
              <w:rPr>
                <w:rFonts w:eastAsia="Calibri"/>
                <w:sz w:val="18"/>
                <w:szCs w:val="18"/>
              </w:rPr>
              <w:t>Dr</w:t>
            </w:r>
            <w:r w:rsidRPr="00AB7B01">
              <w:rPr>
                <w:sz w:val="18"/>
                <w:szCs w:val="18"/>
              </w:rPr>
              <w:t xml:space="preserve">. </w:t>
            </w:r>
            <w:r w:rsidRPr="00AB7B01">
              <w:rPr>
                <w:rFonts w:eastAsia="Calibri"/>
                <w:sz w:val="18"/>
                <w:szCs w:val="18"/>
              </w:rPr>
              <w:t>K</w:t>
            </w:r>
            <w:r w:rsidRPr="00AB7B01">
              <w:rPr>
                <w:sz w:val="18"/>
                <w:szCs w:val="18"/>
              </w:rPr>
              <w:t xml:space="preserve">. </w:t>
            </w:r>
            <w:r w:rsidRPr="00AB7B01">
              <w:rPr>
                <w:rFonts w:eastAsia="Calibri"/>
                <w:sz w:val="18"/>
                <w:szCs w:val="18"/>
              </w:rPr>
              <w:t>Tayfun</w:t>
            </w:r>
            <w:r w:rsidRPr="00AB7B01">
              <w:rPr>
                <w:sz w:val="18"/>
                <w:szCs w:val="18"/>
              </w:rPr>
              <w:t xml:space="preserve"> </w:t>
            </w:r>
            <w:r w:rsidRPr="00AB7B01">
              <w:rPr>
                <w:rFonts w:eastAsia="Calibri"/>
                <w:sz w:val="18"/>
                <w:szCs w:val="18"/>
              </w:rPr>
              <w:t>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5A4B1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04.02.2025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C1DB9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D3320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4173A9F8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2B47E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6021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3102D" w14:textId="77777777" w:rsidR="008810E2" w:rsidRPr="00D31F85" w:rsidRDefault="008810E2" w:rsidP="004322A9">
            <w:pPr>
              <w:rPr>
                <w:sz w:val="18"/>
                <w:szCs w:val="20"/>
              </w:rPr>
            </w:pPr>
            <w:r w:rsidRPr="00F24A79">
              <w:rPr>
                <w:rFonts w:eastAsia="Calibri"/>
                <w:sz w:val="18"/>
                <w:szCs w:val="18"/>
              </w:rPr>
              <w:t>Antibakteriyal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Direnç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0765A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912AB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DF7E6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BFADD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3AEA0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F0EC3" w14:textId="77777777" w:rsidR="008810E2" w:rsidRPr="008450DE" w:rsidRDefault="008810E2" w:rsidP="004322A9">
            <w:pPr>
              <w:rPr>
                <w:sz w:val="18"/>
                <w:szCs w:val="20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Serpil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KAHYA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DEMİRBİLEK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61221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05.02.2025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233D0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2A7267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7D0C1CD0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C63B1" w14:textId="77777777" w:rsidR="008810E2" w:rsidRPr="00F24A79" w:rsidRDefault="008810E2" w:rsidP="004322A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lastRenderedPageBreak/>
              <w:t>VMK 6197</w:t>
            </w:r>
          </w:p>
          <w:p w14:paraId="4699338C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B6F2D" w14:textId="77777777" w:rsidR="008810E2" w:rsidRPr="00F24A79" w:rsidRDefault="008810E2" w:rsidP="004322A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Tez Danışmanlığı VII (Gizem Karagüllle Acet)</w:t>
            </w:r>
          </w:p>
          <w:p w14:paraId="14C51214" w14:textId="77777777" w:rsidR="008810E2" w:rsidRPr="00D31F85" w:rsidRDefault="008810E2" w:rsidP="004322A9">
            <w:pPr>
              <w:rPr>
                <w:sz w:val="18"/>
                <w:szCs w:val="2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33F23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A128E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6C08E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5E1E0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7237F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397FCD" w14:textId="77777777" w:rsidR="008810E2" w:rsidRDefault="008810E2" w:rsidP="004322A9">
            <w:r w:rsidRPr="00AF616E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8ABF2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93FE7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5445B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015D5BE4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A5BE3" w14:textId="77777777" w:rsidR="008810E2" w:rsidRDefault="008810E2" w:rsidP="004322A9">
            <w:r w:rsidRPr="008666AC">
              <w:rPr>
                <w:sz w:val="18"/>
                <w:szCs w:val="18"/>
              </w:rPr>
              <w:t>VMK 6197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3E4EA" w14:textId="77777777" w:rsidR="008810E2" w:rsidRPr="00F24A79" w:rsidRDefault="008810E2" w:rsidP="004322A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Tez Danışmanlığı VII (Nurdan Urvaylıoğlu)</w:t>
            </w:r>
          </w:p>
          <w:p w14:paraId="6F51A97D" w14:textId="77777777" w:rsidR="008810E2" w:rsidRPr="00D31F85" w:rsidRDefault="008810E2" w:rsidP="004322A9">
            <w:pPr>
              <w:rPr>
                <w:sz w:val="18"/>
                <w:szCs w:val="2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0215D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CB77C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813EC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11297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2D3C5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22E6CA" w14:textId="77777777" w:rsidR="008810E2" w:rsidRDefault="008810E2" w:rsidP="004322A9">
            <w:r w:rsidRPr="00AF616E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C8C08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4CEAB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C96611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1A63B0DC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9AF8C4" w14:textId="77777777" w:rsidR="008810E2" w:rsidRDefault="008810E2" w:rsidP="004322A9">
            <w:r w:rsidRPr="008666AC">
              <w:rPr>
                <w:sz w:val="18"/>
                <w:szCs w:val="18"/>
              </w:rPr>
              <w:t>VMK 6197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66739" w14:textId="77777777" w:rsidR="008810E2" w:rsidRPr="00D31F85" w:rsidRDefault="008810E2" w:rsidP="004322A9">
            <w:pPr>
              <w:rPr>
                <w:sz w:val="18"/>
                <w:szCs w:val="20"/>
              </w:rPr>
            </w:pPr>
            <w:r w:rsidRPr="00F24A79">
              <w:rPr>
                <w:sz w:val="18"/>
                <w:szCs w:val="18"/>
              </w:rPr>
              <w:t>Tez Danışmanlığı VII (Zeynep Başol)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2CA01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C4919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D41E3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57A54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2D2B1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29928A" w14:textId="77777777" w:rsidR="008810E2" w:rsidRDefault="008810E2" w:rsidP="004322A9">
            <w:r w:rsidRPr="00AF616E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7817D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F6B96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AEFE6E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4489C088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494CD" w14:textId="77777777" w:rsidR="008810E2" w:rsidRDefault="008810E2" w:rsidP="004322A9">
            <w:r w:rsidRPr="008666AC">
              <w:rPr>
                <w:sz w:val="18"/>
                <w:szCs w:val="18"/>
              </w:rPr>
              <w:t>VMK 6197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D751B" w14:textId="77777777" w:rsidR="008810E2" w:rsidRPr="00D31F85" w:rsidRDefault="008810E2" w:rsidP="004322A9">
            <w:pPr>
              <w:rPr>
                <w:sz w:val="18"/>
                <w:szCs w:val="20"/>
              </w:rPr>
            </w:pPr>
            <w:r w:rsidRPr="00F24A79">
              <w:rPr>
                <w:sz w:val="18"/>
                <w:szCs w:val="18"/>
              </w:rPr>
              <w:t>Tez Danışmanlığı VII (İsmail Özkan)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277BB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8227E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00248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45B13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6B65A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2E7B5A" w14:textId="77777777" w:rsidR="008810E2" w:rsidRDefault="008810E2" w:rsidP="004322A9">
            <w:r w:rsidRPr="00AF616E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F11D3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B953B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8E081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7A7BB43E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ABEB0F" w14:textId="77777777" w:rsidR="008810E2" w:rsidRDefault="008810E2" w:rsidP="004322A9">
            <w:r w:rsidRPr="008666AC">
              <w:rPr>
                <w:sz w:val="18"/>
                <w:szCs w:val="18"/>
              </w:rPr>
              <w:t>VMK 6197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58D7F" w14:textId="77777777" w:rsidR="008810E2" w:rsidRPr="00D31F85" w:rsidRDefault="008810E2" w:rsidP="004322A9">
            <w:pPr>
              <w:rPr>
                <w:sz w:val="18"/>
                <w:szCs w:val="20"/>
              </w:rPr>
            </w:pPr>
            <w:r w:rsidRPr="00F24A79">
              <w:rPr>
                <w:sz w:val="18"/>
                <w:szCs w:val="18"/>
              </w:rPr>
              <w:t>Tez Danışmanlığı VII (Selda Beker)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1FC1B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16FC6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9E235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7FEF1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C4EC6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6D912" w14:textId="77777777" w:rsidR="008810E2" w:rsidRDefault="008810E2" w:rsidP="004322A9">
            <w:r w:rsidRPr="00AF616E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26AE5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07.02.2025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BA77C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C52725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396C5F9A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EADC0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6187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C8914" w14:textId="77777777" w:rsidR="008810E2" w:rsidRPr="00D31F85" w:rsidRDefault="008810E2" w:rsidP="004322A9">
            <w:pPr>
              <w:rPr>
                <w:sz w:val="18"/>
                <w:szCs w:val="20"/>
              </w:rPr>
            </w:pPr>
            <w:r w:rsidRPr="00F24A79">
              <w:rPr>
                <w:color w:val="000000"/>
                <w:sz w:val="18"/>
                <w:szCs w:val="18"/>
              </w:rPr>
              <w:t>Doktora Uzmanlık Alan Dersi VII (İsmail Özkan, Selda Beker, Nurdan Urvaylıoğlu, Zeynep Başol, Gizem Karagülle Acet)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36E27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59641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1E50D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CE85C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AD396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43E3E2" w14:textId="77777777" w:rsidR="008810E2" w:rsidRDefault="008810E2" w:rsidP="004322A9">
            <w:r w:rsidRPr="00AF616E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A0608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08.02.2025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62BD7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9C7CCC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7C3E94F5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C57FD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6181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82B80" w14:textId="77777777" w:rsidR="008810E2" w:rsidRPr="00D31F85" w:rsidRDefault="008810E2" w:rsidP="004322A9">
            <w:pPr>
              <w:rPr>
                <w:sz w:val="18"/>
                <w:szCs w:val="20"/>
              </w:rPr>
            </w:pPr>
            <w:r w:rsidRPr="00F24A79">
              <w:rPr>
                <w:color w:val="000000"/>
                <w:sz w:val="18"/>
                <w:szCs w:val="18"/>
              </w:rPr>
              <w:t>Doktra Uzmanık Aln Dersi I (İpek ÇOLAK, Melek Zübeyde Demirci)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995E3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7C468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6CAA8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99021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B40FE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89259D" w14:textId="77777777" w:rsidR="008810E2" w:rsidRDefault="008810E2" w:rsidP="004322A9">
            <w:r w:rsidRPr="00421715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4F3F7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08.02.2025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0355A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CBA9D2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502C9B89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579A3" w14:textId="77777777" w:rsidR="008810E2" w:rsidRPr="00F24A79" w:rsidRDefault="008810E2" w:rsidP="004322A9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VMK 6187</w:t>
            </w:r>
          </w:p>
          <w:p w14:paraId="097814CC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27A86" w14:textId="77777777" w:rsidR="008810E2" w:rsidRPr="00F24A79" w:rsidRDefault="008810E2" w:rsidP="004322A9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Doktora Uzmanlık Alan Dersi VII (Harun Hasdoğan, Tuğçe Serim Kanar)</w:t>
            </w:r>
          </w:p>
          <w:p w14:paraId="65E34B28" w14:textId="77777777" w:rsidR="008810E2" w:rsidRPr="00D31F85" w:rsidRDefault="008810E2" w:rsidP="004322A9">
            <w:pPr>
              <w:rPr>
                <w:sz w:val="18"/>
                <w:szCs w:val="2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72D9F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E22C7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8E2FE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8F4AE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F8FDA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7E7378" w14:textId="77777777" w:rsidR="008810E2" w:rsidRDefault="008810E2" w:rsidP="004322A9">
            <w:r w:rsidRPr="00421715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06AD5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08.02.2025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F359C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A87F67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36538DA7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7C031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6185</w:t>
            </w: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50771" w14:textId="77777777" w:rsidR="008810E2" w:rsidRPr="00F24A79" w:rsidRDefault="008810E2" w:rsidP="004322A9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Doktora Uzmanlık Alan Dersi V (Juon Abbass)</w:t>
            </w:r>
          </w:p>
          <w:p w14:paraId="6BAB6C9D" w14:textId="77777777" w:rsidR="008810E2" w:rsidRPr="00D31F85" w:rsidRDefault="008810E2" w:rsidP="004322A9">
            <w:pPr>
              <w:rPr>
                <w:sz w:val="18"/>
                <w:szCs w:val="2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2B8E6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C1EC2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4ABBA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CE1B3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B75C8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246C2" w14:textId="77777777" w:rsidR="008810E2" w:rsidRDefault="008810E2" w:rsidP="004322A9">
            <w:r w:rsidRPr="00421715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156CC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08.02.2025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B8D2E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3D29C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69BB9622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E177C" w14:textId="77777777" w:rsidR="008810E2" w:rsidRPr="00F24A79" w:rsidRDefault="008810E2" w:rsidP="004322A9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VMK 6191</w:t>
            </w:r>
          </w:p>
          <w:p w14:paraId="2087C564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C62E6" w14:textId="77777777" w:rsidR="008810E2" w:rsidRPr="00F24A79" w:rsidRDefault="008810E2" w:rsidP="004322A9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Tez Danışmanlığı I (Melek Zübeyde DEMİRCİ)</w:t>
            </w:r>
          </w:p>
          <w:p w14:paraId="575AD5AA" w14:textId="77777777" w:rsidR="008810E2" w:rsidRPr="00D31F85" w:rsidRDefault="008810E2" w:rsidP="004322A9">
            <w:pPr>
              <w:rPr>
                <w:sz w:val="18"/>
                <w:szCs w:val="2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3B8DE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7FBE2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6E1C6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02626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442A5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ED6850" w14:textId="77777777" w:rsidR="008810E2" w:rsidRDefault="008810E2" w:rsidP="004322A9">
            <w:r w:rsidRPr="00421715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7C3FD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08.02.2025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6B5BA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665AF0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5F308990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B743C" w14:textId="77777777" w:rsidR="008810E2" w:rsidRPr="00F24A79" w:rsidRDefault="008810E2" w:rsidP="004322A9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VMK 6197</w:t>
            </w:r>
          </w:p>
          <w:p w14:paraId="0727127E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D2672" w14:textId="77777777" w:rsidR="008810E2" w:rsidRPr="00F24A79" w:rsidRDefault="008810E2" w:rsidP="004322A9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Tez Danışmanlığı VII (Harun Hasdoğan)</w:t>
            </w:r>
          </w:p>
          <w:p w14:paraId="0AB89F83" w14:textId="77777777" w:rsidR="008810E2" w:rsidRPr="00D31F85" w:rsidRDefault="008810E2" w:rsidP="004322A9">
            <w:pPr>
              <w:rPr>
                <w:sz w:val="18"/>
                <w:szCs w:val="2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C0BA0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6F6D2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7917B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5088D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60680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45150" w14:textId="77777777" w:rsidR="008810E2" w:rsidRDefault="008810E2" w:rsidP="004322A9">
            <w:r w:rsidRPr="00421715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04AB8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08.02.2025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F5AD3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BC0C4C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44FB1FFC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A3DDD" w14:textId="77777777" w:rsidR="008810E2" w:rsidRPr="00F24A79" w:rsidRDefault="008810E2" w:rsidP="004322A9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VMK 6197</w:t>
            </w:r>
          </w:p>
          <w:p w14:paraId="5DC43E58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8A7DC" w14:textId="77777777" w:rsidR="008810E2" w:rsidRPr="00F24A79" w:rsidRDefault="008810E2" w:rsidP="004322A9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Tez Danışmanlığı VII (Tuğçe Serim Kanar)</w:t>
            </w:r>
          </w:p>
          <w:p w14:paraId="176C805C" w14:textId="77777777" w:rsidR="008810E2" w:rsidRPr="00D31F85" w:rsidRDefault="008810E2" w:rsidP="004322A9">
            <w:pPr>
              <w:rPr>
                <w:sz w:val="18"/>
                <w:szCs w:val="2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5104E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F53BB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C0D25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1009B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1350B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FCAEB3" w14:textId="77777777" w:rsidR="008810E2" w:rsidRDefault="008810E2" w:rsidP="004322A9">
            <w:r w:rsidRPr="00421715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702B5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08.02.2025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FD95B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25ECA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66B28E46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6CDA7" w14:textId="77777777" w:rsidR="008810E2" w:rsidRPr="00F24A79" w:rsidRDefault="008810E2" w:rsidP="004322A9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6193</w:t>
            </w:r>
          </w:p>
          <w:p w14:paraId="2D0C67F8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D68F0" w14:textId="77777777" w:rsidR="008810E2" w:rsidRPr="00F24A79" w:rsidRDefault="008810E2" w:rsidP="004322A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Tez Danışmanlığı III (Juon Abbass)</w:t>
            </w:r>
          </w:p>
          <w:p w14:paraId="47AFA2D8" w14:textId="77777777" w:rsidR="008810E2" w:rsidRPr="00D31F85" w:rsidRDefault="008810E2" w:rsidP="004322A9">
            <w:pPr>
              <w:rPr>
                <w:sz w:val="18"/>
                <w:szCs w:val="2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70246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F0E0B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ABB4D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043D3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6E11A" w14:textId="5E735E03" w:rsidR="008810E2" w:rsidRPr="00F91668" w:rsidRDefault="007D6006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10</w:t>
            </w:r>
            <w:bookmarkStart w:id="1" w:name="_GoBack"/>
            <w:bookmarkEnd w:id="1"/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D66834" w14:textId="77777777" w:rsidR="008810E2" w:rsidRDefault="008810E2" w:rsidP="004322A9">
            <w:r w:rsidRPr="00421715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870D9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08.02.2025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E2C7F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10:30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BDBAC3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0CA0C178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8FF8D" w14:textId="77777777" w:rsidR="008810E2" w:rsidRPr="00F24A79" w:rsidRDefault="008810E2" w:rsidP="004322A9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VMK 6191</w:t>
            </w:r>
          </w:p>
          <w:p w14:paraId="5340B92F" w14:textId="77777777" w:rsidR="008810E2" w:rsidRPr="0017287B" w:rsidRDefault="008810E2" w:rsidP="004322A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D2EBE" w14:textId="77777777" w:rsidR="008810E2" w:rsidRPr="00D31F85" w:rsidRDefault="008810E2" w:rsidP="004322A9">
            <w:pPr>
              <w:rPr>
                <w:sz w:val="18"/>
                <w:szCs w:val="20"/>
              </w:rPr>
            </w:pPr>
            <w:r w:rsidRPr="00F24A79">
              <w:rPr>
                <w:sz w:val="18"/>
                <w:szCs w:val="18"/>
              </w:rPr>
              <w:t>Tez Danışmanlığı I (İpek ÇOLAK)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713BB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CA535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AA58A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D7D51" w14:textId="77777777" w:rsidR="008810E2" w:rsidRPr="00874DAB" w:rsidRDefault="008810E2" w:rsidP="00432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D72A0" w14:textId="77777777" w:rsidR="008810E2" w:rsidRPr="00F91668" w:rsidRDefault="008810E2" w:rsidP="004322A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435B09" w14:textId="77777777" w:rsidR="008810E2" w:rsidRDefault="008810E2" w:rsidP="004322A9">
            <w:r w:rsidRPr="00421715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84C4C" w14:textId="77777777" w:rsidR="008810E2" w:rsidRPr="007D6006" w:rsidRDefault="008810E2" w:rsidP="004322A9">
            <w:pPr>
              <w:jc w:val="center"/>
              <w:rPr>
                <w:sz w:val="18"/>
                <w:szCs w:val="18"/>
              </w:rPr>
            </w:pPr>
            <w:r w:rsidRPr="007D6006">
              <w:rPr>
                <w:sz w:val="18"/>
                <w:szCs w:val="18"/>
              </w:rPr>
              <w:t>08.02.2025</w:t>
            </w: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3EC41" w14:textId="77777777" w:rsidR="008810E2" w:rsidRPr="003C1359" w:rsidRDefault="008810E2" w:rsidP="004322A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6B6224" w14:textId="77777777" w:rsidR="008810E2" w:rsidRDefault="008810E2" w:rsidP="004322A9">
            <w:r w:rsidRPr="00D67AF3">
              <w:rPr>
                <w:rFonts w:eastAsia="Calibri"/>
                <w:sz w:val="18"/>
                <w:szCs w:val="18"/>
              </w:rPr>
              <w:t>Anabilim</w:t>
            </w:r>
            <w:r w:rsidRPr="00D67AF3">
              <w:rPr>
                <w:sz w:val="18"/>
                <w:szCs w:val="18"/>
              </w:rPr>
              <w:t xml:space="preserve"> </w:t>
            </w:r>
            <w:r w:rsidRPr="00D67AF3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8810E2" w:rsidRPr="00EA2236" w14:paraId="47253B2A" w14:textId="77777777" w:rsidTr="00DC442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AC986" w14:textId="77777777" w:rsidR="008810E2" w:rsidRPr="0017287B" w:rsidRDefault="008810E2" w:rsidP="00AF45C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1E49C" w14:textId="77777777" w:rsidR="008810E2" w:rsidRPr="00D31F85" w:rsidRDefault="008810E2" w:rsidP="00AF45CD">
            <w:pPr>
              <w:rPr>
                <w:sz w:val="18"/>
                <w:szCs w:val="2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C00BA" w14:textId="77777777" w:rsidR="008810E2" w:rsidRPr="00874DAB" w:rsidRDefault="008810E2" w:rsidP="00AF4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4A10F" w14:textId="77777777" w:rsidR="008810E2" w:rsidRPr="00874DAB" w:rsidRDefault="008810E2" w:rsidP="00AF4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38CD9" w14:textId="77777777" w:rsidR="008810E2" w:rsidRPr="00874DAB" w:rsidRDefault="008810E2" w:rsidP="00AF4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F36DA" w14:textId="77777777" w:rsidR="008810E2" w:rsidRPr="00874DAB" w:rsidRDefault="008810E2" w:rsidP="00AF4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810C0" w14:textId="77777777" w:rsidR="008810E2" w:rsidRPr="00F91668" w:rsidRDefault="008810E2" w:rsidP="00AF45C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78180" w14:textId="77777777" w:rsidR="008810E2" w:rsidRPr="008450DE" w:rsidRDefault="008810E2" w:rsidP="00AF45CD">
            <w:pPr>
              <w:rPr>
                <w:sz w:val="18"/>
                <w:szCs w:val="20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FC69E" w14:textId="77777777" w:rsidR="008810E2" w:rsidRPr="00AC49C3" w:rsidRDefault="008810E2" w:rsidP="00AF45C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3814E" w14:textId="77777777" w:rsidR="008810E2" w:rsidRPr="003C1359" w:rsidRDefault="008810E2" w:rsidP="00AF45C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4203" w14:textId="77777777" w:rsidR="008810E2" w:rsidRPr="008450DE" w:rsidRDefault="008810E2" w:rsidP="00AF45CD">
            <w:pPr>
              <w:rPr>
                <w:sz w:val="18"/>
                <w:szCs w:val="20"/>
              </w:rPr>
            </w:pPr>
          </w:p>
        </w:tc>
      </w:tr>
    </w:tbl>
    <w:p w14:paraId="599C07D7" w14:textId="77777777" w:rsidR="00DA5511" w:rsidRPr="00091899" w:rsidRDefault="00DA5511">
      <w:pPr>
        <w:rPr>
          <w:sz w:val="2"/>
          <w:szCs w:val="18"/>
        </w:rPr>
      </w:pPr>
    </w:p>
    <w:p w14:paraId="51E5B8D1" w14:textId="77777777" w:rsidR="00DA5511" w:rsidRPr="00B07B8F" w:rsidRDefault="00DA5511">
      <w:pPr>
        <w:rPr>
          <w:sz w:val="2"/>
        </w:rPr>
      </w:pPr>
    </w:p>
    <w:p w14:paraId="74F01179" w14:textId="77777777" w:rsidR="00330691" w:rsidRPr="00220327" w:rsidRDefault="00330691">
      <w:pPr>
        <w:rPr>
          <w:sz w:val="4"/>
        </w:rPr>
      </w:pPr>
    </w:p>
    <w:p w14:paraId="38DB5036" w14:textId="77777777" w:rsidR="00023A6A" w:rsidRPr="0031168B" w:rsidRDefault="00023A6A">
      <w:pPr>
        <w:rPr>
          <w:sz w:val="2"/>
        </w:rPr>
      </w:pPr>
    </w:p>
    <w:p w14:paraId="50A0E7D4" w14:textId="77777777" w:rsidR="00023A6A" w:rsidRPr="0031168B" w:rsidRDefault="00023A6A">
      <w:pPr>
        <w:rPr>
          <w:sz w:val="2"/>
        </w:rPr>
      </w:pPr>
    </w:p>
    <w:p w14:paraId="47EAA368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419CDA05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0F8B9C22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79F18589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456DCD31" w14:textId="77777777" w:rsidTr="00C1248B">
        <w:trPr>
          <w:trHeight w:val="315"/>
        </w:trPr>
        <w:tc>
          <w:tcPr>
            <w:tcW w:w="7680" w:type="dxa"/>
          </w:tcPr>
          <w:p w14:paraId="3964D865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CCE67B7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1B9AB786" w14:textId="77777777" w:rsidTr="00C1248B">
        <w:trPr>
          <w:trHeight w:val="334"/>
        </w:trPr>
        <w:tc>
          <w:tcPr>
            <w:tcW w:w="7680" w:type="dxa"/>
          </w:tcPr>
          <w:p w14:paraId="2065B86E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9610F73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197F5631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C704C" w14:textId="77777777" w:rsidR="00DC7292" w:rsidRDefault="00DC7292" w:rsidP="00A555AF">
      <w:r>
        <w:separator/>
      </w:r>
    </w:p>
  </w:endnote>
  <w:endnote w:type="continuationSeparator" w:id="0">
    <w:p w14:paraId="46480FB0" w14:textId="77777777" w:rsidR="00DC7292" w:rsidRDefault="00DC729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6589CE61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7B5C0F4C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5C3C79B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12CD357E" w14:textId="5D50D690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C729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C729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3119969B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72BF5480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3DB3858F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0AAB7" w14:textId="77777777" w:rsidR="00DC7292" w:rsidRDefault="00DC7292" w:rsidP="00A555AF">
      <w:r>
        <w:separator/>
      </w:r>
    </w:p>
  </w:footnote>
  <w:footnote w:type="continuationSeparator" w:id="0">
    <w:p w14:paraId="28DADB00" w14:textId="77777777" w:rsidR="00DC7292" w:rsidRDefault="00DC729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29D1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3BB0179D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35DB0E4B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681A2447" wp14:editId="4DEE93BB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2FC02525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95DC45F" w14:textId="77777777"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1D4358BD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6D86AA6A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0F6BAD"/>
    <w:rsid w:val="00111154"/>
    <w:rsid w:val="00112CAD"/>
    <w:rsid w:val="001152E1"/>
    <w:rsid w:val="00116A81"/>
    <w:rsid w:val="00116E67"/>
    <w:rsid w:val="00117B50"/>
    <w:rsid w:val="00121545"/>
    <w:rsid w:val="00125C4C"/>
    <w:rsid w:val="0013048A"/>
    <w:rsid w:val="00131FDC"/>
    <w:rsid w:val="00145CA6"/>
    <w:rsid w:val="00164B5F"/>
    <w:rsid w:val="00165BF9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3F2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A0D4E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26EAD"/>
    <w:rsid w:val="004322A9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1E37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1C0B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C7D9F"/>
    <w:rsid w:val="007D4801"/>
    <w:rsid w:val="007D57DC"/>
    <w:rsid w:val="007D6006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059D"/>
    <w:rsid w:val="0084200B"/>
    <w:rsid w:val="00845B42"/>
    <w:rsid w:val="008470A3"/>
    <w:rsid w:val="00856389"/>
    <w:rsid w:val="00856783"/>
    <w:rsid w:val="00865291"/>
    <w:rsid w:val="0086555F"/>
    <w:rsid w:val="008810E2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8F5C1E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5ED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45CD"/>
    <w:rsid w:val="00AF713C"/>
    <w:rsid w:val="00B07B8F"/>
    <w:rsid w:val="00B10F74"/>
    <w:rsid w:val="00B42E1A"/>
    <w:rsid w:val="00B43861"/>
    <w:rsid w:val="00B65E94"/>
    <w:rsid w:val="00B70474"/>
    <w:rsid w:val="00B71028"/>
    <w:rsid w:val="00B735B3"/>
    <w:rsid w:val="00B74A65"/>
    <w:rsid w:val="00B84988"/>
    <w:rsid w:val="00B856EA"/>
    <w:rsid w:val="00B94828"/>
    <w:rsid w:val="00BA210D"/>
    <w:rsid w:val="00BB24F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E72FE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80250"/>
    <w:rsid w:val="00D869FA"/>
    <w:rsid w:val="00D95E22"/>
    <w:rsid w:val="00DA2246"/>
    <w:rsid w:val="00DA5511"/>
    <w:rsid w:val="00DA63F1"/>
    <w:rsid w:val="00DB07DA"/>
    <w:rsid w:val="00DC4426"/>
    <w:rsid w:val="00DC56C3"/>
    <w:rsid w:val="00DC7292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731F5"/>
    <w:rsid w:val="00E92E89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F335E"/>
    <w:rsid w:val="00EF3399"/>
    <w:rsid w:val="00EF60C8"/>
    <w:rsid w:val="00F01CCD"/>
    <w:rsid w:val="00F02A09"/>
    <w:rsid w:val="00F211A8"/>
    <w:rsid w:val="00F31FC6"/>
    <w:rsid w:val="00F546F1"/>
    <w:rsid w:val="00F55C2E"/>
    <w:rsid w:val="00F57920"/>
    <w:rsid w:val="00F6422B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  <w:rsid w:val="00FF18EF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B1403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12D4C"/>
    <w:rsid w:val="000C6260"/>
    <w:rsid w:val="00121D9B"/>
    <w:rsid w:val="001976D8"/>
    <w:rsid w:val="001F1BD9"/>
    <w:rsid w:val="00205918"/>
    <w:rsid w:val="002200E5"/>
    <w:rsid w:val="00283228"/>
    <w:rsid w:val="00290973"/>
    <w:rsid w:val="002D74F4"/>
    <w:rsid w:val="00324108"/>
    <w:rsid w:val="003D3845"/>
    <w:rsid w:val="00422D6E"/>
    <w:rsid w:val="004771C5"/>
    <w:rsid w:val="004B2858"/>
    <w:rsid w:val="0051415A"/>
    <w:rsid w:val="00540ED8"/>
    <w:rsid w:val="00690F28"/>
    <w:rsid w:val="00737CE2"/>
    <w:rsid w:val="00772B9C"/>
    <w:rsid w:val="007E3347"/>
    <w:rsid w:val="00891140"/>
    <w:rsid w:val="008E5DFF"/>
    <w:rsid w:val="008E60D6"/>
    <w:rsid w:val="00A047F1"/>
    <w:rsid w:val="00AC72AD"/>
    <w:rsid w:val="00AD0FE2"/>
    <w:rsid w:val="00B307DC"/>
    <w:rsid w:val="00BA093F"/>
    <w:rsid w:val="00BC5376"/>
    <w:rsid w:val="00C37EF2"/>
    <w:rsid w:val="00CB15D0"/>
    <w:rsid w:val="00D200A1"/>
    <w:rsid w:val="00D34205"/>
    <w:rsid w:val="00D51DC6"/>
    <w:rsid w:val="00DD6D6C"/>
    <w:rsid w:val="00E87D9D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AC49-963B-4A86-AE8A-F24F4446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2024-08-28T06:40:00Z</dcterms:created>
  <dcterms:modified xsi:type="dcterms:W3CDTF">2024-08-28T06:40:00Z</dcterms:modified>
</cp:coreProperties>
</file>