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647EB4">
        <w:rPr>
          <w:sz w:val="22"/>
          <w:szCs w:val="22"/>
        </w:rPr>
      </w:r>
      <w:r w:rsidR="00647EB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647EB4">
        <w:rPr>
          <w:sz w:val="22"/>
          <w:szCs w:val="22"/>
        </w:rPr>
      </w:r>
      <w:r w:rsidR="00647EB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726FF">
        <w:rPr>
          <w:sz w:val="22"/>
          <w:szCs w:val="22"/>
        </w:rPr>
        <w:t>HİSTOLOJİ-EMBRİYOLOJİ ANABİLİM DALI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4435"/>
        <w:gridCol w:w="551"/>
        <w:gridCol w:w="271"/>
        <w:gridCol w:w="271"/>
        <w:gridCol w:w="271"/>
        <w:gridCol w:w="417"/>
        <w:gridCol w:w="3743"/>
        <w:gridCol w:w="964"/>
        <w:gridCol w:w="828"/>
        <w:gridCol w:w="2903"/>
      </w:tblGrid>
      <w:tr w:rsidR="007E6B73" w:rsidRPr="00EA2236" w:rsidTr="00C231F4">
        <w:trPr>
          <w:trHeight w:val="255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571EA" w:rsidRPr="00EA2236" w:rsidTr="00C231F4">
        <w:trPr>
          <w:cantSplit/>
          <w:trHeight w:val="705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SAB6003</w:t>
            </w:r>
          </w:p>
        </w:tc>
        <w:tc>
          <w:tcPr>
            <w:tcW w:w="14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right="-162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F8109B" w:rsidP="00D4379C">
            <w:pPr>
              <w:ind w:right="-70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Enstitü A Salonu</w:t>
            </w:r>
          </w:p>
        </w:tc>
      </w:tr>
      <w:tr w:rsidR="005974DD" w:rsidRPr="00EA2236" w:rsidTr="004E375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SEB5001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Vet-Biyoistatistik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4DD" w:rsidRPr="007724E6" w:rsidRDefault="005974DD" w:rsidP="005974DD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4DD" w:rsidRPr="007724E6" w:rsidRDefault="00420C73" w:rsidP="00597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5974DD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C231F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SEB6001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451D06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</w:t>
            </w:r>
            <w:r w:rsidR="00C231F4" w:rsidRPr="007724E6">
              <w:rPr>
                <w:sz w:val="18"/>
                <w:szCs w:val="18"/>
              </w:rPr>
              <w:t>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7724E6" w:rsidRDefault="00C231F4" w:rsidP="00C231F4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7724E6" w:rsidRDefault="00420C73" w:rsidP="00C23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="00C231F4" w:rsidRPr="007724E6">
              <w:rPr>
                <w:sz w:val="18"/>
                <w:szCs w:val="18"/>
              </w:rPr>
              <w:t>Biyometri 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ind w:left="-70" w:right="-68"/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420C73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5974DD" w:rsidRPr="007724E6">
              <w:rPr>
                <w:sz w:val="18"/>
                <w:szCs w:val="18"/>
              </w:rPr>
              <w:t>E213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SAB6007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color w:val="000000"/>
                <w:sz w:val="18"/>
                <w:szCs w:val="18"/>
              </w:rPr>
            </w:pPr>
            <w:r w:rsidRPr="007724E6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7724E6" w:rsidRDefault="00D4379C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D4379C" w:rsidP="00D4379C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0F05A0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16.01.2025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D4379C">
            <w:pPr>
              <w:jc w:val="center"/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7724E6" w:rsidRDefault="005974DD" w:rsidP="00420C73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 w:rsidR="00420C73"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  <w:r w:rsidR="00244D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B62F1C" w:rsidRDefault="00D4379C" w:rsidP="00D4379C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D4379C" w:rsidP="00D4379C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0F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B62F1C" w:rsidRDefault="0092490F" w:rsidP="00D43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B62F1C" w:rsidRDefault="006D4A19" w:rsidP="00D4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="0092490F">
              <w:rPr>
                <w:sz w:val="18"/>
                <w:szCs w:val="18"/>
              </w:rPr>
              <w:t>Lisansüstü odası</w:t>
            </w:r>
          </w:p>
        </w:tc>
      </w:tr>
      <w:tr w:rsidR="00C231F4" w:rsidRPr="00EA2236" w:rsidTr="006F047D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B62F1C" w:rsidRDefault="00866F23" w:rsidP="00C231F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B62F1C" w:rsidRDefault="00244D05" w:rsidP="00C231F4">
            <w:pPr>
              <w:rPr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HÜCRENİN YAPISI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B62F1C" w:rsidRDefault="00244D05" w:rsidP="00C231F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231F4" w:rsidRPr="00B62F1C" w:rsidRDefault="00244D05" w:rsidP="00C231F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B62F1C" w:rsidRDefault="00244D05" w:rsidP="00C231F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B62F1C" w:rsidRDefault="00C231F4" w:rsidP="00C231F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31F4" w:rsidRPr="00B62F1C" w:rsidRDefault="00244D05" w:rsidP="00C231F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4D05" w:rsidRPr="00AB6C92" w:rsidRDefault="00244D05" w:rsidP="00244D05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Prof. Dr. CANSEL ÖZGÜDEN AKKOÇ  </w:t>
            </w:r>
          </w:p>
          <w:p w:rsidR="00C231F4" w:rsidRPr="00866F23" w:rsidRDefault="00C231F4" w:rsidP="00244D05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866F23" w:rsidRDefault="00244D05" w:rsidP="00C231F4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1F4" w:rsidRPr="00866F23" w:rsidRDefault="00244D05" w:rsidP="00420EC7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F4" w:rsidRPr="00866F23" w:rsidRDefault="00244D05" w:rsidP="00C231F4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3571EA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I(EPİTEL ve BAĞ DOKU)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585B" w:rsidRPr="00B62F1C" w:rsidRDefault="00866F23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D585B" w:rsidRPr="00B62F1C" w:rsidRDefault="00866F23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CD585B" w:rsidP="00CD58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6F23" w:rsidRPr="00866F23" w:rsidRDefault="00866F23" w:rsidP="00866F23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Doç.Dr. Sabire Güler</w:t>
            </w:r>
          </w:p>
          <w:p w:rsidR="00CD585B" w:rsidRPr="00B62F1C" w:rsidRDefault="00CD585B" w:rsidP="00CD585B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85B" w:rsidRPr="00B62F1C" w:rsidRDefault="00866F23" w:rsidP="00CD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85B" w:rsidRPr="00B62F1C" w:rsidRDefault="00CC7D14" w:rsidP="00CD5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II(KAS ve SİNİR DOKU)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Prof. Dr. HATİCE ERDOST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ORGANİZMADAKİ GENEL DOKULAR III( KAN DOKU)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Doç.Dr. Tuncay İlhan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HİSTOLOJİ TEKNİĞİNDE YENİGELİŞMELER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Prof. Dr. NESRİN ÖZFİLİZ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VHE6009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866F23" w:rsidRDefault="00CC7D14" w:rsidP="00CC7D14">
            <w:pPr>
              <w:rPr>
                <w:sz w:val="18"/>
                <w:szCs w:val="18"/>
              </w:rPr>
            </w:pPr>
            <w:r w:rsidRPr="00866F23">
              <w:rPr>
                <w:sz w:val="18"/>
                <w:szCs w:val="18"/>
              </w:rPr>
              <w:t>GENEL EMBRİYOLOJİ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BERRİN ZIK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231F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VHE6027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SERT DOKULARI İNCELEME YÖNTEMLERİ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Prof. Dr. CANSEL ÖZGÜDEN AKKOÇ  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ORGANİZMADAKİ GENEL DOKULAR IV( KEMİK ve KIKIRDAK DOKU ) 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NESRİN ÖZFİLİZ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HİSTOKİMYASAL METODLAR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HATİCE ERDOST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VHE6021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HÜCRE SİKLUSU ve APOPTOZİS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>Prof. Dr. BERRİN ZIK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VHE6023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AB6C92" w:rsidRDefault="00CC7D14" w:rsidP="00CC7D14">
            <w:pPr>
              <w:rPr>
                <w:sz w:val="18"/>
                <w:szCs w:val="18"/>
              </w:rPr>
            </w:pPr>
            <w:r w:rsidRPr="00AB6C92">
              <w:rPr>
                <w:sz w:val="18"/>
                <w:szCs w:val="18"/>
              </w:rPr>
              <w:t xml:space="preserve">IŞIK MİKROSKOPİDE İMMUN İŞARETLEME 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Prof. Dr. HATİCE ERDOST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VHE6019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YÜZEN KESİT TEKNİĞİ ve İMMUNFLUORESAN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Tuncay İlhan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V(Onur Onguncan)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V(Nevruz Alış Söyleyici)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VII(AYLİN ELARSLAN)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Tuncay İlhan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66F23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VII(Nuray Varol Kayapunar)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Doç.Dr. Sabire Güler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6B18D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VHE6187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DOKTORA UZMANLIK ALAN DERSİ VII(OKAN BORA NAZİK)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7D4F53" w:rsidRDefault="00CC7D14" w:rsidP="00CC7D14">
            <w:pPr>
              <w:rPr>
                <w:sz w:val="18"/>
                <w:szCs w:val="18"/>
              </w:rPr>
            </w:pPr>
            <w:r w:rsidRPr="007D4F53">
              <w:rPr>
                <w:sz w:val="18"/>
                <w:szCs w:val="18"/>
              </w:rPr>
              <w:t>Prof. Dr. NESRİN ÖZFİLİZ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F02FDC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VII(AYLİN ELARSLAN)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Tuncay İlhan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C7D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VII(OKAN BORA NAZİK)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Prof. Dr. NESRİN ÖZFİLİZ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882CD2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VHE6197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VII(Nuray Varol Kyapunar)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CC7D14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V(Onur Onguncan)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  <w:tr w:rsidR="00CC7D14" w:rsidRPr="00EA2236" w:rsidTr="00D2361E">
        <w:trPr>
          <w:trHeight w:val="340"/>
        </w:trPr>
        <w:tc>
          <w:tcPr>
            <w:tcW w:w="2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VHE6195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TEZ DANIŞMANLIĞI V(Nevruz Alış Söyleyici)</w:t>
            </w:r>
          </w:p>
          <w:p w:rsidR="00CC7D14" w:rsidRPr="00B62F1C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CC7D14" w:rsidRDefault="00CC7D14" w:rsidP="00CC7D14">
            <w:pPr>
              <w:rPr>
                <w:sz w:val="18"/>
                <w:szCs w:val="18"/>
              </w:rPr>
            </w:pPr>
            <w:r w:rsidRPr="00CC7D14">
              <w:rPr>
                <w:sz w:val="18"/>
                <w:szCs w:val="18"/>
              </w:rPr>
              <w:t>Doç.Dr. Sabire Güler</w:t>
            </w:r>
          </w:p>
          <w:p w:rsidR="00CC7D14" w:rsidRPr="00CC7D14" w:rsidRDefault="00CC7D14" w:rsidP="00CC7D14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14" w:rsidRPr="00B62F1C" w:rsidRDefault="00CC7D14" w:rsidP="00CC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C1248B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C1248B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C1248B">
        <w:trPr>
          <w:trHeight w:val="315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  <w:tr w:rsidR="007E6B73" w:rsidRPr="008D762F" w:rsidTr="00C1248B">
        <w:trPr>
          <w:trHeight w:val="334"/>
        </w:trPr>
        <w:tc>
          <w:tcPr>
            <w:tcW w:w="7680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C1248B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B4" w:rsidRDefault="00647EB4" w:rsidP="00A555AF">
      <w:r>
        <w:separator/>
      </w:r>
    </w:p>
  </w:endnote>
  <w:endnote w:type="continuationSeparator" w:id="0">
    <w:p w:rsidR="00647EB4" w:rsidRDefault="00647EB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47EB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47EB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B4" w:rsidRDefault="00647EB4" w:rsidP="00A555AF">
      <w:r>
        <w:separator/>
      </w:r>
    </w:p>
  </w:footnote>
  <w:footnote w:type="continuationSeparator" w:id="0">
    <w:p w:rsidR="00647EB4" w:rsidRDefault="00647EB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893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44D05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477"/>
    <w:rsid w:val="002C1A7F"/>
    <w:rsid w:val="002C5625"/>
    <w:rsid w:val="002D0532"/>
    <w:rsid w:val="002E6D35"/>
    <w:rsid w:val="002F3455"/>
    <w:rsid w:val="002F471F"/>
    <w:rsid w:val="003045D1"/>
    <w:rsid w:val="003045D5"/>
    <w:rsid w:val="0030482A"/>
    <w:rsid w:val="0031168B"/>
    <w:rsid w:val="00314C6F"/>
    <w:rsid w:val="003203CB"/>
    <w:rsid w:val="003276D2"/>
    <w:rsid w:val="00330691"/>
    <w:rsid w:val="003314B4"/>
    <w:rsid w:val="00350847"/>
    <w:rsid w:val="00353784"/>
    <w:rsid w:val="003548CB"/>
    <w:rsid w:val="003571EA"/>
    <w:rsid w:val="0036551F"/>
    <w:rsid w:val="003726FF"/>
    <w:rsid w:val="00373E92"/>
    <w:rsid w:val="00380F86"/>
    <w:rsid w:val="00381801"/>
    <w:rsid w:val="00384587"/>
    <w:rsid w:val="00393CF0"/>
    <w:rsid w:val="003A3DB3"/>
    <w:rsid w:val="003B0F75"/>
    <w:rsid w:val="003B12BC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C73"/>
    <w:rsid w:val="00420EC7"/>
    <w:rsid w:val="00422140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351D"/>
    <w:rsid w:val="0046707E"/>
    <w:rsid w:val="00474D05"/>
    <w:rsid w:val="00481368"/>
    <w:rsid w:val="00484898"/>
    <w:rsid w:val="00490541"/>
    <w:rsid w:val="00491EE4"/>
    <w:rsid w:val="00497756"/>
    <w:rsid w:val="004A1BD0"/>
    <w:rsid w:val="004A24D9"/>
    <w:rsid w:val="004A2641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47EB4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4A1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4E6"/>
    <w:rsid w:val="00772F74"/>
    <w:rsid w:val="00773647"/>
    <w:rsid w:val="007800A4"/>
    <w:rsid w:val="0079120A"/>
    <w:rsid w:val="00796B3E"/>
    <w:rsid w:val="007A4082"/>
    <w:rsid w:val="007A5FE3"/>
    <w:rsid w:val="007A60E2"/>
    <w:rsid w:val="007C7D9F"/>
    <w:rsid w:val="007D4F53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291"/>
    <w:rsid w:val="0086555F"/>
    <w:rsid w:val="00866F23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04EEA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B6C92"/>
    <w:rsid w:val="00AC0D61"/>
    <w:rsid w:val="00AC0E6F"/>
    <w:rsid w:val="00AC7E0C"/>
    <w:rsid w:val="00AD6EFE"/>
    <w:rsid w:val="00AF713C"/>
    <w:rsid w:val="00AF7A49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04A9"/>
    <w:rsid w:val="00CA6967"/>
    <w:rsid w:val="00CB2E23"/>
    <w:rsid w:val="00CB68A8"/>
    <w:rsid w:val="00CC1F47"/>
    <w:rsid w:val="00CC5B67"/>
    <w:rsid w:val="00CC7D14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5B50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E6B4C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A2641"/>
    <w:rsid w:val="004B2858"/>
    <w:rsid w:val="00540ED8"/>
    <w:rsid w:val="00690F28"/>
    <w:rsid w:val="006F650A"/>
    <w:rsid w:val="0071270E"/>
    <w:rsid w:val="00737CE2"/>
    <w:rsid w:val="007640DA"/>
    <w:rsid w:val="00772B9C"/>
    <w:rsid w:val="007E3347"/>
    <w:rsid w:val="00891140"/>
    <w:rsid w:val="00931605"/>
    <w:rsid w:val="00A047F1"/>
    <w:rsid w:val="00A04EEA"/>
    <w:rsid w:val="00AC12B7"/>
    <w:rsid w:val="00B307DC"/>
    <w:rsid w:val="00BA093F"/>
    <w:rsid w:val="00BC5376"/>
    <w:rsid w:val="00CA04A9"/>
    <w:rsid w:val="00CB15D0"/>
    <w:rsid w:val="00D30437"/>
    <w:rsid w:val="00D34205"/>
    <w:rsid w:val="00D51DC6"/>
    <w:rsid w:val="00DD6D6C"/>
    <w:rsid w:val="00E910BE"/>
    <w:rsid w:val="00EB528A"/>
    <w:rsid w:val="00F54B84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98B2-5886-486D-8037-34B1833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2024-08-13T07:07:00Z</cp:lastPrinted>
  <dcterms:created xsi:type="dcterms:W3CDTF">2024-08-29T11:11:00Z</dcterms:created>
  <dcterms:modified xsi:type="dcterms:W3CDTF">2024-08-29T11:11:00Z</dcterms:modified>
</cp:coreProperties>
</file>