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CA83" w14:textId="77777777" w:rsid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  <w:r w:rsidRPr="00A8651A">
        <w:rPr>
          <w:b/>
          <w:bCs/>
          <w:sz w:val="20"/>
          <w:szCs w:val="20"/>
        </w:rPr>
        <w:t xml:space="preserve">SAĞLIK BİLİMLERİ </w:t>
      </w:r>
      <w:r w:rsidR="002107D0" w:rsidRPr="00A8651A">
        <w:rPr>
          <w:b/>
          <w:bCs/>
          <w:sz w:val="20"/>
          <w:szCs w:val="20"/>
        </w:rPr>
        <w:t>ENSTİTÜSÜ</w:t>
      </w:r>
    </w:p>
    <w:p w14:paraId="375049C0" w14:textId="04E60236" w:rsidR="002107D0" w:rsidRDefault="000C68FA" w:rsidP="00A8651A">
      <w:pPr>
        <w:keepNext/>
        <w:jc w:val="center"/>
        <w:outlineLvl w:val="4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90101F">
            <w:rPr>
              <w:b/>
              <w:bCs/>
              <w:sz w:val="20"/>
              <w:szCs w:val="20"/>
            </w:rPr>
            <w:t>2024-2025</w:t>
          </w:r>
        </w:sdtContent>
      </w:sdt>
      <w:r w:rsidR="00A8651A">
        <w:rPr>
          <w:b/>
          <w:bCs/>
          <w:sz w:val="20"/>
          <w:szCs w:val="20"/>
        </w:rPr>
        <w:t xml:space="preserve"> </w:t>
      </w:r>
      <w:r w:rsidR="002107D0" w:rsidRPr="00A8651A">
        <w:rPr>
          <w:b/>
          <w:bCs/>
          <w:sz w:val="20"/>
          <w:szCs w:val="20"/>
        </w:rPr>
        <w:t xml:space="preserve">EĞİTİM-ÖĞRETİM YILI </w:t>
      </w:r>
      <w:sdt>
        <w:sdtPr>
          <w:rPr>
            <w:b/>
            <w:bCs/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8651A" w:rsidRPr="00A8651A">
            <w:rPr>
              <w:b/>
              <w:bCs/>
              <w:sz w:val="20"/>
              <w:szCs w:val="20"/>
            </w:rPr>
            <w:t>GÜZ</w:t>
          </w:r>
        </w:sdtContent>
      </w:sdt>
      <w:r w:rsidR="002107D0" w:rsidRPr="00A8651A">
        <w:rPr>
          <w:b/>
          <w:bCs/>
          <w:sz w:val="20"/>
          <w:szCs w:val="20"/>
        </w:rPr>
        <w:t xml:space="preserve"> DÖNEMİ</w:t>
      </w:r>
    </w:p>
    <w:p w14:paraId="6C13CF8A" w14:textId="77777777" w:rsidR="00A8651A" w:rsidRP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</w:p>
    <w:p w14:paraId="1E2A21E5" w14:textId="30214DB6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677F4B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677F4B">
        <w:rPr>
          <w:sz w:val="22"/>
          <w:szCs w:val="22"/>
        </w:rPr>
        <w:instrText xml:space="preserve"> FORMCHECKBOX </w:instrText>
      </w:r>
      <w:r w:rsidR="000C68FA">
        <w:rPr>
          <w:sz w:val="22"/>
          <w:szCs w:val="22"/>
        </w:rPr>
      </w:r>
      <w:r w:rsidR="000C68FA">
        <w:rPr>
          <w:sz w:val="22"/>
          <w:szCs w:val="22"/>
        </w:rPr>
        <w:fldChar w:fldCharType="separate"/>
      </w:r>
      <w:r w:rsidR="00677F4B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0C68FA">
        <w:rPr>
          <w:sz w:val="22"/>
          <w:szCs w:val="22"/>
        </w:rPr>
      </w:r>
      <w:r w:rsidR="000C68F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5614B7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5614B7">
        <w:rPr>
          <w:sz w:val="22"/>
          <w:szCs w:val="22"/>
        </w:rPr>
        <w:instrText xml:space="preserve"> FORMCHECKBOX </w:instrText>
      </w:r>
      <w:r w:rsidR="000C68FA">
        <w:rPr>
          <w:sz w:val="22"/>
          <w:szCs w:val="22"/>
        </w:rPr>
      </w:r>
      <w:r w:rsidR="000C68FA">
        <w:rPr>
          <w:sz w:val="22"/>
          <w:szCs w:val="22"/>
        </w:rPr>
        <w:fldChar w:fldCharType="separate"/>
      </w:r>
      <w:r w:rsidR="005614B7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51630B2F" w14:textId="7D91AE8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651A">
        <w:rPr>
          <w:sz w:val="22"/>
          <w:szCs w:val="22"/>
        </w:rPr>
        <w:t>Veteriner / Fizyoloji</w:t>
      </w:r>
    </w:p>
    <w:p w14:paraId="5FB0DE5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4442"/>
        <w:gridCol w:w="557"/>
        <w:gridCol w:w="277"/>
        <w:gridCol w:w="277"/>
        <w:gridCol w:w="277"/>
        <w:gridCol w:w="417"/>
        <w:gridCol w:w="3749"/>
        <w:gridCol w:w="971"/>
        <w:gridCol w:w="834"/>
        <w:gridCol w:w="2918"/>
      </w:tblGrid>
      <w:tr w:rsidR="007E6B73" w:rsidRPr="00EA2236" w14:paraId="48A0295C" w14:textId="77777777" w:rsidTr="00FE7700">
        <w:trPr>
          <w:trHeight w:val="25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FA341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D36A5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502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456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B759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9D9DEA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40194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171D8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572C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1D0BE222" w14:textId="77777777" w:rsidTr="00FE7700">
        <w:trPr>
          <w:cantSplit/>
          <w:trHeight w:val="70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80B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113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986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86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A2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9A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2B6ED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A299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AB53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5BD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9A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FE7700" w:rsidRPr="00EA2236" w14:paraId="1FDAF6C7" w14:textId="77777777" w:rsidTr="00FE7700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EF57C" w14:textId="24BC5E35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SEB5001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8CA8" w14:textId="6976CEA0" w:rsidR="00FE7700" w:rsidRPr="00677F4B" w:rsidRDefault="00FE7700" w:rsidP="00FE7700">
            <w:pPr>
              <w:ind w:right="-70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Vet-Biyoistatistik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CF78E" w14:textId="0DE1B2E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1B2FE" w14:textId="26984B0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C7ACA" w14:textId="3B8293C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59EB" w14:textId="1B6CCD8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9719A" w14:textId="38168F43" w:rsidR="00FE7700" w:rsidRPr="00677F4B" w:rsidRDefault="00FE7700" w:rsidP="00FE7700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E3A1" w14:textId="5482CC8A" w:rsidR="00FE7700" w:rsidRPr="00677F4B" w:rsidRDefault="00FE7700" w:rsidP="00FE7700">
            <w:pPr>
              <w:ind w:right="-16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Dr.Öğr.Üyesi</w:t>
            </w:r>
            <w:r>
              <w:rPr>
                <w:sz w:val="18"/>
              </w:rPr>
              <w:t xml:space="preserve"> Ender </w:t>
            </w:r>
            <w:r>
              <w:rPr>
                <w:spacing w:val="-1"/>
                <w:sz w:val="18"/>
              </w:rPr>
              <w:t>UZABACI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8AA7" w14:textId="7405A83D" w:rsidR="00FE7700" w:rsidRPr="00FE7700" w:rsidRDefault="00625729" w:rsidP="00FE7700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15</w:t>
            </w:r>
            <w:r w:rsidR="00FE7700" w:rsidRPr="00FE7700">
              <w:rPr>
                <w:spacing w:val="-1"/>
                <w:sz w:val="18"/>
                <w:szCs w:val="18"/>
              </w:rPr>
              <w:t>.01.202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097A" w14:textId="0FAFB985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6"/>
              </w:rPr>
              <w:t>10:00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5AE0" w14:textId="4D18C5B1" w:rsidR="00FE7700" w:rsidRPr="000E48FC" w:rsidRDefault="00625729" w:rsidP="00FE7700">
            <w:pPr>
              <w:ind w:right="-70"/>
              <w:rPr>
                <w:sz w:val="18"/>
                <w:szCs w:val="18"/>
              </w:rPr>
            </w:pPr>
            <w:r w:rsidRPr="00625729">
              <w:rPr>
                <w:spacing w:val="-1"/>
                <w:sz w:val="18"/>
              </w:rPr>
              <w:t>Biyometri Anabilim Dalı</w:t>
            </w:r>
          </w:p>
        </w:tc>
      </w:tr>
      <w:tr w:rsidR="00FE7700" w:rsidRPr="00EA2236" w14:paraId="56D3A26D" w14:textId="77777777" w:rsidTr="00FE7700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265E9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VFZ5001</w:t>
            </w:r>
          </w:p>
          <w:p w14:paraId="578447DF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60F8E" w14:textId="133C84FF" w:rsidR="00FE7700" w:rsidRPr="00677F4B" w:rsidRDefault="00FE7700" w:rsidP="00FE7700">
            <w:pPr>
              <w:ind w:right="-70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Temel Fizyolojik Kavramlar</w:t>
            </w:r>
            <w:bookmarkStart w:id="2" w:name="_GoBack"/>
            <w:bookmarkEnd w:id="2"/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7063" w14:textId="13C6ECF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7497A" w14:textId="517CF69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9A0B" w14:textId="7777777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49833" w14:textId="7777777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AE46" w14:textId="420D40FF" w:rsidR="00FE7700" w:rsidRPr="00677F4B" w:rsidRDefault="00FE7700" w:rsidP="00FE7700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D93C9" w14:textId="11834251" w:rsidR="00FE7700" w:rsidRPr="00677F4B" w:rsidRDefault="00FE7700" w:rsidP="00FE7700">
            <w:pPr>
              <w:ind w:right="-162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6A3" w14:textId="2A538C06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17/01/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255B" w14:textId="0B62A155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DB3D" w14:textId="61D3E7A9" w:rsidR="00FE7700" w:rsidRPr="000E48FC" w:rsidRDefault="00FE7700" w:rsidP="00FE7700">
            <w:pPr>
              <w:ind w:right="-70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6FFC1450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45749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VFZ5003</w:t>
            </w:r>
          </w:p>
          <w:p w14:paraId="2E39FB00" w14:textId="46E3554A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F1A7" w14:textId="66CA5C1D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Hücreye Giriş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949CE" w14:textId="24FC8A0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13387" w14:textId="2836539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2748C" w14:textId="52FF0AF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DE2AC" w14:textId="1D53EA9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A2B9" w14:textId="14A391A6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85C8F" w14:textId="34BEB7D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D37C" w14:textId="2318F43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17/01/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75A" w14:textId="54F2119D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D039" w14:textId="546D5F52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77501811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84385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VFZ5005</w:t>
            </w:r>
          </w:p>
          <w:p w14:paraId="34A439B3" w14:textId="0F4A48D1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4C97" w14:textId="2EA9F175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 Şekilli Elemanları ve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Uygulamaları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4F80C" w14:textId="0747446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CD13B" w14:textId="6217430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39B6D" w14:textId="3173467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E7A04" w14:textId="375C56D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BC7FD" w14:textId="13072598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41B43" w14:textId="139EEAC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7D4" w14:textId="2938DAE5" w:rsidR="00FE7700" w:rsidRPr="000E48FC" w:rsidRDefault="009E1590" w:rsidP="00436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3633F">
              <w:rPr>
                <w:sz w:val="18"/>
                <w:szCs w:val="18"/>
              </w:rPr>
              <w:t>3</w:t>
            </w:r>
            <w:r w:rsidR="00FE7700"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55E" w14:textId="5844DDEE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09:</w:t>
            </w:r>
            <w:r w:rsidR="00B8730E">
              <w:rPr>
                <w:sz w:val="18"/>
                <w:szCs w:val="18"/>
              </w:rPr>
              <w:t>40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D737" w14:textId="02EE9E8A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7108E736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13662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VFZ5007</w:t>
            </w:r>
          </w:p>
          <w:p w14:paraId="56B84221" w14:textId="525BFEDB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DD2DD" w14:textId="426B574C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Kardiyovasküler Sistem Fizyolojisi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512F" w14:textId="5416BB9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A5D4D" w14:textId="1439E70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A3C19" w14:textId="6C7B31D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05EEE" w14:textId="4D34F65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68DC0" w14:textId="4AAC7981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8EEEB" w14:textId="52A2897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40F" w14:textId="4C6F9A98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17/01/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39B8" w14:textId="3F09F5EC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10:35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34DE" w14:textId="1744CE21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448D18F1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6E03A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VFZ5009</w:t>
            </w:r>
          </w:p>
          <w:p w14:paraId="7D9AF627" w14:textId="7B1A6FFA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39F8" w14:textId="2B00DD8C" w:rsidR="00FE7700" w:rsidRPr="00677F4B" w:rsidRDefault="00FE7700" w:rsidP="00FE7700">
            <w:pPr>
              <w:ind w:right="-70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Solunum Sistemi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6A60D" w14:textId="072769D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D1B16" w14:textId="55BE302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4F715" w14:textId="7C49AC9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79D2B" w14:textId="03DBB95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571D6" w14:textId="0FA08FDA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CD1EB" w14:textId="1F61B52B" w:rsidR="00FE7700" w:rsidRPr="00677F4B" w:rsidRDefault="00FE7700" w:rsidP="00FE7700">
            <w:pPr>
              <w:ind w:right="-70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089" w14:textId="37C3EF23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17/01/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4B48" w14:textId="7106B337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11:15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5E2" w14:textId="45A49218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0F945B3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A168F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VFZ5035</w:t>
            </w:r>
          </w:p>
          <w:p w14:paraId="7402A738" w14:textId="10020110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60F19" w14:textId="5B3FFCA7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Genel Araştırma ve Yazın Teknikleri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0062" w14:textId="0E14631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18253" w14:textId="1DBB67C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17203" w14:textId="026FEA7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F97FD" w14:textId="1A81D74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66F8C" w14:textId="70589FC6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20EE6" w14:textId="00C8158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Yalçın, Prof. Dr. Nurten Galip, Dr. Öğr. Üyesi Füsun Ak Sonat, Prof. Dr. Cenk Aydın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A81" w14:textId="7058532B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17/01/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F59B" w14:textId="5EF4688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13:30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26FC" w14:textId="558585D9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5BE8FC4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B43C5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VFZ5011</w:t>
            </w:r>
          </w:p>
          <w:p w14:paraId="65F3A7B0" w14:textId="595DC27E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E59A" w14:textId="022BA92B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Beden Sıvıları ve Homeostazis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9168B" w14:textId="3F29C76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A4EB" w14:textId="12F65DF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D9DB8" w14:textId="600584D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86738" w14:textId="4EC67BC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CC534" w14:textId="561F0C9C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5175" w14:textId="2F88922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A8C1" w14:textId="43D88E84" w:rsidR="00FE7700" w:rsidRPr="000E48FC" w:rsidRDefault="009E159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E7700"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73F" w14:textId="69852AD8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4B5A" w14:textId="7E6CBB95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55706573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905DD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VFZ5013</w:t>
            </w:r>
          </w:p>
          <w:p w14:paraId="6A9E2466" w14:textId="68C5BB8D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40DC" w14:textId="4B29F502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Davranış Bilimi, Merkezi Sinir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Sisteminin Davranış Üzerine Etkileri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00FA9" w14:textId="40D3FC7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5BB21" w14:textId="0033B05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8E131" w14:textId="255C003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3E68D" w14:textId="558034B6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06938" w14:textId="4896A880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15373" w14:textId="71A1978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2EE7" w14:textId="39D5D789" w:rsidR="00FE7700" w:rsidRPr="000E48FC" w:rsidRDefault="009E1590" w:rsidP="006B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E7700"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2BC" w14:textId="05B201E3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903" w14:textId="2C653698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FC47439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E8923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VFZ5015</w:t>
            </w:r>
          </w:p>
          <w:p w14:paraId="53F0D30E" w14:textId="51CD98DF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D979A" w14:textId="61091EFB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Ruminantlarda Sindirim Sistemine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Giriş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CEC7" w14:textId="1F89E5C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8E58" w14:textId="56CB0A1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BAEF1" w14:textId="32730CF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33FBF" w14:textId="02C4902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6750" w14:textId="26DF8479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55BAD" w14:textId="49DB2C1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01A" w14:textId="2B1C47F8" w:rsidR="00FE7700" w:rsidRPr="000E48FC" w:rsidRDefault="0043633F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E7700"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20A1" w14:textId="0AB1FA25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09:</w:t>
            </w:r>
            <w:r w:rsidR="00B8730E">
              <w:rPr>
                <w:sz w:val="18"/>
                <w:szCs w:val="18"/>
              </w:rPr>
              <w:t>40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C2DE" w14:textId="41EC3B9C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49D6DA2E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B83AC" w14:textId="19715D1D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VFZ5017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75CF0" w14:textId="586C911C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Kanatlılarda Sindirim Sistemine Giriş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53BF9" w14:textId="08400C9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AC906" w14:textId="67E9D31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ED7E7" w14:textId="78384FB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D81E6" w14:textId="2357280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2B40" w14:textId="670E4CEC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0EFCB" w14:textId="6EBCE9E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2BC3" w14:textId="3AD1E665" w:rsidR="00FE7700" w:rsidRPr="000E48FC" w:rsidRDefault="006B5F82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E30F" w14:textId="74EE6D8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7CCE" w14:textId="1EB7BA13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2C308111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4B70B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VFZ5019</w:t>
            </w:r>
          </w:p>
          <w:p w14:paraId="527CED67" w14:textId="5E35C418" w:rsidR="00FE7700" w:rsidRPr="00677F4B" w:rsidRDefault="00FE7700" w:rsidP="00FE7700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6854" w14:textId="5807B171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Termoregülasyon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B252B" w14:textId="1C307AF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DEDD6" w14:textId="2AA9F1E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A1777" w14:textId="61A6600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F935" w14:textId="46BF49E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F634F" w14:textId="56AD1797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AD9C" w14:textId="6066E42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0053" w14:textId="1FFC1A0A" w:rsidR="00FE7700" w:rsidRPr="000E48FC" w:rsidRDefault="009E159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E7700"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7B5E" w14:textId="64D81EFE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11:15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B1DE" w14:textId="096A1BAF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7559A7F6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446E9" w14:textId="1DB0D3C9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VFZ5021</w:t>
            </w: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3B66" w14:textId="2662ECEC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 Basıncının Hormonal ve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Sinirsel Kontrolü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0A155" w14:textId="0AE920D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9F54D" w14:textId="496EE72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44006" w14:textId="3EA6A13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8F0BB" w14:textId="33822C4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82BE0" w14:textId="56757752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7E041" w14:textId="664B180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FA13" w14:textId="617074CF" w:rsidR="00FE7700" w:rsidRPr="000E48FC" w:rsidRDefault="006B5F82" w:rsidP="006B5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8A49" w14:textId="60D7A624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F51F" w14:textId="46B4C591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B27E050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44F3B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VFZ5023</w:t>
            </w:r>
          </w:p>
          <w:p w14:paraId="46273CE3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AAC0" w14:textId="68640ADF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Üreme Fizyolojisinde Hormonal</w:t>
            </w:r>
            <w:r>
              <w:rPr>
                <w:sz w:val="18"/>
                <w:szCs w:val="18"/>
              </w:rPr>
              <w:t xml:space="preserve"> </w:t>
            </w:r>
            <w:r w:rsidRPr="00677F4B">
              <w:rPr>
                <w:sz w:val="18"/>
                <w:szCs w:val="18"/>
              </w:rPr>
              <w:t>Denetim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E833B" w14:textId="2C9E38F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5576" w14:textId="736F67F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6058" w14:textId="23EA97E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0C698" w14:textId="79D37F5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78A7" w14:textId="4040E5F6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4964A" w14:textId="69E50A3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819B" w14:textId="043F8DFD" w:rsidR="00FE7700" w:rsidRPr="000E48FC" w:rsidRDefault="006B5F82" w:rsidP="00FE7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E04B" w14:textId="38B90B9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08:50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4D93" w14:textId="200C1FF9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4ECFB598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5B3D3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VFZ5025</w:t>
            </w:r>
          </w:p>
          <w:p w14:paraId="732FD2E2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A1640" w14:textId="6B3B8C2D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Egzersiz Fizyolojisi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44953" w14:textId="4CFC398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DD836" w14:textId="14C2EA28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480A" w14:textId="41CA274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78DB" w14:textId="035242B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3F80" w14:textId="38D451E8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9F873" w14:textId="12C706F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43CB" w14:textId="2F642297" w:rsidR="00FE7700" w:rsidRPr="000E48FC" w:rsidRDefault="009E159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E7700"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1DE" w14:textId="3CD7CD56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09:</w:t>
            </w:r>
            <w:r w:rsidR="00B8730E">
              <w:rPr>
                <w:sz w:val="18"/>
                <w:szCs w:val="18"/>
              </w:rPr>
              <w:t>40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370" w14:textId="0C335433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2306D708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3ED43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lastRenderedPageBreak/>
              <w:t>VFZ5027</w:t>
            </w:r>
          </w:p>
          <w:p w14:paraId="6BD5E669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54136" w14:textId="667D96E0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Laboratuvar Hayvanlarının Fizyolojisi ve Girişimsel Yöntemler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59DB" w14:textId="03384CD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B0AF6" w14:textId="4457149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0687D" w14:textId="5BBCA5A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57D8A" w14:textId="05D516A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E1A56" w14:textId="6AAD24C0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0AD0" w14:textId="78627FF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8E5" w14:textId="7837C269" w:rsidR="00FE7700" w:rsidRPr="000E48FC" w:rsidRDefault="00FE7700" w:rsidP="006B5F82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</w:t>
            </w:r>
            <w:r w:rsidR="006B5F82">
              <w:rPr>
                <w:sz w:val="18"/>
                <w:szCs w:val="18"/>
              </w:rPr>
              <w:t>5</w:t>
            </w:r>
            <w:r w:rsidRPr="000E48FC">
              <w:rPr>
                <w:sz w:val="18"/>
                <w:szCs w:val="18"/>
              </w:rPr>
              <w:t>/01/202</w:t>
            </w:r>
            <w:r w:rsidR="006B5F82">
              <w:rPr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D26F" w14:textId="10C6FAEC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AC9E" w14:textId="2831D99B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68175F9D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E6774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VFZ5029</w:t>
            </w:r>
          </w:p>
          <w:p w14:paraId="0D025B36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1E57C" w14:textId="7B120B61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Solunum Mekaniğine Giriş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D88BB" w14:textId="21E952B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3611A" w14:textId="0F67DCA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0DCE5" w14:textId="1E88B2A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E461" w14:textId="5AD1FD46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3701" w14:textId="505264AA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EEC11" w14:textId="44EE4EA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25B0" w14:textId="5455BAEA" w:rsidR="00FE7700" w:rsidRPr="000E48FC" w:rsidRDefault="006B5F82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EC9" w14:textId="372DDCAB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7AA9" w14:textId="1B75E82D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C10998C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2E642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VFZ5031</w:t>
            </w:r>
          </w:p>
          <w:p w14:paraId="0B8D7265" w14:textId="59031329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A4111" w14:textId="7E4B79AD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Kanatlılarda Solunum Sistemine Giriş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F01BE" w14:textId="0F16F23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A453" w14:textId="03ECB430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6D6DF" w14:textId="054BF3E6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E173B" w14:textId="4DD87DDE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E13B2" w14:textId="45EBABA7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3E4C" w14:textId="05619A26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D102" w14:textId="229D3070" w:rsidR="00FE7700" w:rsidRPr="000E48FC" w:rsidRDefault="006B5F82" w:rsidP="00FE7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2D0A" w14:textId="4D387838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B8730E">
              <w:rPr>
                <w:sz w:val="18"/>
                <w:szCs w:val="18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C761" w14:textId="1558CA29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68D82FB2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FD057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VFZ5033</w:t>
            </w:r>
          </w:p>
          <w:p w14:paraId="23B895D9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65AB" w14:textId="3087E25A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İnsan Hayvan-Etkileşimi ve Davranışsal Değişimler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4809" w14:textId="7E56767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3EEF" w14:textId="7D250799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4378" w14:textId="0C6357E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63AF8" w14:textId="5A2F35C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16FC" w14:textId="43E15EC8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B81B0" w14:textId="7223BBA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Cenk Aydın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02FE" w14:textId="2DB879DB" w:rsidR="00FE7700" w:rsidRPr="000E48FC" w:rsidRDefault="006B5F82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41C" w14:textId="59F14761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2722" w14:textId="0A504922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28DA2721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2A6D7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VFZ5037</w:t>
            </w:r>
          </w:p>
          <w:p w14:paraId="4AC56C1F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1CF2F" w14:textId="602F8B87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Yem Katkı Maddeleri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60376" w14:textId="560B178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80FB" w14:textId="37FDE577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42972" w14:textId="1B08B1A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6FBD1" w14:textId="3793436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74F13" w14:textId="573BBA94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7F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770D" w14:textId="278EB9EA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Prof. Dr. Nurten Galip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FDD2" w14:textId="4ACDE3C8" w:rsidR="00FE7700" w:rsidRPr="000E48FC" w:rsidRDefault="006B5F82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1CB" w14:textId="3CB330E5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0727" w14:textId="451266B5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20F82585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22D94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VFZ5191</w:t>
            </w:r>
          </w:p>
          <w:p w14:paraId="252BD92C" w14:textId="77777777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720C3" w14:textId="61C53FD7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Tez Danışmanlığı I</w:t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A006" w14:textId="0FD6955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7CF17" w14:textId="297F0F8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04EB7" w14:textId="31C16B0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A682" w14:textId="0A82F5B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8C155" w14:textId="1E700ADF" w:rsidR="00FE7700" w:rsidRPr="00677F4B" w:rsidRDefault="009A0C8A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E0AD" w14:textId="4D233D22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1E00" w14:textId="1EEE00BD" w:rsidR="00FE7700" w:rsidRPr="000E48FC" w:rsidRDefault="006B5F82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E7700" w:rsidRPr="000E48FC">
              <w:rPr>
                <w:sz w:val="18"/>
                <w:szCs w:val="18"/>
              </w:rPr>
              <w:t>/01/</w:t>
            </w:r>
            <w:r w:rsidRPr="00FE7700">
              <w:rPr>
                <w:spacing w:val="-1"/>
                <w:sz w:val="18"/>
                <w:szCs w:val="18"/>
              </w:rPr>
              <w:t>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8E9C" w14:textId="4031A261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E1BF" w14:textId="50D0DA33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3160EE29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F033B" w14:textId="774FAB7E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VFZ5181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BC5CC" w14:textId="44DC89DC" w:rsidR="00FE7700" w:rsidRPr="00677F4B" w:rsidRDefault="00FE7700" w:rsidP="00FE7700">
            <w:pPr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Yüksek Lisans Uzmanlık Alan Dersi I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01B5E" w14:textId="11BA9B05" w:rsidR="00FE7700" w:rsidRPr="00677F4B" w:rsidRDefault="009A0C8A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D371" w14:textId="6119AEC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 w:rsidRPr="00677F4B">
              <w:rPr>
                <w:sz w:val="18"/>
                <w:szCs w:val="18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7E46" w14:textId="136916A3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36AB" w14:textId="4196376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D260C" w14:textId="364D1041" w:rsidR="00FE7700" w:rsidRPr="00677F4B" w:rsidRDefault="009A0C8A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71BA" w14:textId="5D98C9A1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BE77" w14:textId="35D66E92" w:rsidR="00FE7700" w:rsidRPr="000E48FC" w:rsidRDefault="00FE7700" w:rsidP="006B5F82">
            <w:pPr>
              <w:jc w:val="center"/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1</w:t>
            </w:r>
            <w:r w:rsidR="006B5F82">
              <w:rPr>
                <w:sz w:val="18"/>
                <w:szCs w:val="18"/>
              </w:rPr>
              <w:t>6</w:t>
            </w:r>
            <w:r w:rsidRPr="000E48FC">
              <w:rPr>
                <w:sz w:val="18"/>
                <w:szCs w:val="18"/>
              </w:rPr>
              <w:t>/01/</w:t>
            </w:r>
            <w:r w:rsidR="006B5F82" w:rsidRPr="00FE7700">
              <w:rPr>
                <w:spacing w:val="-1"/>
                <w:sz w:val="18"/>
                <w:szCs w:val="18"/>
              </w:rPr>
              <w:t>202</w:t>
            </w:r>
            <w:r w:rsidR="006B5F82"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C987" w14:textId="6C8F2DB9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01E8" w14:textId="67C6ED53" w:rsidR="00FE7700" w:rsidRPr="000E48FC" w:rsidRDefault="00FE7700" w:rsidP="00FE7700">
            <w:pPr>
              <w:rPr>
                <w:sz w:val="18"/>
                <w:szCs w:val="18"/>
              </w:rPr>
            </w:pPr>
            <w:r w:rsidRPr="000E48FC">
              <w:rPr>
                <w:sz w:val="18"/>
                <w:szCs w:val="18"/>
              </w:rPr>
              <w:t>Fizyoloji ABD</w:t>
            </w:r>
          </w:p>
        </w:tc>
      </w:tr>
      <w:tr w:rsidR="00FE7700" w:rsidRPr="00EA2236" w14:paraId="6766BC27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F6A5F" w14:textId="1DE62859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0A88A" w14:textId="14699063" w:rsidR="00FE7700" w:rsidRPr="00677F4B" w:rsidRDefault="00FE7700" w:rsidP="00FE7700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E6A6E" w14:textId="251792DB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5F5EB" w14:textId="3AD8D34C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313C" w14:textId="646C2D6D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57DD3" w14:textId="2B2ED2C4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8D5E1" w14:textId="2CDAE411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1E47E" w14:textId="7629637F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81C1" w14:textId="73BEB4C2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83A2" w14:textId="288AE6A3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B25F" w14:textId="63394EA4" w:rsidR="00FE7700" w:rsidRPr="000E48FC" w:rsidRDefault="00FE7700" w:rsidP="00FE7700">
            <w:pPr>
              <w:rPr>
                <w:sz w:val="18"/>
                <w:szCs w:val="18"/>
              </w:rPr>
            </w:pPr>
          </w:p>
        </w:tc>
      </w:tr>
      <w:tr w:rsidR="00FE7700" w:rsidRPr="00EA2236" w14:paraId="41180293" w14:textId="77777777" w:rsidTr="00FE7700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D159B" w14:textId="5C98CA96" w:rsidR="00FE7700" w:rsidRPr="00677F4B" w:rsidRDefault="00FE7700" w:rsidP="00FE770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2DBAA" w14:textId="4694FC1D" w:rsidR="00FE7700" w:rsidRPr="00677F4B" w:rsidRDefault="00FE7700" w:rsidP="00FE7700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1C214" w14:textId="5CF538E8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F5162" w14:textId="6E08A6D5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E775" w14:textId="3E587FF8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93896" w14:textId="643233F8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CBE77" w14:textId="60747064" w:rsidR="00FE7700" w:rsidRPr="00677F4B" w:rsidRDefault="00FE7700" w:rsidP="00FE77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AB54" w14:textId="77FDD8D6" w:rsidR="00FE7700" w:rsidRPr="00677F4B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9606" w14:textId="3FC4B26D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C38" w14:textId="70F9F1F8" w:rsidR="00FE7700" w:rsidRPr="000E48FC" w:rsidRDefault="00FE7700" w:rsidP="00FE77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1A98" w14:textId="30D4DB9D" w:rsidR="00FE7700" w:rsidRPr="000E48FC" w:rsidRDefault="00FE7700" w:rsidP="00FE7700">
            <w:pPr>
              <w:rPr>
                <w:sz w:val="18"/>
                <w:szCs w:val="18"/>
              </w:rPr>
            </w:pPr>
          </w:p>
        </w:tc>
      </w:tr>
    </w:tbl>
    <w:p w14:paraId="51279492" w14:textId="77777777" w:rsidR="00DA5511" w:rsidRPr="00ED2CCC" w:rsidRDefault="00DA5511">
      <w:pPr>
        <w:rPr>
          <w:sz w:val="18"/>
          <w:szCs w:val="18"/>
        </w:rPr>
      </w:pPr>
    </w:p>
    <w:p w14:paraId="767B96B4" w14:textId="77777777" w:rsidR="00DA5511" w:rsidRPr="00ED2CCC" w:rsidRDefault="00DA5511">
      <w:pPr>
        <w:rPr>
          <w:sz w:val="18"/>
          <w:szCs w:val="18"/>
        </w:rPr>
      </w:pPr>
    </w:p>
    <w:p w14:paraId="7E516648" w14:textId="77777777" w:rsidR="00330691" w:rsidRPr="00ED2CCC" w:rsidRDefault="00330691">
      <w:pPr>
        <w:rPr>
          <w:sz w:val="18"/>
          <w:szCs w:val="18"/>
        </w:rPr>
      </w:pPr>
    </w:p>
    <w:p w14:paraId="13CDD1C5" w14:textId="77777777" w:rsidR="00023A6A" w:rsidRPr="00ED2CCC" w:rsidRDefault="00023A6A">
      <w:pPr>
        <w:rPr>
          <w:sz w:val="18"/>
          <w:szCs w:val="18"/>
        </w:rPr>
      </w:pPr>
    </w:p>
    <w:p w14:paraId="59F51E8C" w14:textId="77777777" w:rsidR="00023A6A" w:rsidRPr="00ED2CCC" w:rsidRDefault="00023A6A">
      <w:pPr>
        <w:rPr>
          <w:sz w:val="18"/>
          <w:szCs w:val="18"/>
        </w:rPr>
      </w:pPr>
    </w:p>
    <w:p w14:paraId="2BA1D29A" w14:textId="77777777" w:rsidR="00023A6A" w:rsidRPr="00ED2CCC" w:rsidRDefault="00023A6A">
      <w:pPr>
        <w:rPr>
          <w:sz w:val="18"/>
          <w:szCs w:val="18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748A00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A192D71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14:paraId="32F13D8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  <w:tc>
          <w:tcPr>
            <w:tcW w:w="7666" w:type="dxa"/>
            <w:vAlign w:val="center"/>
          </w:tcPr>
          <w:p w14:paraId="6BD2A9C7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14:paraId="0BC81E8C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</w:tr>
      <w:tr w:rsidR="007E6B73" w:rsidRPr="008D762F" w14:paraId="4BDE30E9" w14:textId="77777777" w:rsidTr="00F265CC">
        <w:trPr>
          <w:trHeight w:val="315"/>
        </w:trPr>
        <w:tc>
          <w:tcPr>
            <w:tcW w:w="7680" w:type="dxa"/>
          </w:tcPr>
          <w:p w14:paraId="582FE4BD" w14:textId="6C873379" w:rsidR="007E6B73" w:rsidRPr="008D762F" w:rsidRDefault="00677F4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FE7700">
              <w:rPr>
                <w:sz w:val="22"/>
                <w:szCs w:val="22"/>
              </w:rPr>
              <w:t>Nurten YAKAR</w:t>
            </w:r>
          </w:p>
        </w:tc>
        <w:tc>
          <w:tcPr>
            <w:tcW w:w="7666" w:type="dxa"/>
          </w:tcPr>
          <w:p w14:paraId="40670957" w14:textId="107C6D12" w:rsidR="007E6B73" w:rsidRPr="008D762F" w:rsidRDefault="00677F4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Gülşah </w:t>
            </w:r>
            <w:r w:rsidR="00FE7700">
              <w:rPr>
                <w:sz w:val="22"/>
                <w:szCs w:val="22"/>
              </w:rPr>
              <w:t>ÇEÇENER</w:t>
            </w:r>
          </w:p>
        </w:tc>
      </w:tr>
      <w:tr w:rsidR="007E6B73" w:rsidRPr="008D762F" w14:paraId="03C27CBE" w14:textId="77777777" w:rsidTr="00F265CC">
        <w:trPr>
          <w:trHeight w:val="334"/>
        </w:trPr>
        <w:tc>
          <w:tcPr>
            <w:tcW w:w="7680" w:type="dxa"/>
          </w:tcPr>
          <w:p w14:paraId="26074079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6" w:type="dxa"/>
          </w:tcPr>
          <w:p w14:paraId="7F413606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14:paraId="573842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D5C7" w14:textId="77777777" w:rsidR="000C68FA" w:rsidRDefault="000C68FA" w:rsidP="00A555AF">
      <w:r>
        <w:separator/>
      </w:r>
    </w:p>
  </w:endnote>
  <w:endnote w:type="continuationSeparator" w:id="0">
    <w:p w14:paraId="68E63E70" w14:textId="77777777" w:rsidR="000C68FA" w:rsidRDefault="000C68F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34B7EC6B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9017DE8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948289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04AE820" w14:textId="763D1734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C68F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C68F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B7E0FD6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EF581B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E32741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0064" w14:textId="77777777" w:rsidR="000C68FA" w:rsidRDefault="000C68FA" w:rsidP="00A555AF">
      <w:r>
        <w:separator/>
      </w:r>
    </w:p>
  </w:footnote>
  <w:footnote w:type="continuationSeparator" w:id="0">
    <w:p w14:paraId="39405C65" w14:textId="77777777" w:rsidR="000C68FA" w:rsidRDefault="000C68F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F2E2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236620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1348E2A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6F73A7D" wp14:editId="258B8CA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83E8E5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2E86CF7" w14:textId="4858F67C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</w:t>
          </w:r>
          <w:r w:rsidR="00677F4B">
            <w:rPr>
              <w:b/>
              <w:sz w:val="22"/>
              <w:szCs w:val="22"/>
            </w:rPr>
            <w:t xml:space="preserve"> 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29A8F7C7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BF4D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C68FA"/>
    <w:rsid w:val="000D62D4"/>
    <w:rsid w:val="000D63CD"/>
    <w:rsid w:val="000D6CFA"/>
    <w:rsid w:val="000D6FAB"/>
    <w:rsid w:val="000D73C7"/>
    <w:rsid w:val="000E48FC"/>
    <w:rsid w:val="000E4CBC"/>
    <w:rsid w:val="000F4089"/>
    <w:rsid w:val="000F59ED"/>
    <w:rsid w:val="00111154"/>
    <w:rsid w:val="00112CAD"/>
    <w:rsid w:val="001152E1"/>
    <w:rsid w:val="00116E67"/>
    <w:rsid w:val="00121545"/>
    <w:rsid w:val="00122C66"/>
    <w:rsid w:val="00125C4C"/>
    <w:rsid w:val="0013048A"/>
    <w:rsid w:val="00131FDC"/>
    <w:rsid w:val="00137BB5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C4E68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633F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0A71"/>
    <w:rsid w:val="00555885"/>
    <w:rsid w:val="00557B25"/>
    <w:rsid w:val="005614B7"/>
    <w:rsid w:val="00566AA4"/>
    <w:rsid w:val="00567759"/>
    <w:rsid w:val="005678E0"/>
    <w:rsid w:val="00570955"/>
    <w:rsid w:val="005728FE"/>
    <w:rsid w:val="00573E3C"/>
    <w:rsid w:val="00592EB4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5729"/>
    <w:rsid w:val="00626E53"/>
    <w:rsid w:val="00634D5F"/>
    <w:rsid w:val="0064164A"/>
    <w:rsid w:val="00645D52"/>
    <w:rsid w:val="006559F0"/>
    <w:rsid w:val="00662DEC"/>
    <w:rsid w:val="00677239"/>
    <w:rsid w:val="00677F4B"/>
    <w:rsid w:val="00681F66"/>
    <w:rsid w:val="006837C8"/>
    <w:rsid w:val="00687011"/>
    <w:rsid w:val="00694C6C"/>
    <w:rsid w:val="006B5F8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4F83"/>
    <w:rsid w:val="00747A32"/>
    <w:rsid w:val="00752204"/>
    <w:rsid w:val="00772F74"/>
    <w:rsid w:val="007800A4"/>
    <w:rsid w:val="0079120A"/>
    <w:rsid w:val="00796B3E"/>
    <w:rsid w:val="007A0787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101F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56E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0C8A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1590"/>
    <w:rsid w:val="009E6C94"/>
    <w:rsid w:val="009F2D57"/>
    <w:rsid w:val="00A026B1"/>
    <w:rsid w:val="00A02E7D"/>
    <w:rsid w:val="00A1306B"/>
    <w:rsid w:val="00A16C9A"/>
    <w:rsid w:val="00A177A1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4F6A"/>
    <w:rsid w:val="00A8651A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8730E"/>
    <w:rsid w:val="00B94828"/>
    <w:rsid w:val="00BA210D"/>
    <w:rsid w:val="00BB036F"/>
    <w:rsid w:val="00BB3220"/>
    <w:rsid w:val="00BB4C1D"/>
    <w:rsid w:val="00BC5D9E"/>
    <w:rsid w:val="00BC5E21"/>
    <w:rsid w:val="00BC5FA1"/>
    <w:rsid w:val="00BD45E7"/>
    <w:rsid w:val="00BD5B0E"/>
    <w:rsid w:val="00BE0220"/>
    <w:rsid w:val="00BE1DAE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5B2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2CCC"/>
    <w:rsid w:val="00ED5D07"/>
    <w:rsid w:val="00EE001E"/>
    <w:rsid w:val="00EE71A1"/>
    <w:rsid w:val="00EF335E"/>
    <w:rsid w:val="00EF3399"/>
    <w:rsid w:val="00F01CCD"/>
    <w:rsid w:val="00F02A09"/>
    <w:rsid w:val="00F31FC6"/>
    <w:rsid w:val="00F352C4"/>
    <w:rsid w:val="00F55C2E"/>
    <w:rsid w:val="00F57BBF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E7700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046F1"/>
  <w15:docId w15:val="{CE9E984B-8B1F-4776-8BF9-F23681E4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91D89"/>
    <w:rsid w:val="000C6260"/>
    <w:rsid w:val="001F1BD9"/>
    <w:rsid w:val="002200E5"/>
    <w:rsid w:val="00283228"/>
    <w:rsid w:val="003958DD"/>
    <w:rsid w:val="003B3E40"/>
    <w:rsid w:val="003D3845"/>
    <w:rsid w:val="00540ED8"/>
    <w:rsid w:val="005D26D6"/>
    <w:rsid w:val="006654C2"/>
    <w:rsid w:val="00737CE2"/>
    <w:rsid w:val="007C2EE2"/>
    <w:rsid w:val="0082764F"/>
    <w:rsid w:val="009854F2"/>
    <w:rsid w:val="00986367"/>
    <w:rsid w:val="00A047F1"/>
    <w:rsid w:val="00BF5907"/>
    <w:rsid w:val="00C542CB"/>
    <w:rsid w:val="00CB15D0"/>
    <w:rsid w:val="00D619EA"/>
    <w:rsid w:val="00F579DD"/>
    <w:rsid w:val="00F72CA6"/>
    <w:rsid w:val="00FC000D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AD50-8131-4559-A7CB-45F2EE7D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2024-09-03T08:43:00Z</dcterms:created>
  <dcterms:modified xsi:type="dcterms:W3CDTF">2024-09-03T08:43:00Z</dcterms:modified>
</cp:coreProperties>
</file>