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5042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237692A0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CE2A77">
        <w:rPr>
          <w:sz w:val="22"/>
          <w:szCs w:val="22"/>
        </w:rPr>
      </w:r>
      <w:r w:rsidR="00CE2A7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E2A77">
        <w:rPr>
          <w:sz w:val="22"/>
          <w:szCs w:val="22"/>
        </w:rPr>
      </w:r>
      <w:r w:rsidR="00CE2A7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16E3C2C5" w14:textId="25E10E1B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E02D61">
        <w:rPr>
          <w:sz w:val="22"/>
          <w:szCs w:val="22"/>
        </w:rPr>
        <w:t>Veteriner – Doğum Ve Jinekoloji</w:t>
      </w:r>
    </w:p>
    <w:p w14:paraId="3AB3C45A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259361BB" w14:textId="77777777" w:rsidTr="00247C9A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080CC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65D9CC4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DB1A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3DE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529B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14E97BE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201F7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6461C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84D8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14:paraId="5E062882" w14:textId="77777777" w:rsidTr="00247C9A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F80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28F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A3E8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F81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3B8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02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CDEBE7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A75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3140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06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AD0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14:paraId="0FFD2F87" w14:textId="77777777" w:rsidTr="00247C9A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CE5D5" w14:textId="77777777"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9F7B7" w14:textId="77777777"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141116E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8467CCE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2ECE7D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48194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BE162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2458A" w14:textId="77777777"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2B046" w14:textId="77777777" w:rsidR="00D4379C" w:rsidRPr="0046707E" w:rsidRDefault="00F546F1" w:rsidP="000F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151E8" w14:textId="77777777" w:rsidR="00D4379C" w:rsidRPr="0046707E" w:rsidRDefault="00F546F1" w:rsidP="00F54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2160" w14:textId="77777777" w:rsidR="00D4379C" w:rsidRPr="0046707E" w:rsidRDefault="00F8109B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D869FA" w:rsidRPr="00EA2236" w14:paraId="6CB6A70F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504BD" w14:textId="77777777"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3B76D" w14:textId="77777777" w:rsidR="00D869FA" w:rsidRPr="00E9749E" w:rsidRDefault="00D869FA" w:rsidP="00D869FA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80B8AC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3983CA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1A609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CB9650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25C3F" w14:textId="77777777"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9A6FE" w14:textId="77777777"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82A67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F79E0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52A8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14:paraId="39E0CF38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3D4D9" w14:textId="77777777"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95FF8" w14:textId="77777777"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63B6D0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691E01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B10168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F9BC5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5795C1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8E7FF" w14:textId="77777777"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92E81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9D0EB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C135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14:paraId="00F73AAD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A5D55" w14:textId="77777777"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B2C04" w14:textId="77777777"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B480C0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BC2F54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05A5F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47B278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969C22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0859E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2B9E4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24236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D80D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D869FA" w:rsidRPr="00EA2236" w14:paraId="03A42ABA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92AB0F" w14:textId="77777777" w:rsidR="00D869FA" w:rsidRPr="005D11B7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9185F" w14:textId="77777777"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E8C327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9367AA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CBCF3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E9881A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170E69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09821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8F67E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504B5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71C9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D869FA" w:rsidRPr="00EA2236" w14:paraId="26D39A27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7DAF7" w14:textId="77777777"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814D0" w14:textId="77777777"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F35CA9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3684DB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387A6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C7A6B9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53E29F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9B851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0CAFF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89518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883F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D869FA" w:rsidRPr="00EA2236" w14:paraId="46FCA825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D85AA" w14:textId="77777777"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D86C6" w14:textId="77777777"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7846BA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3E1D85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FF49E3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C269BF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FADE2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EADB6" w14:textId="77777777"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B0D91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41D1D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A62B" w14:textId="77777777" w:rsidR="00D869FA" w:rsidRPr="00B62F1C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E02D61" w:rsidRPr="00EA2236" w14:paraId="5152FE36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B7C44" w14:textId="3A8AC539" w:rsidR="00E02D61" w:rsidRPr="0017287B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6B1AF6" w14:textId="78BCDD1E" w:rsidR="00E02D61" w:rsidRPr="00BF3E37" w:rsidRDefault="00E02D61" w:rsidP="00E02D61">
            <w:pPr>
              <w:rPr>
                <w:highlight w:val="yellow"/>
              </w:rPr>
            </w:pPr>
            <w:r w:rsidRPr="000926E3">
              <w:rPr>
                <w:sz w:val="18"/>
                <w:szCs w:val="18"/>
              </w:rPr>
              <w:t>Ruminantlarda Doğum ve Jinekoloji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F63C8B" w14:textId="007BB7B2" w:rsidR="00E02D61" w:rsidRPr="00BF3E37" w:rsidRDefault="00E02D61" w:rsidP="00E02D61">
            <w:pPr>
              <w:jc w:val="center"/>
              <w:rPr>
                <w:sz w:val="20"/>
                <w:szCs w:val="20"/>
                <w:highlight w:val="yellow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7D468F" w14:textId="2542DB71" w:rsidR="00E02D61" w:rsidRPr="00BF3E37" w:rsidRDefault="00E02D61" w:rsidP="00E02D61">
            <w:pPr>
              <w:jc w:val="center"/>
              <w:rPr>
                <w:sz w:val="20"/>
                <w:szCs w:val="20"/>
                <w:highlight w:val="yellow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08C047" w14:textId="10E9453D" w:rsidR="00E02D61" w:rsidRPr="00BF3E37" w:rsidRDefault="00E02D61" w:rsidP="00E02D61">
            <w:pPr>
              <w:jc w:val="center"/>
              <w:rPr>
                <w:sz w:val="20"/>
                <w:szCs w:val="20"/>
                <w:highlight w:val="yellow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C545F4" w14:textId="6011E334" w:rsidR="00E02D61" w:rsidRPr="00BF3E37" w:rsidRDefault="00E02D61" w:rsidP="00E02D61">
            <w:pPr>
              <w:jc w:val="center"/>
              <w:rPr>
                <w:sz w:val="20"/>
                <w:szCs w:val="20"/>
                <w:highlight w:val="yellow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9532B" w14:textId="29462044" w:rsidR="00E02D61" w:rsidRPr="00BF3E37" w:rsidRDefault="00E02D61" w:rsidP="00E02D61">
            <w:pPr>
              <w:ind w:left="-70" w:right="-70"/>
              <w:jc w:val="center"/>
              <w:rPr>
                <w:noProof/>
                <w:sz w:val="18"/>
                <w:szCs w:val="22"/>
                <w:highlight w:val="yellow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874EF" w14:textId="02508EBF" w:rsidR="00E02D61" w:rsidRPr="00DB07DA" w:rsidRDefault="00E02D61" w:rsidP="00E02D61">
            <w:pPr>
              <w:rPr>
                <w:sz w:val="18"/>
                <w:szCs w:val="18"/>
                <w:highlight w:val="yellow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AC645" w14:textId="5DBA622D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 w:rsidRPr="00684C5B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252FEA" w14:textId="320C12A7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 w:rsidRPr="00684C5B">
              <w:rPr>
                <w:sz w:val="18"/>
                <w:szCs w:val="18"/>
              </w:rPr>
              <w:t>14:30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BFE99" w14:textId="6780F825" w:rsidR="00E02D61" w:rsidRPr="00DB07DA" w:rsidRDefault="00E02D61" w:rsidP="00E02D61">
            <w:pPr>
              <w:rPr>
                <w:sz w:val="18"/>
                <w:szCs w:val="18"/>
                <w:highlight w:val="yellow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21B0D541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F3428" w14:textId="33F60418" w:rsidR="00E02D61" w:rsidRPr="0017287B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0DADE" w14:textId="46FFF1D5" w:rsidR="00E02D61" w:rsidRDefault="00E02D61" w:rsidP="00E02D61">
            <w:r w:rsidRPr="000926E3">
              <w:rPr>
                <w:sz w:val="18"/>
                <w:szCs w:val="18"/>
              </w:rPr>
              <w:t>Reprodüktif Moleküler ve Hücresel Endokrinoloji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C945B2" w14:textId="22D9C942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83AFB5" w14:textId="6C6585B0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F877C4" w14:textId="167032E7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1758D9" w14:textId="43E33163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B82A9D" w14:textId="281618C2" w:rsidR="00E02D61" w:rsidRPr="00BC4AAF" w:rsidRDefault="00E02D61" w:rsidP="00E02D6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47A234" w14:textId="62B4915F" w:rsidR="00E02D61" w:rsidRDefault="00E02D61" w:rsidP="00E02D61">
            <w:r w:rsidRPr="000926E3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65E35" w14:textId="2AF8F02A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 w:rsidRPr="00684C5B"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915BC" w14:textId="5A035412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 w:rsidRPr="00684C5B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C39827" w14:textId="3F757676" w:rsidR="00E02D61" w:rsidRDefault="00E02D61" w:rsidP="00E02D61"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5255D474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F1E439" w14:textId="131A5BAE" w:rsidR="00E02D61" w:rsidRPr="0017287B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CD2EBB" w14:textId="12C6BB05" w:rsidR="00E02D61" w:rsidRDefault="00E02D61" w:rsidP="00E02D61">
            <w:r w:rsidRPr="000926E3">
              <w:rPr>
                <w:sz w:val="18"/>
                <w:szCs w:val="18"/>
              </w:rPr>
              <w:t>Evcil Hayvanlarda Postpartum Dönem Yönetimi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6957A" w14:textId="68FC6ABA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11F1F" w14:textId="65A35C39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3ABC6" w14:textId="30355FC0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D197A8" w14:textId="4606EDA2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B3E1DF" w14:textId="689BACA4" w:rsidR="00E02D61" w:rsidRPr="00BC4AAF" w:rsidRDefault="00E02D61" w:rsidP="00E02D6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ECF9B0" w14:textId="6ADCF6BF" w:rsidR="00E02D61" w:rsidRDefault="00E02D61" w:rsidP="00E02D61"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387F6" w14:textId="22F39B32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3DCF5" w14:textId="0C93EB96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706EC1" w14:textId="3D7AD098" w:rsidR="00E02D61" w:rsidRDefault="00E02D61" w:rsidP="00E02D61"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1F348217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C4472C" w14:textId="5F181E52" w:rsidR="00E02D61" w:rsidRPr="0017287B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EB4571" w14:textId="0CC9E668" w:rsidR="00E02D61" w:rsidRDefault="00E02D61" w:rsidP="00E02D61">
            <w:r w:rsidRPr="000926E3">
              <w:rPr>
                <w:sz w:val="18"/>
                <w:szCs w:val="18"/>
              </w:rPr>
              <w:t>Reprodüktif Hormonlar ve Klinik Kullanımları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3CD73" w14:textId="5D585030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DA6F8" w14:textId="188DA2C9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7B4B0A" w14:textId="0E0F4EA0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A9B65" w14:textId="7445BF84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84695" w14:textId="1C68FB2E" w:rsidR="00E02D61" w:rsidRPr="00BC4AAF" w:rsidRDefault="00E02D61" w:rsidP="00E02D6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28BA9E" w14:textId="6ECBEA9D" w:rsidR="00E02D61" w:rsidRDefault="00E02D61" w:rsidP="00E02D61"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BF5E0" w14:textId="13E4CC1D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447DF" w14:textId="7A9E9BE8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62A60" w14:textId="3B94113E" w:rsidR="00E02D61" w:rsidRDefault="00E02D61" w:rsidP="00E02D61"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487DD1DD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6F5E55" w14:textId="7F7D8EC9" w:rsidR="00E02D61" w:rsidRPr="0017287B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82C2A4" w14:textId="1CDE27CD" w:rsidR="00E02D61" w:rsidRDefault="00E02D61" w:rsidP="00E02D61">
            <w:r w:rsidRPr="000926E3">
              <w:rPr>
                <w:sz w:val="18"/>
                <w:szCs w:val="18"/>
              </w:rPr>
              <w:t>Embriyo Transferi ve Biyoteknoloji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1C64D" w14:textId="3674A762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13EB5" w14:textId="044285A2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5F6B37" w14:textId="22915864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A0DF12" w14:textId="2BDFA946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A70F4" w14:textId="11F39F37" w:rsidR="00E02D61" w:rsidRPr="00BC4AAF" w:rsidRDefault="00E02D61" w:rsidP="00E02D6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C426A" w14:textId="27217087" w:rsidR="00E02D61" w:rsidRDefault="00E02D61" w:rsidP="00E02D61">
            <w:r w:rsidRPr="000926E3">
              <w:rPr>
                <w:sz w:val="18"/>
                <w:szCs w:val="18"/>
              </w:rPr>
              <w:t>Prof. Dr. Deniz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CCD6D" w14:textId="579BB2B7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19E2B" w14:textId="5A1AB50A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BDD413" w14:textId="4594334B" w:rsidR="00E02D61" w:rsidRDefault="00E02D61" w:rsidP="00E02D61"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75AF1F2C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E8F9F5" w14:textId="20A787DC" w:rsidR="00E02D61" w:rsidRPr="0017287B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C9EA59" w14:textId="526ADDA0" w:rsidR="00E02D61" w:rsidRDefault="00E02D61" w:rsidP="00E02D61">
            <w:r w:rsidRPr="000926E3">
              <w:rPr>
                <w:sz w:val="18"/>
                <w:szCs w:val="18"/>
              </w:rPr>
              <w:t>Haralarda Reprodüktif Yönetim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0109B" w14:textId="6C5CA841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9CD98" w14:textId="257029AE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511E68" w14:textId="06D34FA3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083BA0" w14:textId="464CF9BE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41350" w14:textId="69EEABF4" w:rsidR="00E02D61" w:rsidRPr="00BC4AAF" w:rsidRDefault="00E02D61" w:rsidP="00E02D6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C5A1A7" w14:textId="7C0EBA5C" w:rsidR="00E02D61" w:rsidRDefault="006A07B1" w:rsidP="00E02D61">
            <w:r>
              <w:rPr>
                <w:sz w:val="18"/>
                <w:szCs w:val="18"/>
              </w:rPr>
              <w:t>Doç. Dr</w:t>
            </w:r>
            <w:r w:rsidR="00E02D61" w:rsidRPr="000926E3">
              <w:rPr>
                <w:sz w:val="18"/>
                <w:szCs w:val="18"/>
              </w:rPr>
              <w:t>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76959" w14:textId="7FD116B8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14177" w14:textId="1C04159F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694CAC" w14:textId="6501209D" w:rsidR="00E02D61" w:rsidRDefault="00E02D61" w:rsidP="00E02D61"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0FB5E13D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4BE021" w14:textId="6243CABB" w:rsidR="00E02D61" w:rsidRPr="0017287B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E249A6" w14:textId="780DE5D5" w:rsidR="00E02D61" w:rsidRDefault="00E02D61" w:rsidP="00E02D61">
            <w:r w:rsidRPr="000926E3">
              <w:rPr>
                <w:sz w:val="18"/>
                <w:szCs w:val="18"/>
              </w:rPr>
              <w:t>Süt Sığırı İşletmelerinde Reprodüktif Yönetim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04238" w14:textId="063C0746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91AD0" w14:textId="551C4D07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366772" w14:textId="2B071CA5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B37A4" w14:textId="75E1A479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23D09" w14:textId="15EB265D" w:rsidR="00E02D61" w:rsidRPr="00BC4AAF" w:rsidRDefault="00E02D61" w:rsidP="00E02D6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EC4D6C" w14:textId="151D4C90" w:rsidR="00E02D61" w:rsidRDefault="00E02D61" w:rsidP="00E02D61"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30931" w14:textId="0D6ECAF2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4784A" w14:textId="09430105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678068" w14:textId="2EC523EE" w:rsidR="00E02D61" w:rsidRDefault="00E02D61" w:rsidP="00E02D61"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6B9DEF89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8E9143" w14:textId="0F7FAFB1" w:rsidR="00E02D61" w:rsidRPr="0017287B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B67A8B5" w14:textId="4C595432" w:rsidR="00E02D61" w:rsidRDefault="00E02D61" w:rsidP="00E02D61">
            <w:r w:rsidRPr="000926E3">
              <w:rPr>
                <w:sz w:val="18"/>
                <w:szCs w:val="18"/>
              </w:rPr>
              <w:t>Obstetrik Jinekolojik Ultrasonografi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BFFAC6" w14:textId="08E135F1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0461A8" w14:textId="045E75BA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23612A" w14:textId="7203DABB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53811D" w14:textId="0FFE2942" w:rsidR="00E02D61" w:rsidRPr="00874DAB" w:rsidRDefault="00E02D61" w:rsidP="00E02D61">
            <w:pPr>
              <w:jc w:val="center"/>
              <w:rPr>
                <w:sz w:val="20"/>
                <w:szCs w:val="20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38D354A" w14:textId="199B3CC5" w:rsidR="00E02D61" w:rsidRPr="00BC4AAF" w:rsidRDefault="00E02D61" w:rsidP="00E02D61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42261C" w14:textId="375430D1" w:rsidR="00E02D61" w:rsidRDefault="00E02D61" w:rsidP="00E02D61"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CCBEC" w14:textId="4C9C729C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80F14" w14:textId="2556E9B3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2CC9" w14:textId="14DB8D5D" w:rsidR="00E02D61" w:rsidRDefault="00E02D61" w:rsidP="00E02D61"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50C7EFB3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61C73A" w14:textId="21437BAC" w:rsidR="00E02D61" w:rsidRPr="000926E3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24E652" w14:textId="34EC4090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Laboratuvar Hayvanlarında Theriogenoloji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A4A125" w14:textId="6675AE4D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C6DB9D" w14:textId="4BAC9F95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E3E156" w14:textId="3872E847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488F23" w14:textId="2B45BAC5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A804F6" w14:textId="2D1ADC47" w:rsidR="00E02D61" w:rsidRPr="000926E3" w:rsidRDefault="00E02D61" w:rsidP="00E02D61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D323A4" w14:textId="7A8158EB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B0EFD" w14:textId="4AD06C09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D388" w14:textId="317E69BE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D727" w14:textId="4F3D3A5D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6A480D57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2D258B" w14:textId="6934B3D2" w:rsidR="00E02D61" w:rsidRPr="000926E3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VDJ6025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061F7C" w14:textId="25E36ABD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Evcil Hayvanlarda Jinekolojik Obstetrik Operasyonlar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F2B7A9" w14:textId="20829A45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7C792D" w14:textId="4D651917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41A8B1" w14:textId="3A8060E5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F13830" w14:textId="6A120D5A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055186" w14:textId="51971F91" w:rsidR="00E02D61" w:rsidRPr="000926E3" w:rsidRDefault="00E02D61" w:rsidP="00E02D61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152B1E" w14:textId="2DA2F0C4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3E289" w14:textId="3F9AC86F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67AEF" w14:textId="6AF0BB7A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0283" w14:textId="5EFB690A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6A3B9808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A242D7" w14:textId="0B444FC3" w:rsidR="00E02D61" w:rsidRPr="000926E3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VDJ6023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EB3B14" w14:textId="56B4B20C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Küçük Hayvanlarda Jinekolojik Onkoloji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46233D" w14:textId="6D1F57C4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C2C51D" w14:textId="6676D923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1096DE" w14:textId="7874F2F2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78985E" w14:textId="399928F2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7A2032" w14:textId="43C4AFA5" w:rsidR="00E02D61" w:rsidRPr="000926E3" w:rsidRDefault="00E02D61" w:rsidP="00E02D61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31F408" w14:textId="6B931DB6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Deniz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BB6E4" w14:textId="14A3D413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41673" w14:textId="420F83CC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0DF" w14:textId="05E7C7FB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361F988E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73FFE1" w14:textId="752C59B9" w:rsidR="00E02D61" w:rsidRPr="000926E3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2BFF9A" w14:textId="417AFBC1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İneklerde İnfertiliteye Neden Olan Spesifik Enfeksiyonlar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F99EDF" w14:textId="2618E42C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50A860" w14:textId="23F62349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586322" w14:textId="34B45CF2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DFFDB8" w14:textId="065E76F3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156B09" w14:textId="7106033E" w:rsidR="00E02D61" w:rsidRPr="000926E3" w:rsidRDefault="00E02D61" w:rsidP="00E02D61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B82763" w14:textId="0EB75FDB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BE931" w14:textId="3D2E4D21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DC9AD" w14:textId="14859D0A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D9A0" w14:textId="2BE511A0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2E70E7CF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57A515" w14:textId="3C79B3DC" w:rsidR="00E02D61" w:rsidRPr="000926E3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lastRenderedPageBreak/>
              <w:t>VDJ6193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64C8D5" w14:textId="23F5D996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III (Eyüphan PETEK)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7961AE" w14:textId="29A92117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A522EF" w14:textId="586741C7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39F2AE" w14:textId="0C5341A5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1FDE78" w14:textId="7109FBF4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A67297" w14:textId="2713B581" w:rsidR="00E02D61" w:rsidRPr="000926E3" w:rsidRDefault="00E02D61" w:rsidP="00E02D61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86F242" w14:textId="3A26E510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89AEE" w14:textId="244417DB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C64D8" w14:textId="557C23A3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7C6" w14:textId="012E706E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354958D8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19CBAB" w14:textId="59E21C27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A723FB" w14:textId="525EDB29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 (İrem ÇAKMAK)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1C4240" w14:textId="1C0A8951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268B02" w14:textId="5B429E99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AFAC03" w14:textId="25CB39F0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66B24E" w14:textId="007A6450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D30B30" w14:textId="72670669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611AC3" w14:textId="756DD092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C7B04" w14:textId="277280A7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80990" w14:textId="31084E85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D398" w14:textId="10E7621C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64EB6124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D6AA90" w14:textId="34FA9BB0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5A3A0A" w14:textId="0D338136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 (Altın AGHATABAY)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7188D9" w14:textId="0BF0B908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9B9FEE" w14:textId="2CF7152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536906" w14:textId="1DF3BB03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F0AC85" w14:textId="2A5A11E5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176401" w14:textId="5C6D53AF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642D3E" w14:textId="69304414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863CF" w14:textId="17BD1615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9F68F" w14:textId="237C7C19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9740" w14:textId="7BB0957E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777205AA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371B06" w14:textId="6C503BBF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47EFC" w14:textId="5D110B4A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 (Alper GÜR)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58602A" w14:textId="71EB0E4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6E0433" w14:textId="6190291D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A3E34F" w14:textId="72861DA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540BD0" w14:textId="1E2D04B0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561AA7" w14:textId="40198637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496EAD" w14:textId="2E3EC140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7E658" w14:textId="74494F9C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CB5C8" w14:textId="2BFA46F9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7E25" w14:textId="388882DA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6B6E31B2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676800" w14:textId="7D757571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0DA031" w14:textId="1E2772F4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(Pelin ERDEN)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C7499E" w14:textId="6A71BAB4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604017" w14:textId="281470D8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87786B" w14:textId="3339E610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234DFB" w14:textId="4F3BB440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7356FF" w14:textId="407EDD2E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DD530B" w14:textId="5DF8170F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7C81B" w14:textId="27A9ED54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47812" w14:textId="730A8C51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1039" w14:textId="11998321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01595E7F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5216EE" w14:textId="5C8AE74E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4685AB" w14:textId="57D88BE1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(Muhittin ZENGİN)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82EFD3" w14:textId="297B154D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37517C" w14:textId="71ECE74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3DE81A" w14:textId="2871E431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FDF00E" w14:textId="344BEB44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EF3549" w14:textId="5F8D63C5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DBF015" w14:textId="4E397520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6492C" w14:textId="233172B1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1D3E9" w14:textId="3DC9647F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4A96" w14:textId="0D4F306F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279DEFA2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70AC40" w14:textId="70FED4E4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8CF243" w14:textId="7B3A341F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(Kerem KÜÇÜK)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36B41B" w14:textId="02EE8EDD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A83963" w14:textId="14EB62AB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AE730B" w14:textId="2534FE4F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802C03" w14:textId="7D0CF26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253FB7" w14:textId="74BCC4EA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0A1409" w14:textId="08DB4151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FA530" w14:textId="00018B3F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10F75" w14:textId="7E405393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E05C" w14:textId="5E658116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7DB5EFDF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9FF522" w14:textId="47C04136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8C0D1E" w14:textId="3592908E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(Özgür ALDEVİR)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E003B9" w14:textId="52C06C8E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FBC985" w14:textId="3B115CAD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6EA9CA" w14:textId="241D3191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74863F" w14:textId="0F033D8D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4EECE2" w14:textId="0A5D14B4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E29DAC" w14:textId="2FF005FF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7CE30" w14:textId="17558150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DE746" w14:textId="36CC29BE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281E" w14:textId="2622E1DA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288636CB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F202CB" w14:textId="3FF0CA2F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62074D" w14:textId="13894F02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(Mehmet Ali KILIÇ)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BF01D8" w14:textId="15A8C2B7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B69276" w14:textId="0642A8CC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1D8E49" w14:textId="46524412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E8630E" w14:textId="5D0A3596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2CF670" w14:textId="6BB6AD88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F7052C" w14:textId="5A2C25C7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E44B3" w14:textId="4F4AF0C9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E4717" w14:textId="72C88CA3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22CF" w14:textId="6AB2285E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6FF28DE6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E66AC0" w14:textId="473AB421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9A35C0" w14:textId="321D2E54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(Mustafa Eren ŞAHİN)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0CACBE" w14:textId="24872C47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4BAC05" w14:textId="70BA5883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132218" w14:textId="37E286B0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0FCA3D" w14:textId="0855D366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CE3FA1" w14:textId="5F9BB224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6BE98B" w14:textId="730DF0DB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B3C42" w14:textId="01833BDF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383BE" w14:textId="252BE848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1313" w14:textId="78DE0355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2618CCD7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F96A17" w14:textId="2077166B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67A369" w14:textId="13A3D732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(Güleycan Egesu YILDIZ)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F4CFAF" w14:textId="0F836837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D02C90" w14:textId="3F41D1A9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4A6ECC" w14:textId="5B150567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8963D2" w14:textId="507D256C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C755B7" w14:textId="6C117460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3032EF" w14:textId="74AA8666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ED26B" w14:textId="6A9689F6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B134F" w14:textId="25BC92D2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9FA1" w14:textId="4CF2FD40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3520B591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3F9580" w14:textId="42E23C7D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5719E8" w14:textId="7C3765D1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(Sude SARIOĞLU)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99AEC" w14:textId="7449FE08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0907B4" w14:textId="55A36387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797888" w14:textId="782E1E29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B11C1DD" w14:textId="1C480F38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470791" w14:textId="137CA8CB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F9F5B5" w14:textId="3064383B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3E4CA" w14:textId="6A947D24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CF086" w14:textId="52982D89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2808" w14:textId="0FCE0A06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74055CAC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FE83F1" w14:textId="0CC12DAC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188B51" w14:textId="6A01C446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(Sercan K. YENDİM)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A5894E" w14:textId="60D39263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9137DF" w14:textId="2FA3BB74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194B3E" w14:textId="375B22A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684C36" w14:textId="3E4D9F36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40806B" w14:textId="42E1B116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8B69AE" w14:textId="675363FE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205C4" w14:textId="3D92329B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3E39A" w14:textId="2F3C7168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7C03" w14:textId="053000A9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1082F187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A01C9E" w14:textId="0A787C1F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769E08" w14:textId="4B3E6DF4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Tez Danışmanlığı VII (Mahmut AKYOL)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99816F" w14:textId="350D086D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741B7" w14:textId="50090ED2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70BA68" w14:textId="068A643C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AC1913" w14:textId="06341264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4AB9F4" w14:textId="16B22979" w:rsidR="00684C5B" w:rsidRPr="000926E3" w:rsidRDefault="00684C5B" w:rsidP="00684C5B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CCAD7E" w14:textId="4BEDC1B3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88B52" w14:textId="64BCA1CA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5ACBE" w14:textId="30E61C2B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DAB3" w14:textId="7B2CD973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E02D61" w:rsidRPr="00EA2236" w14:paraId="2530D275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D0AB7B" w14:textId="5D069F61" w:rsidR="00E02D61" w:rsidRPr="000926E3" w:rsidRDefault="00E02D61" w:rsidP="00E02D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4F7BC1" w14:textId="621D3403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III (Eyüphan PETEK)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4B6E70" w14:textId="156146E3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87191" w14:textId="4FE9263D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987F7" w14:textId="3E6CDFB5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1E2BA" w14:textId="71CEEBA8" w:rsidR="00E02D61" w:rsidRPr="000926E3" w:rsidRDefault="00E02D61" w:rsidP="00E02D61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3C4CC" w14:textId="2A33821F" w:rsidR="00E02D61" w:rsidRPr="000926E3" w:rsidRDefault="00E02D61" w:rsidP="00E02D61">
            <w:pPr>
              <w:ind w:left="-70" w:right="-70"/>
              <w:jc w:val="center"/>
              <w:rPr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1AE0A" w14:textId="15139CEE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E66A2" w14:textId="5B5F3C39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44D1D" w14:textId="44D5542A" w:rsidR="00E02D61" w:rsidRPr="00684C5B" w:rsidRDefault="00684C5B" w:rsidP="00E02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1978" w14:textId="2C781CBF" w:rsidR="00E02D61" w:rsidRPr="000926E3" w:rsidRDefault="00E02D61" w:rsidP="00E02D61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543E8B2D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CF9FFF" w14:textId="7E6E2A71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39D87F" w14:textId="635F1CDF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 (İrem ÇAKMAK)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335853" w14:textId="52E37F89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D06057" w14:textId="7CA09384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CAA92" w14:textId="37482C9C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86906" w14:textId="66E427AC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1D7AF" w14:textId="59D2EADE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1C1981" w14:textId="0B892A62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B6E43" w14:textId="6F3043C5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1D8AE" w14:textId="715B1BE5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6AF9" w14:textId="282B9C03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13A1BEAF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EFF6A8" w14:textId="3F1CEBDB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D66A6A" w14:textId="539117CF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 (Altın AGHATABAY)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BD471C" w14:textId="004B4595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DFEE0" w14:textId="62B90F63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79B0A" w14:textId="709033E3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382EE" w14:textId="67237B68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2DC6C" w14:textId="57422D01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DEEDA9" w14:textId="20C5729B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01861" w14:textId="34C1C2CC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40C9E" w14:textId="68B2C10E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D8E7" w14:textId="51CA65B8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41424A0F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3E8B1C" w14:textId="272002C8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6B63BF" w14:textId="12178AA0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 (Alper GÜR)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DE8787" w14:textId="2C2DD90B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022A86" w14:textId="75EC4852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6207D" w14:textId="049F5D04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B90BAB" w14:textId="70C0133B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151B3" w14:textId="13AEA1CB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A821CD" w14:textId="2D8196D4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5819B" w14:textId="20B61E27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9B966" w14:textId="57D035AF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70B3" w14:textId="5F8411B0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2BDE68D2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01709C" w14:textId="0E680095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49E15E" w14:textId="46EB01C3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(Pelin ERDEN)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7C50A" w14:textId="40AF6111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2EEE12" w14:textId="232BB11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FEF6C" w14:textId="5E3609CF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0D5A2" w14:textId="5A234275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061B2" w14:textId="15B970CD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C0CC32" w14:textId="06292A57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66E89" w14:textId="383CE661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B4579" w14:textId="7CEE7352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2CA4" w14:textId="7449F21E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6AF7B87E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679DB0" w14:textId="3C6D9E07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192B9F" w14:textId="54544DE1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(Muhittin ZENGİN)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AB65EE" w14:textId="413C9AB0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722CE8" w14:textId="4D0725A2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1AB21" w14:textId="263B8D92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EEB94" w14:textId="55B2EC16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05765" w14:textId="4C17DDDC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C5943B" w14:textId="4AA720E8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493C5" w14:textId="3B6A886A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5BB78" w14:textId="1FBCFB9C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A856" w14:textId="08A631E9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75092432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0DB432" w14:textId="7ABE968F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C6C346" w14:textId="7CA2EAA6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(Kerem KÜÇÜK)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3E177E" w14:textId="1110E881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18060D" w14:textId="50B45CA0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D134B" w14:textId="32525612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9CD62" w14:textId="1BBCB241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8F7B9" w14:textId="310F268E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A46D38" w14:textId="2D46DF3E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EBE4F" w14:textId="7BB63090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7A2AF" w14:textId="0CA14342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E013" w14:textId="12EF1635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1C1174F3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B12A8B" w14:textId="64C04BA4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BA06BD" w14:textId="4022C9B7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(Özgür ALDEVİR)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A15E3F" w14:textId="11A143FB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A96BB5" w14:textId="72B9A722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5C9E9" w14:textId="574DB0F8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FAA3D" w14:textId="5A8B1067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2C1A7" w14:textId="2401385B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2BCED4" w14:textId="5DDBB4FA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A6678" w14:textId="0C88B4A4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9E010" w14:textId="438101EC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90D1" w14:textId="50BAC452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5BAC84F4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29B803" w14:textId="04757257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8512A6" w14:textId="28B02416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(Mehmet Ali KILIÇ)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92FB0" w14:textId="0865277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7546B" w14:textId="2BA831BD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E72C6" w14:textId="6E88DEE6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5F0F9" w14:textId="13DC0316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A282C" w14:textId="7A6F1B43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B3DDCC" w14:textId="1375C2FE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0D5B2" w14:textId="11851C71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2C770" w14:textId="2358A03D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C8E3" w14:textId="27C6423F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4748B10F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E168AF" w14:textId="4ABD720D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7A000D" w14:textId="60CD4240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(Mustafa Eren ŞAHİN)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60E3F1" w14:textId="3D736FCF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1559B6" w14:textId="10953AE2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F67B1" w14:textId="4800AC0B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9E391" w14:textId="5CD507D2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C0B96" w14:textId="7399FDB8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55787F" w14:textId="75A77467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Yavuz NAK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C7567" w14:textId="45B2A7A1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0E561" w14:textId="3EE4D7B0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A8E8" w14:textId="3429774C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5AB80902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08C327" w14:textId="613E8809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337D52" w14:textId="36F5BA34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(Güleycan Egesu YILDIZ)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5B7793" w14:textId="0BF53D2D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71281" w14:textId="5A38AA7B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D9901" w14:textId="4AF1274B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3B9C4" w14:textId="207D56B1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A7E86" w14:textId="0373941A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94D138" w14:textId="04056E15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B129B" w14:textId="2C9BD489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5A62B" w14:textId="0936BD3C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7BA3" w14:textId="5F5CDDCA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1AF14019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C984BA" w14:textId="3434ACA4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F5A1A6" w14:textId="63CFD3D6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(Sude SARIOĞLU)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471B1F" w14:textId="36FEA4C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8487A" w14:textId="6204B05F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176D2" w14:textId="68EF284B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80B91" w14:textId="39E9A1C9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072C6" w14:textId="52F05C02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CFD924" w14:textId="6A069735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A114C" w14:textId="23801D49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65492" w14:textId="532F3C30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3537" w14:textId="19E3CE55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317A4952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6D529B" w14:textId="3B5B8D48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06BB74" w14:textId="4247C95D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(Sercan K. YENDİM)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52455A" w14:textId="5704D631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3B8354" w14:textId="6F99F4BB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A349D" w14:textId="004EAF76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131B0" w14:textId="65ADE95A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C3828" w14:textId="5BDE1755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131CE4" w14:textId="723206D8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81FCF" w14:textId="0DA77C8D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91EE4" w14:textId="5DD996AC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F0BD" w14:textId="043D8D0D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  <w:tr w:rsidR="00684C5B" w:rsidRPr="00EA2236" w14:paraId="27C84251" w14:textId="77777777" w:rsidTr="009C304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62213A" w14:textId="48A4F82A" w:rsidR="00684C5B" w:rsidRPr="000926E3" w:rsidRDefault="00684C5B" w:rsidP="00684C5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VDJ6187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A19519" w14:textId="7BD13BD2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Doktora Uzmanlık Alan Dersi VII (Mahmut AKYOL)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E1B0A2" w14:textId="24F0DBF4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41F471" w14:textId="4732F270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B78BB" w14:textId="088B8184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36425" w14:textId="6AF45BB9" w:rsidR="00684C5B" w:rsidRPr="000926E3" w:rsidRDefault="00684C5B" w:rsidP="00684C5B">
            <w:pPr>
              <w:jc w:val="center"/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59A7B" w14:textId="3B6FBFF1" w:rsidR="00684C5B" w:rsidRPr="000926E3" w:rsidRDefault="00684C5B" w:rsidP="00684C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26E3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0465FC" w14:textId="49236494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Doç. Dr. E. Sinem ÖZDEMİR SALCI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92D6A" w14:textId="621520BF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</w:t>
            </w:r>
            <w:r w:rsidR="008E5247"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0368B" w14:textId="724ADE40" w:rsidR="00684C5B" w:rsidRPr="00684C5B" w:rsidRDefault="00684C5B" w:rsidP="0068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2FB6" w14:textId="6DD66E69" w:rsidR="00684C5B" w:rsidRPr="000926E3" w:rsidRDefault="00684C5B" w:rsidP="00684C5B">
            <w:pPr>
              <w:rPr>
                <w:sz w:val="18"/>
                <w:szCs w:val="18"/>
              </w:rPr>
            </w:pPr>
            <w:r w:rsidRPr="000926E3">
              <w:rPr>
                <w:sz w:val="18"/>
                <w:szCs w:val="18"/>
              </w:rPr>
              <w:t>Anabilim Dalı</w:t>
            </w:r>
          </w:p>
        </w:tc>
      </w:tr>
    </w:tbl>
    <w:p w14:paraId="24FB56C7" w14:textId="77777777" w:rsidR="00DA5511" w:rsidRPr="00091899" w:rsidRDefault="00DA5511">
      <w:pPr>
        <w:rPr>
          <w:sz w:val="2"/>
          <w:szCs w:val="18"/>
        </w:rPr>
      </w:pPr>
    </w:p>
    <w:p w14:paraId="593CDB72" w14:textId="77777777" w:rsidR="00DA5511" w:rsidRPr="00B07B8F" w:rsidRDefault="00DA5511">
      <w:pPr>
        <w:rPr>
          <w:sz w:val="2"/>
        </w:rPr>
      </w:pPr>
    </w:p>
    <w:p w14:paraId="0EBB8560" w14:textId="77777777" w:rsidR="00330691" w:rsidRPr="00220327" w:rsidRDefault="00330691">
      <w:pPr>
        <w:rPr>
          <w:sz w:val="4"/>
        </w:rPr>
      </w:pPr>
    </w:p>
    <w:p w14:paraId="4AF86900" w14:textId="77777777" w:rsidR="00023A6A" w:rsidRPr="0031168B" w:rsidRDefault="00023A6A">
      <w:pPr>
        <w:rPr>
          <w:sz w:val="2"/>
        </w:rPr>
      </w:pPr>
    </w:p>
    <w:p w14:paraId="36E0F686" w14:textId="77777777" w:rsidR="00023A6A" w:rsidRPr="0031168B" w:rsidRDefault="00023A6A">
      <w:pPr>
        <w:rPr>
          <w:sz w:val="2"/>
        </w:rPr>
      </w:pPr>
    </w:p>
    <w:p w14:paraId="6F5E3E21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03353B03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0D8274D2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60C86771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24FF3952" w14:textId="77777777" w:rsidTr="00C1248B">
        <w:trPr>
          <w:trHeight w:val="315"/>
        </w:trPr>
        <w:tc>
          <w:tcPr>
            <w:tcW w:w="7680" w:type="dxa"/>
          </w:tcPr>
          <w:p w14:paraId="2C259737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926EA81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7CD9D66E" w14:textId="77777777" w:rsidTr="00C1248B">
        <w:trPr>
          <w:trHeight w:val="334"/>
        </w:trPr>
        <w:tc>
          <w:tcPr>
            <w:tcW w:w="7680" w:type="dxa"/>
          </w:tcPr>
          <w:p w14:paraId="6E46CC30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D143FA1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4C043D16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0E608" w14:textId="77777777" w:rsidR="00CE2A77" w:rsidRDefault="00CE2A77" w:rsidP="00A555AF">
      <w:r>
        <w:separator/>
      </w:r>
    </w:p>
  </w:endnote>
  <w:endnote w:type="continuationSeparator" w:id="0">
    <w:p w14:paraId="31B9CBFD" w14:textId="77777777" w:rsidR="00CE2A77" w:rsidRDefault="00CE2A7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40BB334C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6185A189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5E92FCCE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47F9443A" w14:textId="3DB1D8D9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E2A7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E2A7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1E7FD9C4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68ABB65C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9D1EEB9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D351" w14:textId="77777777" w:rsidR="00CE2A77" w:rsidRDefault="00CE2A77" w:rsidP="00A555AF">
      <w:r>
        <w:separator/>
      </w:r>
    </w:p>
  </w:footnote>
  <w:footnote w:type="continuationSeparator" w:id="0">
    <w:p w14:paraId="4EEA9EB5" w14:textId="77777777" w:rsidR="00CE2A77" w:rsidRDefault="00CE2A7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2C41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02DEE244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A218EF5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76B62521" wp14:editId="44BB6A4F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64762292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3192584" w14:textId="77777777"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16C0F0B4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3B9AF902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B738D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BA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26EAD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224"/>
    <w:rsid w:val="004B233A"/>
    <w:rsid w:val="004B6F50"/>
    <w:rsid w:val="004C2DF4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1E37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4C5B"/>
    <w:rsid w:val="00687011"/>
    <w:rsid w:val="00694C6C"/>
    <w:rsid w:val="006A07B1"/>
    <w:rsid w:val="006B738F"/>
    <w:rsid w:val="006B7B1A"/>
    <w:rsid w:val="006C385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4801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49A1"/>
    <w:rsid w:val="008902E6"/>
    <w:rsid w:val="0089186B"/>
    <w:rsid w:val="00894A80"/>
    <w:rsid w:val="008B4AEC"/>
    <w:rsid w:val="008D2CE3"/>
    <w:rsid w:val="008D3056"/>
    <w:rsid w:val="008E5247"/>
    <w:rsid w:val="008E5FF6"/>
    <w:rsid w:val="008F0BAD"/>
    <w:rsid w:val="008F5C1E"/>
    <w:rsid w:val="00903BBF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342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D797C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4F6"/>
    <w:rsid w:val="00BB3220"/>
    <w:rsid w:val="00BC3B6F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D59E2"/>
    <w:rsid w:val="00CE2A77"/>
    <w:rsid w:val="00CE72FE"/>
    <w:rsid w:val="00CF2EDE"/>
    <w:rsid w:val="00CF6AD9"/>
    <w:rsid w:val="00D0376B"/>
    <w:rsid w:val="00D061B3"/>
    <w:rsid w:val="00D209FD"/>
    <w:rsid w:val="00D214F8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B07DA"/>
    <w:rsid w:val="00DC56C3"/>
    <w:rsid w:val="00DE103C"/>
    <w:rsid w:val="00DF4A4C"/>
    <w:rsid w:val="00DF7F75"/>
    <w:rsid w:val="00E02D61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F335E"/>
    <w:rsid w:val="00EF3399"/>
    <w:rsid w:val="00EF60C8"/>
    <w:rsid w:val="00F01CCD"/>
    <w:rsid w:val="00F02A09"/>
    <w:rsid w:val="00F07920"/>
    <w:rsid w:val="00F211A8"/>
    <w:rsid w:val="00F31FC6"/>
    <w:rsid w:val="00F546F1"/>
    <w:rsid w:val="00F55C2E"/>
    <w:rsid w:val="00F57920"/>
    <w:rsid w:val="00F6422B"/>
    <w:rsid w:val="00F7024F"/>
    <w:rsid w:val="00F72173"/>
    <w:rsid w:val="00F748D9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6A6B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1D9B"/>
    <w:rsid w:val="001976D8"/>
    <w:rsid w:val="001F1BD9"/>
    <w:rsid w:val="00205918"/>
    <w:rsid w:val="002200E5"/>
    <w:rsid w:val="00283228"/>
    <w:rsid w:val="00290973"/>
    <w:rsid w:val="002D74F4"/>
    <w:rsid w:val="00324108"/>
    <w:rsid w:val="003D3845"/>
    <w:rsid w:val="00422D6E"/>
    <w:rsid w:val="004771C5"/>
    <w:rsid w:val="004B2224"/>
    <w:rsid w:val="004B2858"/>
    <w:rsid w:val="0051415A"/>
    <w:rsid w:val="00540ED8"/>
    <w:rsid w:val="00690F28"/>
    <w:rsid w:val="00737CE2"/>
    <w:rsid w:val="00772B9C"/>
    <w:rsid w:val="007E3347"/>
    <w:rsid w:val="00800E1E"/>
    <w:rsid w:val="008807D5"/>
    <w:rsid w:val="00891140"/>
    <w:rsid w:val="008E60D6"/>
    <w:rsid w:val="00A047F1"/>
    <w:rsid w:val="00AC72AD"/>
    <w:rsid w:val="00AD0FE2"/>
    <w:rsid w:val="00B307DC"/>
    <w:rsid w:val="00BA093F"/>
    <w:rsid w:val="00BC5376"/>
    <w:rsid w:val="00C21F13"/>
    <w:rsid w:val="00C37EF2"/>
    <w:rsid w:val="00C733DB"/>
    <w:rsid w:val="00CB15D0"/>
    <w:rsid w:val="00D200A1"/>
    <w:rsid w:val="00D214F8"/>
    <w:rsid w:val="00D22D51"/>
    <w:rsid w:val="00D34205"/>
    <w:rsid w:val="00D51DC6"/>
    <w:rsid w:val="00DD6D6C"/>
    <w:rsid w:val="00E87D9D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A367-6424-4154-AEB9-2C0B4C18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2024-08-29T13:11:00Z</dcterms:created>
  <dcterms:modified xsi:type="dcterms:W3CDTF">2024-08-29T13:11:00Z</dcterms:modified>
</cp:coreProperties>
</file>