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E4314">
        <w:rPr>
          <w:sz w:val="22"/>
          <w:szCs w:val="22"/>
        </w:rPr>
      </w:r>
      <w:r w:rsidR="00BE431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E4314">
        <w:rPr>
          <w:sz w:val="22"/>
          <w:szCs w:val="22"/>
        </w:rPr>
      </w:r>
      <w:r w:rsidR="00BE431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4397"/>
        <w:gridCol w:w="514"/>
        <w:gridCol w:w="250"/>
        <w:gridCol w:w="270"/>
        <w:gridCol w:w="250"/>
        <w:gridCol w:w="338"/>
        <w:gridCol w:w="4000"/>
        <w:gridCol w:w="1040"/>
        <w:gridCol w:w="829"/>
        <w:gridCol w:w="2634"/>
      </w:tblGrid>
      <w:tr w:rsidR="000F64A8" w:rsidRPr="00EA2236" w:rsidTr="000F64A8">
        <w:trPr>
          <w:trHeight w:val="25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0F64A8" w:rsidRPr="00EA2236" w:rsidTr="000F64A8">
        <w:trPr>
          <w:cantSplit/>
          <w:trHeight w:val="7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0F64A8" w:rsidRDefault="004C780E" w:rsidP="004C780E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VCR6019</w:t>
            </w:r>
          </w:p>
        </w:tc>
        <w:tc>
          <w:tcPr>
            <w:tcW w:w="14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0F64A8" w:rsidRDefault="004C780E" w:rsidP="00D4379C">
            <w:pPr>
              <w:ind w:right="-70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Cerrahi Acil Kliniği</w:t>
            </w: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0F64A8" w:rsidRDefault="009415BD" w:rsidP="00D4379C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0F64A8" w:rsidRDefault="009415BD" w:rsidP="00D4379C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0F64A8" w:rsidRDefault="00D4379C" w:rsidP="00D43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0F64A8" w:rsidRDefault="00D4379C" w:rsidP="00D43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0F64A8" w:rsidRDefault="009415BD" w:rsidP="00D4379C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0F64A8" w:rsidRDefault="0025276B" w:rsidP="000F05A0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21.01.2025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0F64A8" w:rsidRDefault="0025276B" w:rsidP="00D43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8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0F64A8" w:rsidRDefault="009415BD" w:rsidP="00D4379C">
            <w:pPr>
              <w:ind w:right="-70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VCR6021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Plastik ve Rekonstrüktif Cerrahi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3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Hakan Salcı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2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VCR6023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Göğüs Kalp Damar Cerrahisi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3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Hakan Salcı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VCR6025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Temel Cerrahi Teknikleri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Nihal Y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4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17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VCR6027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Gastrointestinal Sistem Cerrahisi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Topal-</w:t>
            </w:r>
          </w:p>
          <w:p w:rsidR="009415BD" w:rsidRPr="000F64A8" w:rsidRDefault="009415BD" w:rsidP="009415BD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Nihal Y</w:t>
            </w:r>
            <w:r w:rsidR="000F64A8">
              <w:rPr>
                <w:sz w:val="22"/>
                <w:szCs w:val="22"/>
              </w:rPr>
              <w:t>.</w:t>
            </w:r>
            <w:r w:rsidRPr="000F64A8">
              <w:rPr>
                <w:sz w:val="22"/>
                <w:szCs w:val="22"/>
              </w:rPr>
              <w:t xml:space="preserve">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0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VCR6029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color w:val="000000"/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Postoperatif Bakım Ve Rehabilitasyon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0F64A8">
            <w:pPr>
              <w:ind w:right="-162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Topal-Prof.Dr. N</w:t>
            </w:r>
            <w:r w:rsidR="000F64A8">
              <w:rPr>
                <w:sz w:val="22"/>
                <w:szCs w:val="22"/>
              </w:rPr>
              <w:t>.</w:t>
            </w:r>
            <w:r w:rsidRPr="000F64A8">
              <w:rPr>
                <w:sz w:val="22"/>
                <w:szCs w:val="22"/>
              </w:rPr>
              <w:t>Y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21.01.2025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color w:val="000000"/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VCR6031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color w:val="000000"/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Onkolojik Cerrahi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2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color w:val="000000"/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Topal-Prof.Dr. N</w:t>
            </w:r>
            <w:r>
              <w:rPr>
                <w:sz w:val="22"/>
                <w:szCs w:val="22"/>
              </w:rPr>
              <w:t>.</w:t>
            </w:r>
            <w:r w:rsidRPr="000F64A8">
              <w:rPr>
                <w:sz w:val="22"/>
                <w:szCs w:val="22"/>
              </w:rPr>
              <w:t>Y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rPr>
                <w:sz w:val="22"/>
                <w:szCs w:val="22"/>
              </w:rPr>
            </w:pPr>
            <w:r w:rsidRPr="0025276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4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VCR6185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 (Sena Nur Topal)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color w:val="000000"/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13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  <w:highlight w:val="yellow"/>
              </w:rPr>
            </w:pPr>
            <w:r w:rsidRPr="00AC26A0">
              <w:rPr>
                <w:sz w:val="22"/>
                <w:szCs w:val="22"/>
              </w:rPr>
              <w:t>13:00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86707A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VCR6183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 (Dilara Fırat)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Prof.Dr.Ayşe Topal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VCR6187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Dersi (Sibel T. Sert, Elif Ünlü, Ece Küken, Ömer Üküm)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color w:val="000000"/>
                <w:sz w:val="22"/>
                <w:szCs w:val="22"/>
              </w:rPr>
              <w:t>Prof. Dr. Nihal Y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14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86707A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VCR6185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07A" w:rsidRPr="000F64A8" w:rsidRDefault="0086707A" w:rsidP="0086707A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Dersi (E</w:t>
            </w:r>
            <w:r w:rsidR="000F64A8" w:rsidRPr="000F64A8">
              <w:rPr>
                <w:sz w:val="22"/>
                <w:szCs w:val="22"/>
              </w:rPr>
              <w:t>mine KIRIM</w:t>
            </w:r>
            <w:r w:rsidRPr="000F64A8">
              <w:rPr>
                <w:sz w:val="22"/>
                <w:szCs w:val="22"/>
              </w:rPr>
              <w:t>)</w:t>
            </w:r>
          </w:p>
          <w:p w:rsidR="009415BD" w:rsidRPr="000F64A8" w:rsidRDefault="009415BD" w:rsidP="009415BD">
            <w:pPr>
              <w:rPr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color w:val="000000"/>
                <w:sz w:val="22"/>
                <w:szCs w:val="22"/>
              </w:rPr>
              <w:t>Prof. Dr. Nihal Y Gül Satar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14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VCR6187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Dersi (Ceren Düdek, Bilal Balcı, Gül Yıldırım)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Hakan Salcı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9415BD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</w:t>
            </w:r>
            <w:r w:rsidR="000F64A8" w:rsidRPr="000F64A8">
              <w:rPr>
                <w:sz w:val="22"/>
                <w:szCs w:val="22"/>
              </w:rPr>
              <w:t>3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Dersi (Münevver Şenel, Gamze Yataz)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Hakan Salcı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  <w:tr w:rsidR="000F64A8" w:rsidRPr="00EA2236" w:rsidTr="000F64A8">
        <w:trPr>
          <w:trHeight w:val="340"/>
        </w:trPr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86707A" w:rsidP="000F64A8">
            <w:pPr>
              <w:ind w:left="-70" w:right="-68"/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VCR618</w:t>
            </w:r>
            <w:r w:rsidR="000F64A8" w:rsidRPr="000F64A8">
              <w:rPr>
                <w:sz w:val="22"/>
                <w:szCs w:val="22"/>
              </w:rPr>
              <w:t>1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0F64A8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Dok Uz Alan Dersi (yeni girecek öğrenci)</w:t>
            </w: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2535BC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bookmarkStart w:id="1" w:name="_GoBack"/>
            <w:bookmarkEnd w:id="1"/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5BD" w:rsidRPr="000F64A8" w:rsidRDefault="000F64A8" w:rsidP="009415BD">
            <w:pPr>
              <w:jc w:val="center"/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0F64A8" w:rsidP="009415BD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0F64A8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Prof.Dr. Hakan Salcı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2527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Pr="0025276B">
              <w:rPr>
                <w:sz w:val="20"/>
                <w:szCs w:val="22"/>
              </w:rPr>
              <w:t>.01.2025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15BD" w:rsidRPr="000F64A8" w:rsidRDefault="0025276B" w:rsidP="0094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15BD" w:rsidRPr="000F64A8" w:rsidRDefault="009415BD" w:rsidP="009415BD">
            <w:pPr>
              <w:rPr>
                <w:sz w:val="22"/>
                <w:szCs w:val="22"/>
              </w:rPr>
            </w:pPr>
            <w:r w:rsidRPr="000F64A8">
              <w:rPr>
                <w:sz w:val="22"/>
                <w:szCs w:val="22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110"/>
        <w:gridCol w:w="23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tbl>
            <w:tblPr>
              <w:tblW w:w="148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2885"/>
              <w:gridCol w:w="641"/>
              <w:gridCol w:w="318"/>
              <w:gridCol w:w="334"/>
              <w:gridCol w:w="301"/>
              <w:gridCol w:w="592"/>
              <w:gridCol w:w="1141"/>
              <w:gridCol w:w="603"/>
              <w:gridCol w:w="160"/>
              <w:gridCol w:w="2827"/>
              <w:gridCol w:w="1420"/>
            </w:tblGrid>
            <w:tr w:rsidR="000F64A8" w:rsidTr="000F64A8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Anabilim/Anasanat Dalı Başkanı V.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Enstitü Müdürü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F64A8" w:rsidTr="000F64A8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Nihal Y. GÜL SATAR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Gülşah ÇEÇENER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4A8" w:rsidRDefault="000F64A8" w:rsidP="000F64A8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86707A">
            <w:pPr>
              <w:tabs>
                <w:tab w:val="left" w:pos="1575"/>
              </w:tabs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14" w:rsidRDefault="00BE4314" w:rsidP="00A555AF">
      <w:r>
        <w:separator/>
      </w:r>
    </w:p>
  </w:endnote>
  <w:endnote w:type="continuationSeparator" w:id="0">
    <w:p w:rsidR="00BE4314" w:rsidRDefault="00BE431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E431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E431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14" w:rsidRDefault="00BE4314" w:rsidP="00A555AF">
      <w:r>
        <w:separator/>
      </w:r>
    </w:p>
  </w:footnote>
  <w:footnote w:type="continuationSeparator" w:id="0">
    <w:p w:rsidR="00BE4314" w:rsidRDefault="00BE431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33E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4A8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276B"/>
    <w:rsid w:val="002535BC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34B7A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C7901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80E"/>
    <w:rsid w:val="004C7D70"/>
    <w:rsid w:val="004D0AEA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6707A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15BD"/>
    <w:rsid w:val="00943054"/>
    <w:rsid w:val="00946E24"/>
    <w:rsid w:val="00964EC8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26A0"/>
    <w:rsid w:val="00AC7E0C"/>
    <w:rsid w:val="00AD6EFE"/>
    <w:rsid w:val="00AF713C"/>
    <w:rsid w:val="00B07B8F"/>
    <w:rsid w:val="00B10F74"/>
    <w:rsid w:val="00B13850"/>
    <w:rsid w:val="00B258D4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2F19"/>
    <w:rsid w:val="00BE4314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302C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E7F75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3DDC2"/>
  <w15:docId w15:val="{573B4673-195D-469F-B03E-660AA25B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03415"/>
    <w:rsid w:val="00540ED8"/>
    <w:rsid w:val="00690F28"/>
    <w:rsid w:val="006F650A"/>
    <w:rsid w:val="0071270E"/>
    <w:rsid w:val="00737CE2"/>
    <w:rsid w:val="00767BAB"/>
    <w:rsid w:val="00772B9C"/>
    <w:rsid w:val="007E3347"/>
    <w:rsid w:val="00891140"/>
    <w:rsid w:val="00A047F1"/>
    <w:rsid w:val="00AC12B7"/>
    <w:rsid w:val="00B307DC"/>
    <w:rsid w:val="00BA093F"/>
    <w:rsid w:val="00BB1F6A"/>
    <w:rsid w:val="00BC5376"/>
    <w:rsid w:val="00C9467D"/>
    <w:rsid w:val="00CB15D0"/>
    <w:rsid w:val="00D30437"/>
    <w:rsid w:val="00D34205"/>
    <w:rsid w:val="00D51DC6"/>
    <w:rsid w:val="00DD6D6C"/>
    <w:rsid w:val="00E910BE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EE2E-D85D-4F5A-B1BE-ADC1F17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2024-08-21T10:55:00Z</cp:lastPrinted>
  <dcterms:created xsi:type="dcterms:W3CDTF">2024-08-22T11:28:00Z</dcterms:created>
  <dcterms:modified xsi:type="dcterms:W3CDTF">2024-08-22T11:28:00Z</dcterms:modified>
</cp:coreProperties>
</file>