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96F7" w14:textId="720F53B7"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074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DC94EAE" w14:textId="09E35A64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1074F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1074F5">
        <w:rPr>
          <w:sz w:val="22"/>
          <w:szCs w:val="22"/>
        </w:rPr>
        <w:instrText xml:space="preserve"> FORMCHECKBOX </w:instrText>
      </w:r>
      <w:r w:rsidR="0021323F">
        <w:rPr>
          <w:sz w:val="22"/>
          <w:szCs w:val="22"/>
        </w:rPr>
      </w:r>
      <w:r w:rsidR="0021323F">
        <w:rPr>
          <w:sz w:val="22"/>
          <w:szCs w:val="22"/>
        </w:rPr>
        <w:fldChar w:fldCharType="separate"/>
      </w:r>
      <w:r w:rsidR="001074F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1323F">
        <w:rPr>
          <w:sz w:val="22"/>
          <w:szCs w:val="22"/>
        </w:rPr>
      </w:r>
      <w:r w:rsidR="0021323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1074F5">
        <w:rPr>
          <w:sz w:val="22"/>
          <w:szCs w:val="22"/>
        </w:rPr>
        <w:t>X Bütünleşik</w:t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14:paraId="5EDC57F4" w14:textId="5BF1A1C0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074F5">
        <w:rPr>
          <w:sz w:val="22"/>
          <w:szCs w:val="22"/>
        </w:rPr>
        <w:t>Translasyonel Tıp</w:t>
      </w:r>
    </w:p>
    <w:p w14:paraId="46271750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158"/>
        <w:gridCol w:w="780"/>
        <w:gridCol w:w="250"/>
        <w:gridCol w:w="271"/>
        <w:gridCol w:w="250"/>
        <w:gridCol w:w="370"/>
        <w:gridCol w:w="3475"/>
        <w:gridCol w:w="1378"/>
        <w:gridCol w:w="806"/>
        <w:gridCol w:w="2878"/>
      </w:tblGrid>
      <w:tr w:rsidR="007E6B73" w:rsidRPr="00EA2236" w14:paraId="4C9D0ABF" w14:textId="77777777" w:rsidTr="001074F5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63293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3CBF1B6D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BFF44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7EF0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E8F9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448260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E75931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55A2A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4E22E2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43CB0C86" w14:textId="77777777" w:rsidTr="001074F5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8A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A98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C9D7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2808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761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89F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B2C90" w14:textId="77777777"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86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581B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091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BFB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14:paraId="518F00DD" w14:textId="77777777" w:rsidTr="001074F5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C553B" w14:textId="77777777" w:rsidR="007E6B73" w:rsidRPr="001074F5" w:rsidRDefault="00F34596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SAB5001</w:t>
            </w:r>
          </w:p>
        </w:tc>
        <w:tc>
          <w:tcPr>
            <w:tcW w:w="13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EAF7E" w14:textId="14219360" w:rsidR="007E6B73" w:rsidRPr="001074F5" w:rsidRDefault="001074F5" w:rsidP="001074F5">
            <w:pPr>
              <w:ind w:right="-70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Biyoistatistik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F66A9" w14:textId="77777777" w:rsidR="007E6B73" w:rsidRPr="001074F5" w:rsidRDefault="00F34596" w:rsidP="001074F5">
            <w:pPr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026531" w14:textId="77777777" w:rsidR="007E6B73" w:rsidRPr="001074F5" w:rsidRDefault="00F34596" w:rsidP="001074F5">
            <w:pPr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0F61F" w14:textId="77777777" w:rsidR="007E6B73" w:rsidRPr="001074F5" w:rsidRDefault="00F34596" w:rsidP="001074F5">
            <w:pPr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EDDA0" w14:textId="77777777" w:rsidR="007E6B73" w:rsidRPr="001074F5" w:rsidRDefault="00F34596" w:rsidP="001074F5">
            <w:pPr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91F36" w14:textId="77777777" w:rsidR="007E6B73" w:rsidRPr="001074F5" w:rsidRDefault="00F34596" w:rsidP="001074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F3D85" w14:textId="25D94081" w:rsidR="007E6B73" w:rsidRPr="001074F5" w:rsidRDefault="00F34596" w:rsidP="001074F5">
            <w:pPr>
              <w:ind w:right="-162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Prof. Dr. Gökhan O</w:t>
            </w:r>
            <w:r w:rsidR="001074F5" w:rsidRPr="001074F5">
              <w:rPr>
                <w:sz w:val="18"/>
                <w:szCs w:val="18"/>
              </w:rPr>
              <w:t>cakoğlu</w:t>
            </w:r>
          </w:p>
        </w:tc>
        <w:tc>
          <w:tcPr>
            <w:tcW w:w="4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80E88" w14:textId="77777777" w:rsidR="007E6B73" w:rsidRPr="001074F5" w:rsidRDefault="00F34596" w:rsidP="001074F5">
            <w:pPr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22A82" w14:textId="77777777" w:rsidR="007E6B73" w:rsidRPr="001074F5" w:rsidRDefault="00F34596" w:rsidP="001074F5">
            <w:pPr>
              <w:jc w:val="center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926B" w14:textId="77777777" w:rsidR="007E6B73" w:rsidRPr="001074F5" w:rsidRDefault="00F34596" w:rsidP="001074F5">
            <w:pPr>
              <w:ind w:right="-70"/>
              <w:rPr>
                <w:sz w:val="18"/>
                <w:szCs w:val="18"/>
              </w:rPr>
            </w:pPr>
            <w:r w:rsidRPr="001074F5">
              <w:rPr>
                <w:sz w:val="18"/>
                <w:szCs w:val="18"/>
              </w:rPr>
              <w:t>Biyoistatistik Öğrenci Uyg. Lab.</w:t>
            </w:r>
          </w:p>
        </w:tc>
      </w:tr>
      <w:tr w:rsidR="001074F5" w:rsidRPr="00EA2236" w14:paraId="62F363B4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110FF" w14:textId="5180A0DF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TTIP</w:t>
            </w:r>
            <w:r>
              <w:rPr>
                <w:sz w:val="18"/>
                <w:szCs w:val="18"/>
              </w:rPr>
              <w:t>5</w:t>
            </w:r>
            <w:r w:rsidRPr="002E1EB0">
              <w:rPr>
                <w:sz w:val="18"/>
                <w:szCs w:val="18"/>
              </w:rPr>
              <w:t>003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60A5C" w14:textId="4EA86826" w:rsidR="001074F5" w:rsidRPr="00F934FF" w:rsidRDefault="001074F5" w:rsidP="001074F5">
            <w:pPr>
              <w:rPr>
                <w:sz w:val="22"/>
                <w:szCs w:val="22"/>
              </w:rPr>
            </w:pPr>
            <w:r w:rsidRPr="002E1EB0">
              <w:rPr>
                <w:sz w:val="18"/>
                <w:szCs w:val="18"/>
              </w:rPr>
              <w:t xml:space="preserve">Biyoteknolojinin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1851B3" w14:textId="2DB04B2E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03179F" w14:textId="5F40E13A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DEF34" w14:textId="34475EE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E5976" w14:textId="71090854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AC6DC" w14:textId="029171E9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130E39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B98DD" w14:textId="20CBA0A2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434A7" w14:textId="3EDE280B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4997F" w14:textId="6BB2F985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B22" w14:textId="4C1B671D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29814CA9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4CDC1" w14:textId="56409BEC" w:rsidR="001074F5" w:rsidRPr="0017287B" w:rsidRDefault="001074F5" w:rsidP="001074F5">
            <w:pPr>
              <w:ind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</w:t>
            </w:r>
            <w:r w:rsidRPr="002E1EB0">
              <w:rPr>
                <w:sz w:val="18"/>
                <w:szCs w:val="18"/>
              </w:rPr>
              <w:t>007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62508" w14:textId="07AA88D3" w:rsidR="001074F5" w:rsidRPr="00F934FF" w:rsidRDefault="001074F5" w:rsidP="001074F5">
            <w:pPr>
              <w:rPr>
                <w:sz w:val="22"/>
                <w:szCs w:val="22"/>
              </w:rPr>
            </w:pPr>
            <w:r w:rsidRPr="002E1EB0">
              <w:rPr>
                <w:sz w:val="18"/>
                <w:szCs w:val="18"/>
              </w:rPr>
              <w:t xml:space="preserve">Biyomühendisliğin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7550F" w14:textId="344FC332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270049" w14:textId="73002602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2B036" w14:textId="296A8EC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ECA3A" w14:textId="739F213B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0FF44" w14:textId="3ACAD83C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63CC2" w14:textId="77777777" w:rsidR="001074F5" w:rsidRDefault="001074F5" w:rsidP="001074F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Fatih Karpat </w:t>
            </w:r>
            <w:r w:rsidRPr="00940964">
              <w:rPr>
                <w:color w:val="000000" w:themeColor="text1"/>
                <w:sz w:val="18"/>
                <w:szCs w:val="18"/>
              </w:rPr>
              <w:t>(Yürütücü)</w:t>
            </w:r>
          </w:p>
          <w:p w14:paraId="385DB8A2" w14:textId="3FE5927A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0EC06" w14:textId="65312E68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BA5D4" w14:textId="2ACE2EB0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9567" w14:textId="42E1E6C9" w:rsidR="001074F5" w:rsidRDefault="001074F5" w:rsidP="001074F5">
            <w:r>
              <w:rPr>
                <w:sz w:val="18"/>
                <w:szCs w:val="18"/>
              </w:rPr>
              <w:t>Makine Müh. Bölümü</w:t>
            </w:r>
          </w:p>
        </w:tc>
      </w:tr>
      <w:tr w:rsidR="001074F5" w:rsidRPr="00EA2236" w14:paraId="32D09765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6CABB" w14:textId="3EB7183E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C51E1" w14:textId="0B400CC2" w:rsidR="001074F5" w:rsidRDefault="001074F5" w:rsidP="001074F5">
            <w:r w:rsidRPr="00E36F33">
              <w:rPr>
                <w:sz w:val="18"/>
                <w:szCs w:val="18"/>
              </w:rPr>
              <w:t>Translasyonel Tıbbın Prensipleri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5E1ECC" w14:textId="3EAA605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D04DD3" w14:textId="727C03BE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69011" w14:textId="4C0E7CB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18BC1" w14:textId="65A444ED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B5211" w14:textId="7BF43C61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7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81FAD" w14:textId="63BD4EC5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 xml:space="preserve">Doç. Dr. Umut Aydemir                                    Doç. Dr. Enes Yiğit                                            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43751" w14:textId="0B653F55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B07DA" w14:textId="6BFCA71C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F8D" w14:textId="643A629B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20C47276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CC900" w14:textId="41785E60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TTIP6009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7A72B" w14:textId="65447F01" w:rsidR="001074F5" w:rsidRDefault="001074F5" w:rsidP="001074F5">
            <w:pPr>
              <w:ind w:right="-70"/>
            </w:pPr>
            <w:r w:rsidRPr="00E36F33">
              <w:rPr>
                <w:sz w:val="18"/>
                <w:szCs w:val="18"/>
              </w:rPr>
              <w:t>Biyomedikal 3</w:t>
            </w:r>
            <w:r>
              <w:rPr>
                <w:sz w:val="18"/>
                <w:szCs w:val="18"/>
              </w:rPr>
              <w:t xml:space="preserve">B </w:t>
            </w:r>
            <w:r w:rsidRPr="00E36F33">
              <w:rPr>
                <w:sz w:val="18"/>
                <w:szCs w:val="18"/>
              </w:rPr>
              <w:t>Baskılama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4EFDE" w14:textId="3643866E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52E9EC" w14:textId="3B80E262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4C724" w14:textId="052CF27F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8AA10" w14:textId="79ABDAD5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0F68F" w14:textId="311D26FC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FC87B" w14:textId="6F2DA197" w:rsidR="001074F5" w:rsidRDefault="001074F5" w:rsidP="001074F5">
            <w:pPr>
              <w:ind w:right="-70"/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İlker Mustafa Kafa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Dr. Öğr. Üyesi Betül Gülçimen Çakan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AEC2D" w14:textId="596EE471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35DDA" w14:textId="13634503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566D" w14:textId="60F0E187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2705E717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7CAB2" w14:textId="324BB28F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TTIP6013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7E07C" w14:textId="3824A509" w:rsidR="001074F5" w:rsidRDefault="001074F5" w:rsidP="001074F5">
            <w:r w:rsidRPr="00E36F33">
              <w:rPr>
                <w:sz w:val="18"/>
                <w:szCs w:val="18"/>
              </w:rPr>
              <w:t>Onkogenetik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CBDC60" w14:textId="44D2E0D7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D214DD" w14:textId="04475FBF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7086D" w14:textId="076169CB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B0288" w14:textId="6B20E9FC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CF970" w14:textId="412410A4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A3C51" w14:textId="3AF5A431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Türkkan Evrensel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Şehime G Temel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C837" w14:textId="6EF875AC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5C930" w14:textId="149FF67B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FCCC" w14:textId="68B895A9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>Tıbbi Onkoloji B</w:t>
            </w:r>
            <w:r w:rsidRPr="00940964">
              <w:rPr>
                <w:color w:val="000000" w:themeColor="text1"/>
                <w:sz w:val="18"/>
                <w:szCs w:val="18"/>
              </w:rPr>
              <w:t>ilim Dalı</w:t>
            </w:r>
          </w:p>
        </w:tc>
      </w:tr>
      <w:tr w:rsidR="001074F5" w:rsidRPr="00EA2236" w14:paraId="67ED8C40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F340D" w14:textId="4DEBF5D2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C9045" w14:textId="3B6D8B4F" w:rsidR="001074F5" w:rsidRDefault="001074F5" w:rsidP="001074F5">
            <w:r w:rsidRPr="00E36F33">
              <w:rPr>
                <w:sz w:val="18"/>
                <w:szCs w:val="18"/>
              </w:rPr>
              <w:t xml:space="preserve">İlaç Uygulamaları </w:t>
            </w:r>
            <w:r>
              <w:rPr>
                <w:sz w:val="18"/>
                <w:szCs w:val="18"/>
              </w:rPr>
              <w:t>v</w:t>
            </w:r>
            <w:r w:rsidRPr="00E36F33">
              <w:rPr>
                <w:sz w:val="18"/>
                <w:szCs w:val="18"/>
              </w:rPr>
              <w:t>e Keşfi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76DBA" w14:textId="5822F21A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79370F" w14:textId="7A8A283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22704" w14:textId="31A0107B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FCC3A" w14:textId="2A129C3A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A85A4" w14:textId="4D250761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C3BD" w14:textId="2503B1AC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M Sertaç Yılmaz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2F75C" w14:textId="0BE7812A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86C20" w14:textId="46375C49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A16" w14:textId="1FDED06E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Farmakoloji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5B3869F1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A6BE3" w14:textId="03BF28FD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TTIP6017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9A7E0" w14:textId="66715AE8" w:rsidR="001074F5" w:rsidRDefault="001074F5" w:rsidP="001074F5">
            <w:r w:rsidRPr="00E36F33">
              <w:rPr>
                <w:sz w:val="18"/>
                <w:szCs w:val="18"/>
              </w:rPr>
              <w:t>Mikrobiyota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2A1000" w14:textId="53E148CD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B47862" w14:textId="57660373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B4423" w14:textId="19E6CAE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1A1D8" w14:textId="79A493E6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ABEFA" w14:textId="371B46DD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D38B0" w14:textId="6B17B48D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Doç. Dr. İmran Sağlık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496CB" w14:textId="64A2498A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9E84D" w14:textId="3FFEA17A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3DE" w14:textId="6CF5F38F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Tıbbi Mikrobiyoloji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6596D6DF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52AC7" w14:textId="7F0166A4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TTIP6019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6E12B" w14:textId="6685E1C4" w:rsidR="001074F5" w:rsidRDefault="001074F5" w:rsidP="001074F5">
            <w:r w:rsidRPr="00E36F33">
              <w:rPr>
                <w:rFonts w:eastAsia="MS Mincho"/>
                <w:spacing w:val="-2"/>
                <w:sz w:val="18"/>
                <w:szCs w:val="18"/>
              </w:rPr>
              <w:t>Biyosensörler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791665" w14:textId="7537FD1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5D107B" w14:textId="0619286B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E3F30" w14:textId="6EE2C32C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ADBB2" w14:textId="4D1B405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B0B8B" w14:textId="3AB32F54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678BD" w14:textId="28DFC850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Umut Aydemir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2A8B4" w14:textId="27C5A791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EC427" w14:textId="57ADA1ED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FF0" w14:textId="5202C0DD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60287520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E1D4C" w14:textId="7BC4FB0A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TTIP6021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6E938" w14:textId="774E6D62" w:rsidR="001074F5" w:rsidRDefault="001074F5" w:rsidP="001074F5">
            <w:r w:rsidRPr="00E36F33">
              <w:rPr>
                <w:sz w:val="18"/>
                <w:szCs w:val="18"/>
              </w:rPr>
              <w:t>Biyomarkır Keşfi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BF71" w14:textId="763DF8A2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6316F" w14:textId="1F70476C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351EE" w14:textId="4EEF60CF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AF2CD" w14:textId="51B10B61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16610" w14:textId="162564CA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52125" w14:textId="768131CE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Ferda Arı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55E29" w14:textId="76228AEB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A2867" w14:textId="5872A95C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EBA1" w14:textId="1B84B8B1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3EC747FF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22D36" w14:textId="29EFB0D6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TTIP6025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D2944" w14:textId="56C85CB0" w:rsidR="001074F5" w:rsidRDefault="001074F5" w:rsidP="001074F5">
            <w:r w:rsidRPr="00E36F33">
              <w:rPr>
                <w:sz w:val="18"/>
                <w:szCs w:val="18"/>
              </w:rPr>
              <w:t>İleri Nanotıp Malzemeleri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4D578" w14:textId="013BB104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E262D" w14:textId="019008DC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B4E0E" w14:textId="4C720671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E7AC1" w14:textId="0C792391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807C5" w14:textId="6915C3C3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36F33">
              <w:rPr>
                <w:sz w:val="18"/>
                <w:szCs w:val="18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ED93E" w14:textId="4A75CF5F" w:rsidR="001074F5" w:rsidRDefault="001074F5" w:rsidP="001074F5">
            <w:r>
              <w:rPr>
                <w:sz w:val="18"/>
                <w:szCs w:val="18"/>
              </w:rPr>
              <w:t>Prof. Dr. Yakup Aykut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12712" w14:textId="5A570C91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4A7A4" w14:textId="422FA358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3113" w14:textId="11CECA33" w:rsidR="001074F5" w:rsidRDefault="001074F5" w:rsidP="001074F5">
            <w:r>
              <w:rPr>
                <w:sz w:val="18"/>
                <w:szCs w:val="18"/>
              </w:rPr>
              <w:t>Tekstil Müh. Böümü</w:t>
            </w:r>
          </w:p>
        </w:tc>
      </w:tr>
      <w:tr w:rsidR="001074F5" w:rsidRPr="00EA2236" w14:paraId="6A59CDC6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1CDE9" w14:textId="55A5EB83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TTIP6027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56066" w14:textId="5E999579" w:rsidR="001074F5" w:rsidRDefault="001074F5" w:rsidP="001074F5">
            <w:r w:rsidRPr="0023033C">
              <w:rPr>
                <w:sz w:val="18"/>
                <w:szCs w:val="18"/>
              </w:rPr>
              <w:t>İnsanda D</w:t>
            </w:r>
            <w:r>
              <w:rPr>
                <w:sz w:val="18"/>
                <w:szCs w:val="18"/>
              </w:rPr>
              <w:t>NA</w:t>
            </w:r>
            <w:r w:rsidRPr="0023033C">
              <w:rPr>
                <w:sz w:val="18"/>
                <w:szCs w:val="18"/>
              </w:rPr>
              <w:t xml:space="preserve"> Oksidasyonu </w:t>
            </w:r>
            <w:r>
              <w:rPr>
                <w:sz w:val="18"/>
                <w:szCs w:val="18"/>
              </w:rPr>
              <w:t>v</w:t>
            </w:r>
            <w:r w:rsidRPr="0023033C">
              <w:rPr>
                <w:sz w:val="18"/>
                <w:szCs w:val="18"/>
              </w:rPr>
              <w:t>e Tayin Yöntemleri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01388" w14:textId="631791D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A003B" w14:textId="1D34285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79747" w14:textId="13483F5D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328FA" w14:textId="6582AF5E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7E2C6" w14:textId="3834BCAE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3033C">
              <w:rPr>
                <w:sz w:val="18"/>
                <w:szCs w:val="18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3AB9C" w14:textId="11FC4BC3" w:rsidR="001074F5" w:rsidRDefault="001074F5" w:rsidP="001074F5">
            <w:r>
              <w:rPr>
                <w:sz w:val="18"/>
                <w:szCs w:val="18"/>
              </w:rPr>
              <w:t>Prof. Dr. Saliha Şahin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B45CD" w14:textId="0B360411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1CA45" w14:textId="5B7E3553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C28F" w14:textId="43E0F364" w:rsidR="001074F5" w:rsidRDefault="001074F5" w:rsidP="001074F5">
            <w:r>
              <w:rPr>
                <w:sz w:val="18"/>
                <w:szCs w:val="18"/>
              </w:rPr>
              <w:t>Kimya Bölümü</w:t>
            </w:r>
          </w:p>
        </w:tc>
      </w:tr>
      <w:tr w:rsidR="001074F5" w:rsidRPr="00EA2236" w14:paraId="15E47328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81F71" w14:textId="4CD12BB6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AE4DB" w14:textId="3DC900A7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Tez Danışmanlığı 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A5EE1" w14:textId="7E7DD233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6B5DB" w14:textId="615655D3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B5D6A" w14:textId="2AE88E32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B7097" w14:textId="453A043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B3CD3" w14:textId="4A3D64A9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  <w:bookmarkStart w:id="1" w:name="_GoBack"/>
            <w:bookmarkEnd w:id="1"/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96109" w14:textId="4C58A215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>Doç. Dr. Umut Aydemir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C962D" w14:textId="3AACFBB5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9F225" w14:textId="748577F7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F50" w14:textId="35036490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2E5A16CC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27901" w14:textId="215EDB23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91366" w14:textId="3BFE5758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Tez Danışmanlığı V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A0971" w14:textId="178EB14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928A3" w14:textId="5B131F6C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8E754" w14:textId="043FED6F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F73EF" w14:textId="28C6F53A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F594F" w14:textId="53B37C8D" w:rsidR="001074F5" w:rsidRPr="00BC4AAF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22277" w14:textId="182DF2C8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>Doç. Dr. Dilek Pirim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0DEE2" w14:textId="7D3C6812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37206" w14:textId="461D639F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1590" w14:textId="0728C448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6E7FBC60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94FB9" w14:textId="662BA86C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44E37" w14:textId="126B731B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Doktora Uzmanlık Alan Dersi 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95DF0" w14:textId="07CAC228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57E60" w14:textId="433A6B36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E1FEF" w14:textId="4C17ED47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C05CB" w14:textId="2E3F3105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6FADD" w14:textId="3AFA882C" w:rsidR="001074F5" w:rsidRPr="00BC4AAF" w:rsidRDefault="00C444B9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2BA03" w14:textId="11B20116" w:rsidR="001074F5" w:rsidRDefault="001074F5" w:rsidP="001074F5">
            <w:r>
              <w:rPr>
                <w:color w:val="000000" w:themeColor="text1"/>
                <w:sz w:val="18"/>
                <w:szCs w:val="18"/>
              </w:rPr>
              <w:t>Doç. Dr. Umut Aydemir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6FB1A" w14:textId="7BAED448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BF196" w14:textId="560A8B04" w:rsidR="001074F5" w:rsidRDefault="001074F5" w:rsidP="001074F5">
            <w:pPr>
              <w:jc w:val="center"/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B280" w14:textId="799CBCCB" w:rsidR="001074F5" w:rsidRDefault="001074F5" w:rsidP="001074F5"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1074F5" w:rsidRPr="00EA2236" w14:paraId="5C6C2C08" w14:textId="77777777" w:rsidTr="001074F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224B8" w14:textId="6C1032A3" w:rsidR="001074F5" w:rsidRPr="0017287B" w:rsidRDefault="001074F5" w:rsidP="001074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79E34" w14:textId="44737AF2" w:rsidR="001074F5" w:rsidRPr="00D31F85" w:rsidRDefault="001074F5" w:rsidP="001074F5">
            <w:pPr>
              <w:rPr>
                <w:sz w:val="18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Doktora Uzmanlık Alan Dersi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6D184B" w14:textId="1D4066C4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9C232" w14:textId="4AB3204E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BE6E8" w14:textId="54EB2587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63DF3" w14:textId="5C0B9A09" w:rsidR="001074F5" w:rsidRPr="00874DAB" w:rsidRDefault="001074F5" w:rsidP="001074F5">
            <w:pPr>
              <w:jc w:val="center"/>
              <w:rPr>
                <w:sz w:val="20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39428" w14:textId="44213DFC" w:rsidR="001074F5" w:rsidRPr="00F91668" w:rsidRDefault="001074F5" w:rsidP="001074F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78632" w14:textId="61A0D2BA" w:rsidR="001074F5" w:rsidRPr="008450DE" w:rsidRDefault="001074F5" w:rsidP="001074F5">
            <w:pPr>
              <w:rPr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Doç. Dr. Dilek Pirim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3E077" w14:textId="00F2A4DE" w:rsidR="001074F5" w:rsidRPr="00AC49C3" w:rsidRDefault="001074F5" w:rsidP="001074F5">
            <w:pPr>
              <w:jc w:val="center"/>
              <w:rPr>
                <w:sz w:val="16"/>
                <w:szCs w:val="20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706D4" w14:textId="77AB9B42" w:rsidR="001074F5" w:rsidRPr="003C1359" w:rsidRDefault="001074F5" w:rsidP="001074F5">
            <w:pPr>
              <w:jc w:val="center"/>
              <w:rPr>
                <w:sz w:val="16"/>
                <w:szCs w:val="20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570" w14:textId="0D701F2D" w:rsidR="001074F5" w:rsidRPr="008450DE" w:rsidRDefault="001074F5" w:rsidP="001074F5">
            <w:pPr>
              <w:rPr>
                <w:sz w:val="18"/>
                <w:szCs w:val="20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</w:tbl>
    <w:p w14:paraId="356AB3F3" w14:textId="77777777" w:rsidR="00DA5511" w:rsidRPr="00091899" w:rsidRDefault="00DA5511">
      <w:pPr>
        <w:rPr>
          <w:sz w:val="2"/>
          <w:szCs w:val="18"/>
        </w:rPr>
      </w:pPr>
    </w:p>
    <w:p w14:paraId="59863B88" w14:textId="77777777" w:rsidR="00DA5511" w:rsidRPr="00B07B8F" w:rsidRDefault="00DA5511">
      <w:pPr>
        <w:rPr>
          <w:sz w:val="2"/>
        </w:rPr>
      </w:pPr>
    </w:p>
    <w:p w14:paraId="0DA6AA79" w14:textId="77777777" w:rsidR="00330691" w:rsidRPr="00220327" w:rsidRDefault="00330691">
      <w:pPr>
        <w:rPr>
          <w:sz w:val="4"/>
        </w:rPr>
      </w:pPr>
    </w:p>
    <w:p w14:paraId="4DE6A42C" w14:textId="77777777" w:rsidR="00023A6A" w:rsidRPr="0031168B" w:rsidRDefault="00023A6A">
      <w:pPr>
        <w:rPr>
          <w:sz w:val="2"/>
        </w:rPr>
      </w:pPr>
    </w:p>
    <w:p w14:paraId="2434F903" w14:textId="77777777" w:rsidR="00023A6A" w:rsidRPr="0031168B" w:rsidRDefault="00023A6A">
      <w:pPr>
        <w:rPr>
          <w:sz w:val="2"/>
        </w:rPr>
      </w:pPr>
    </w:p>
    <w:p w14:paraId="1F41B771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14:paraId="74B29E0C" w14:textId="77777777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14:paraId="37272B3D" w14:textId="77777777"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14:paraId="7ED49C57" w14:textId="77777777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14:paraId="036618DE" w14:textId="77777777"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14:paraId="3D9AF6B2" w14:textId="77777777" w:rsidTr="004A0C77">
        <w:trPr>
          <w:trHeight w:val="334"/>
        </w:trPr>
        <w:tc>
          <w:tcPr>
            <w:tcW w:w="7680" w:type="dxa"/>
            <w:gridSpan w:val="2"/>
          </w:tcPr>
          <w:p w14:paraId="3D7EAF70" w14:textId="77777777"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14:paraId="401D42DD" w14:textId="77777777" w:rsidR="007E6B73" w:rsidRPr="008D762F" w:rsidRDefault="007E6B73" w:rsidP="00E11F29">
            <w:pPr>
              <w:rPr>
                <w:sz w:val="22"/>
              </w:rPr>
            </w:pPr>
          </w:p>
        </w:tc>
      </w:tr>
    </w:tbl>
    <w:p w14:paraId="7CF6DF68" w14:textId="77777777"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7A62" w14:textId="77777777" w:rsidR="0021323F" w:rsidRDefault="0021323F" w:rsidP="00A555AF">
      <w:r>
        <w:separator/>
      </w:r>
    </w:p>
  </w:endnote>
  <w:endnote w:type="continuationSeparator" w:id="0">
    <w:p w14:paraId="49AFE2E4" w14:textId="77777777" w:rsidR="0021323F" w:rsidRDefault="0021323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00A3" w14:textId="77777777"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14:paraId="064E576D" w14:textId="77777777" w:rsidTr="004A0C77">
      <w:trPr>
        <w:trHeight w:val="268"/>
      </w:trPr>
      <w:tc>
        <w:tcPr>
          <w:tcW w:w="5014" w:type="dxa"/>
          <w:shd w:val="clear" w:color="auto" w:fill="auto"/>
        </w:tcPr>
        <w:p w14:paraId="2EEA82E5" w14:textId="77777777"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5AC5106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EAD381B" w14:textId="55DEA49A"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1323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1323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14:paraId="7841AC77" w14:textId="777777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67CAE91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A824F7D" w14:textId="77777777"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E3ED" w14:textId="77777777"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F126" w14:textId="77777777" w:rsidR="0021323F" w:rsidRDefault="0021323F" w:rsidP="00A555AF">
      <w:r>
        <w:separator/>
      </w:r>
    </w:p>
  </w:footnote>
  <w:footnote w:type="continuationSeparator" w:id="0">
    <w:p w14:paraId="694B1C3D" w14:textId="77777777" w:rsidR="0021323F" w:rsidRDefault="0021323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D254" w14:textId="77777777"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D716" w14:textId="77777777"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14:paraId="4662FDD2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EC71A17" w14:textId="77777777"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 wp14:anchorId="47BF4CAB" wp14:editId="10ED04EB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740DFEA" w14:textId="77777777"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EDADBA4" w14:textId="77777777"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D28EEEF" w14:textId="77777777"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5EB04791" w14:textId="77777777"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28EBE" w14:textId="77777777"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74F5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673C3"/>
    <w:rsid w:val="001B1E38"/>
    <w:rsid w:val="001C0697"/>
    <w:rsid w:val="001C7253"/>
    <w:rsid w:val="001D211B"/>
    <w:rsid w:val="001F3CCB"/>
    <w:rsid w:val="002069F1"/>
    <w:rsid w:val="002107D0"/>
    <w:rsid w:val="0021323F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5E49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4A77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4B9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9BED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673C3"/>
    <w:rsid w:val="001C52F3"/>
    <w:rsid w:val="001F1BD9"/>
    <w:rsid w:val="002200E5"/>
    <w:rsid w:val="00283228"/>
    <w:rsid w:val="00296DF2"/>
    <w:rsid w:val="002A3C94"/>
    <w:rsid w:val="003927FE"/>
    <w:rsid w:val="003D3845"/>
    <w:rsid w:val="00540ED8"/>
    <w:rsid w:val="00557B6E"/>
    <w:rsid w:val="00737CE2"/>
    <w:rsid w:val="00953F22"/>
    <w:rsid w:val="009F4760"/>
    <w:rsid w:val="00A047F1"/>
    <w:rsid w:val="00A75FC0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6C0A-F433-4B12-B996-2D98CF92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2024-08-29T06:55:00Z</dcterms:created>
  <dcterms:modified xsi:type="dcterms:W3CDTF">2024-08-29T06:55:00Z</dcterms:modified>
</cp:coreProperties>
</file>