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617E5F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F34596">
        <w:rPr>
          <w:sz w:val="22"/>
          <w:szCs w:val="22"/>
        </w:rPr>
        <w:instrText xml:space="preserve"> FORMCHECKBOX </w:instrText>
      </w:r>
      <w:r w:rsidR="00B95A80">
        <w:rPr>
          <w:sz w:val="22"/>
          <w:szCs w:val="22"/>
        </w:rPr>
      </w:r>
      <w:r w:rsidR="00B95A80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B95A80">
        <w:rPr>
          <w:sz w:val="22"/>
          <w:szCs w:val="22"/>
        </w:rPr>
      </w:r>
      <w:r w:rsidR="00B95A8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t xml:space="preserve">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124"/>
        <w:gridCol w:w="747"/>
        <w:gridCol w:w="274"/>
        <w:gridCol w:w="274"/>
        <w:gridCol w:w="250"/>
        <w:gridCol w:w="414"/>
        <w:gridCol w:w="3438"/>
        <w:gridCol w:w="1182"/>
        <w:gridCol w:w="849"/>
        <w:gridCol w:w="2943"/>
      </w:tblGrid>
      <w:tr w:rsidR="007E6B73" w:rsidRPr="00EA2236" w:rsidTr="00B65722">
        <w:trPr>
          <w:trHeight w:val="25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B65722">
        <w:trPr>
          <w:cantSplit/>
          <w:trHeight w:val="70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:rsidTr="00B65722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9B0876">
            <w:pPr>
              <w:ind w:left="-70" w:right="-68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SAB5001</w:t>
            </w:r>
          </w:p>
        </w:tc>
        <w:tc>
          <w:tcPr>
            <w:tcW w:w="13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FF6D60">
            <w:pPr>
              <w:ind w:right="-70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B</w:t>
            </w:r>
            <w:r w:rsidR="00FF6D60" w:rsidRPr="00A20F3E">
              <w:rPr>
                <w:sz w:val="20"/>
                <w:szCs w:val="20"/>
              </w:rPr>
              <w:t xml:space="preserve">iyoistatistik </w:t>
            </w:r>
            <w:r w:rsidRPr="00A20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A20F3E" w:rsidRDefault="00A20F3E" w:rsidP="009B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34596" w:rsidRPr="00A20F3E">
              <w:rPr>
                <w:sz w:val="20"/>
                <w:szCs w:val="20"/>
              </w:rPr>
              <w:t>Z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E6B73" w:rsidRPr="00A20F3E" w:rsidRDefault="00F34596" w:rsidP="004A0C77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F934FF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4A0C77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4A0C77">
            <w:pPr>
              <w:ind w:left="-70" w:right="-70"/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4A0C77">
            <w:pPr>
              <w:ind w:right="-162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Prof. Dr. Gökhan OCAKOĞLU</w:t>
            </w:r>
          </w:p>
        </w:tc>
        <w:tc>
          <w:tcPr>
            <w:tcW w:w="3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A20F3E" w:rsidRDefault="00BD143B" w:rsidP="00BD1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F34596" w:rsidRPr="00A20F3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F34596" w:rsidRPr="00A20F3E">
              <w:rPr>
                <w:sz w:val="20"/>
                <w:szCs w:val="20"/>
              </w:rPr>
              <w:t>.2025</w:t>
            </w:r>
          </w:p>
        </w:tc>
        <w:tc>
          <w:tcPr>
            <w:tcW w:w="27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08:50</w:t>
            </w:r>
          </w:p>
        </w:tc>
        <w:tc>
          <w:tcPr>
            <w:tcW w:w="94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4A0C77">
            <w:pPr>
              <w:ind w:right="-70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Biyoistatistik Öğrenci Uyg. Lab.</w:t>
            </w:r>
          </w:p>
        </w:tc>
      </w:tr>
      <w:tr w:rsidR="00D6332B" w:rsidRPr="00EA2236" w:rsidTr="00B65722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2B" w:rsidRPr="00A20F3E" w:rsidRDefault="00D6332B" w:rsidP="00D6332B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TFR5183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2B" w:rsidRPr="00A20F3E" w:rsidRDefault="00D6332B" w:rsidP="00D6332B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Yüksek Lisans Uzmanlık Alan Dersi III (Pınar ELLERGEZEN)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2B" w:rsidRPr="00A20F3E" w:rsidRDefault="00D6332B" w:rsidP="00D6332B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Z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2B" w:rsidRPr="00A20F3E" w:rsidRDefault="00D6332B" w:rsidP="00D6332B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2B" w:rsidRPr="00A20F3E" w:rsidRDefault="00D6332B" w:rsidP="00D6332B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2B" w:rsidRPr="00A20F3E" w:rsidRDefault="00D6332B" w:rsidP="00D6332B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2B" w:rsidRPr="00A20F3E" w:rsidRDefault="00D6332B" w:rsidP="00D6332B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5</w:t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332B" w:rsidRPr="00A20F3E" w:rsidRDefault="00D6332B" w:rsidP="00D6332B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 xml:space="preserve">Prof. Dr. Sinan ÇAVUN </w:t>
            </w:r>
          </w:p>
          <w:p w:rsidR="00D6332B" w:rsidRPr="00A20F3E" w:rsidRDefault="00D6332B" w:rsidP="00D6332B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332B" w:rsidRPr="00A20F3E" w:rsidRDefault="00BD143B" w:rsidP="00BD1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A20F3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A20F3E">
              <w:rPr>
                <w:sz w:val="20"/>
                <w:szCs w:val="20"/>
              </w:rPr>
              <w:t>.2025</w:t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332B" w:rsidRPr="00A20F3E" w:rsidRDefault="00A20F3E" w:rsidP="00BD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14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2B" w:rsidRPr="00A20F3E" w:rsidRDefault="00B65722" w:rsidP="00D63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Tıbbi Farmakoloji Anabilim Dalı Seminer Salonu</w:t>
            </w:r>
          </w:p>
        </w:tc>
      </w:tr>
      <w:tr w:rsidR="00B65722" w:rsidRPr="00EA2236" w:rsidTr="00B65722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TFR5183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Yüksek Lisans Uzmanlık Alan Dersi III (İlke ERTUĞRAN)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Z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5</w:t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 xml:space="preserve">Prof. Dr. Gökhan GÖKTALAY </w:t>
            </w:r>
          </w:p>
          <w:p w:rsidR="00B65722" w:rsidRPr="00A20F3E" w:rsidRDefault="00B65722" w:rsidP="00B65722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D143B" w:rsidP="00BD1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B657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B65722">
              <w:rPr>
                <w:sz w:val="20"/>
                <w:szCs w:val="20"/>
              </w:rPr>
              <w:t>.2025</w:t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65722" w:rsidRDefault="00B65722" w:rsidP="00B65722">
            <w:r w:rsidRPr="00DC6C86">
              <w:rPr>
                <w:sz w:val="20"/>
                <w:szCs w:val="20"/>
              </w:rPr>
              <w:t>Tıbbi Farmakoloji Anabilim Dalı Seminer Salonu</w:t>
            </w:r>
          </w:p>
        </w:tc>
      </w:tr>
      <w:tr w:rsidR="00B65722" w:rsidRPr="00EA2236" w:rsidTr="00B65722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TFR5193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Tez Danışmanlığı III (Pınar ELLERGEZEN)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Z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25</w:t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 xml:space="preserve">Prof. Dr. Sinan ÇAVUN </w:t>
            </w:r>
          </w:p>
          <w:p w:rsidR="00B65722" w:rsidRPr="00A20F3E" w:rsidRDefault="00B65722" w:rsidP="00B65722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D143B" w:rsidP="00BD1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B657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B65722">
              <w:rPr>
                <w:sz w:val="20"/>
                <w:szCs w:val="20"/>
              </w:rPr>
              <w:t>.2025</w:t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D143B" w:rsidP="00B6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65722">
              <w:rPr>
                <w:sz w:val="20"/>
                <w:szCs w:val="20"/>
              </w:rPr>
              <w:t>.00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65722" w:rsidRDefault="00B65722" w:rsidP="00B65722">
            <w:r w:rsidRPr="00DC6C86">
              <w:rPr>
                <w:sz w:val="20"/>
                <w:szCs w:val="20"/>
              </w:rPr>
              <w:t>Tıbbi Farmakoloji Anabilim Dalı Seminer Salonu</w:t>
            </w:r>
          </w:p>
        </w:tc>
      </w:tr>
      <w:tr w:rsidR="00B65722" w:rsidRPr="00EA2236" w:rsidTr="00B65722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TFR5193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Tez Danışmanlığı III (İlke ERTUĞRAN)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Z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25</w:t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 xml:space="preserve">Prof. Dr. Gökhan GÖKTALAY </w:t>
            </w:r>
          </w:p>
          <w:p w:rsidR="00B65722" w:rsidRPr="00A20F3E" w:rsidRDefault="00B65722" w:rsidP="00B65722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D143B" w:rsidP="00BD1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B657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B65722">
              <w:rPr>
                <w:sz w:val="20"/>
                <w:szCs w:val="20"/>
              </w:rPr>
              <w:t>.2025</w:t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65722" w:rsidP="00BD1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143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65722" w:rsidRDefault="00B65722" w:rsidP="00B65722">
            <w:r w:rsidRPr="00DC6C86">
              <w:rPr>
                <w:sz w:val="20"/>
                <w:szCs w:val="20"/>
              </w:rPr>
              <w:t>Tıbbi Farmakoloji Anabilim Dalı Seminer Salonu</w:t>
            </w:r>
          </w:p>
        </w:tc>
      </w:tr>
      <w:tr w:rsidR="007E6B73" w:rsidRPr="00EA2236" w:rsidTr="00B65722">
        <w:trPr>
          <w:trHeight w:val="340"/>
        </w:trPr>
        <w:tc>
          <w:tcPr>
            <w:tcW w:w="3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B65722">
        <w:trPr>
          <w:trHeight w:val="340"/>
        </w:trPr>
        <w:tc>
          <w:tcPr>
            <w:tcW w:w="3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 xml:space="preserve">                      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B65722">
        <w:trPr>
          <w:trHeight w:val="340"/>
        </w:trPr>
        <w:tc>
          <w:tcPr>
            <w:tcW w:w="3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  <w:r w:rsidR="00A20F3E">
              <w:rPr>
                <w:noProof/>
                <w:sz w:val="18"/>
                <w:szCs w:val="22"/>
              </w:rPr>
              <w:t xml:space="preserve">  </w:t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B65722">
        <w:trPr>
          <w:trHeight w:val="340"/>
        </w:trPr>
        <w:tc>
          <w:tcPr>
            <w:tcW w:w="3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B65722">
        <w:trPr>
          <w:trHeight w:val="340"/>
        </w:trPr>
        <w:tc>
          <w:tcPr>
            <w:tcW w:w="3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B65722">
        <w:trPr>
          <w:trHeight w:val="340"/>
        </w:trPr>
        <w:tc>
          <w:tcPr>
            <w:tcW w:w="3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B65722">
        <w:trPr>
          <w:trHeight w:val="340"/>
        </w:trPr>
        <w:tc>
          <w:tcPr>
            <w:tcW w:w="34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B95A80">
              <w:rPr>
                <w:sz w:val="20"/>
                <w:szCs w:val="20"/>
              </w:rPr>
            </w:r>
            <w:r w:rsidR="00B95A8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80" w:rsidRDefault="00B95A80" w:rsidP="00A555AF">
      <w:r>
        <w:separator/>
      </w:r>
    </w:p>
  </w:endnote>
  <w:endnote w:type="continuationSeparator" w:id="0">
    <w:p w:rsidR="00B95A80" w:rsidRDefault="00B95A8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95A8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95A8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80" w:rsidRDefault="00B95A80" w:rsidP="00A555AF">
      <w:r>
        <w:separator/>
      </w:r>
    </w:p>
  </w:footnote>
  <w:footnote w:type="continuationSeparator" w:id="0">
    <w:p w:rsidR="00B95A80" w:rsidRDefault="00B95A8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BD143B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BD143B">
            <w:rPr>
              <w:b/>
              <w:sz w:val="22"/>
              <w:szCs w:val="22"/>
            </w:rPr>
            <w:t xml:space="preserve">BÜTÜNLEME </w:t>
          </w:r>
          <w:r w:rsidR="004A0C77"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12A4"/>
    <w:rsid w:val="0022164E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7443D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A75E0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17E5F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7A32"/>
    <w:rsid w:val="00752204"/>
    <w:rsid w:val="007662E9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068F1"/>
    <w:rsid w:val="00A1306B"/>
    <w:rsid w:val="00A16C9A"/>
    <w:rsid w:val="00A20F3E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6F8E"/>
    <w:rsid w:val="00B43861"/>
    <w:rsid w:val="00B65722"/>
    <w:rsid w:val="00B70474"/>
    <w:rsid w:val="00B71028"/>
    <w:rsid w:val="00B735B3"/>
    <w:rsid w:val="00B74A65"/>
    <w:rsid w:val="00B84988"/>
    <w:rsid w:val="00B856EA"/>
    <w:rsid w:val="00B94828"/>
    <w:rsid w:val="00B95A80"/>
    <w:rsid w:val="00BA210D"/>
    <w:rsid w:val="00BB3220"/>
    <w:rsid w:val="00BC5D9E"/>
    <w:rsid w:val="00BC5E21"/>
    <w:rsid w:val="00BC5FA1"/>
    <w:rsid w:val="00BD143B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332B"/>
    <w:rsid w:val="00D64F5C"/>
    <w:rsid w:val="00D67E57"/>
    <w:rsid w:val="00D719C7"/>
    <w:rsid w:val="00D7363A"/>
    <w:rsid w:val="00D95E22"/>
    <w:rsid w:val="00DA2246"/>
    <w:rsid w:val="00DA5511"/>
    <w:rsid w:val="00DA63F1"/>
    <w:rsid w:val="00DC56C3"/>
    <w:rsid w:val="00DE103C"/>
    <w:rsid w:val="00DE68A9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05F93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86E7F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C6260"/>
    <w:rsid w:val="001C52F3"/>
    <w:rsid w:val="001F1BD9"/>
    <w:rsid w:val="002200E5"/>
    <w:rsid w:val="00283228"/>
    <w:rsid w:val="00296DF2"/>
    <w:rsid w:val="003927FE"/>
    <w:rsid w:val="003D3845"/>
    <w:rsid w:val="00540ED8"/>
    <w:rsid w:val="00557B6E"/>
    <w:rsid w:val="005F72CB"/>
    <w:rsid w:val="0067314A"/>
    <w:rsid w:val="00737CE2"/>
    <w:rsid w:val="00953435"/>
    <w:rsid w:val="00953F22"/>
    <w:rsid w:val="00A047F1"/>
    <w:rsid w:val="00A75FC0"/>
    <w:rsid w:val="00B63825"/>
    <w:rsid w:val="00BD0563"/>
    <w:rsid w:val="00C10A0A"/>
    <w:rsid w:val="00C50304"/>
    <w:rsid w:val="00CB15D0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D932-E5D1-47AB-BC36-78904F90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2024-09-02T10:36:00Z</dcterms:created>
  <dcterms:modified xsi:type="dcterms:W3CDTF">2024-09-02T10:36:00Z</dcterms:modified>
</cp:coreProperties>
</file>