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="00AC08B8">
        <w:rPr>
          <w:sz w:val="22"/>
          <w:szCs w:val="22"/>
        </w:rPr>
        <w:t>Programı</w:t>
      </w:r>
      <w:r w:rsidRPr="00F75548">
        <w:rPr>
          <w:sz w:val="22"/>
          <w:szCs w:val="22"/>
        </w:rPr>
        <w:t>:</w:t>
      </w:r>
      <w:r w:rsidR="00AC08B8">
        <w:rPr>
          <w:sz w:val="22"/>
          <w:szCs w:val="22"/>
        </w:rPr>
        <w:t xml:space="preserve"> Mikrobiyoloji </w:t>
      </w:r>
      <w:r w:rsidR="00AC08B8">
        <w:rPr>
          <w:sz w:val="22"/>
          <w:szCs w:val="22"/>
        </w:rPr>
        <w:tab/>
      </w:r>
      <w:r w:rsidRPr="00F75548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8F53A8">
        <w:rPr>
          <w:sz w:val="22"/>
          <w:szCs w:val="22"/>
        </w:rPr>
      </w:r>
      <w:r w:rsidR="008F53A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8F53A8">
        <w:rPr>
          <w:sz w:val="22"/>
          <w:szCs w:val="22"/>
        </w:rPr>
      </w:r>
      <w:r w:rsidR="008F53A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AC08B8">
        <w:rPr>
          <w:sz w:val="22"/>
          <w:szCs w:val="22"/>
        </w:rPr>
        <w:t>Tıp Mikrobiyoloji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ED02EC" w:rsidRPr="00EA2236" w:rsidTr="00AC08B8">
        <w:trPr>
          <w:trHeight w:val="255"/>
        </w:trPr>
        <w:tc>
          <w:tcPr>
            <w:tcW w:w="290" w:type="pct"/>
            <w:vMerge w:val="restart"/>
            <w:shd w:val="clear" w:color="auto" w:fill="auto"/>
            <w:vAlign w:val="center"/>
          </w:tcPr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Dersin</w:t>
            </w:r>
          </w:p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</w:tcPr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vAlign w:val="center"/>
          </w:tcPr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shd w:val="clear" w:color="auto" w:fill="auto"/>
            <w:vAlign w:val="center"/>
          </w:tcPr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Öğretim Üyesi</w:t>
            </w:r>
          </w:p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 xml:space="preserve">Adı Soyadı  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Sınavın Yeri</w:t>
            </w:r>
          </w:p>
        </w:tc>
      </w:tr>
      <w:tr w:rsidR="00CF5F24" w:rsidRPr="00EA2236" w:rsidTr="00AC08B8">
        <w:trPr>
          <w:cantSplit/>
          <w:trHeight w:val="705"/>
        </w:trPr>
        <w:tc>
          <w:tcPr>
            <w:tcW w:w="290" w:type="pct"/>
            <w:vMerge/>
            <w:vAlign w:val="center"/>
          </w:tcPr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vAlign w:val="center"/>
          </w:tcPr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vAlign w:val="center"/>
          </w:tcPr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shd w:val="clear" w:color="auto" w:fill="auto"/>
            <w:textDirection w:val="btLr"/>
            <w:vAlign w:val="center"/>
          </w:tcPr>
          <w:p w:rsidR="007E6B73" w:rsidRPr="00B77651" w:rsidRDefault="007E6B73" w:rsidP="00C1248B">
            <w:pPr>
              <w:ind w:left="113" w:right="113"/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AKTS</w:t>
            </w:r>
          </w:p>
        </w:tc>
        <w:tc>
          <w:tcPr>
            <w:tcW w:w="1203" w:type="pct"/>
            <w:vMerge/>
            <w:shd w:val="clear" w:color="auto" w:fill="auto"/>
            <w:vAlign w:val="center"/>
          </w:tcPr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7E6B73" w:rsidRPr="00B77651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CF5F24" w:rsidRPr="00EA2236" w:rsidTr="00AC08B8">
        <w:trPr>
          <w:trHeight w:val="340"/>
        </w:trPr>
        <w:tc>
          <w:tcPr>
            <w:tcW w:w="290" w:type="pct"/>
            <w:shd w:val="clear" w:color="auto" w:fill="auto"/>
            <w:vAlign w:val="center"/>
          </w:tcPr>
          <w:p w:rsidR="00D4379C" w:rsidRPr="00B77651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D4379C" w:rsidRPr="00B77651" w:rsidRDefault="00D4379C" w:rsidP="00D4379C">
            <w:pPr>
              <w:ind w:right="-70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</w:tcPr>
          <w:p w:rsidR="00D4379C" w:rsidRPr="00B77651" w:rsidRDefault="00D4379C" w:rsidP="00D4379C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</w:tcPr>
          <w:p w:rsidR="00D4379C" w:rsidRPr="00B77651" w:rsidRDefault="00D4379C" w:rsidP="00D4379C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shd w:val="clear" w:color="auto" w:fill="auto"/>
          </w:tcPr>
          <w:p w:rsidR="00D4379C" w:rsidRPr="00B77651" w:rsidRDefault="00D4379C" w:rsidP="00D4379C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</w:tcPr>
          <w:p w:rsidR="00D4379C" w:rsidRPr="00B77651" w:rsidRDefault="00D4379C" w:rsidP="00D4379C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auto"/>
          </w:tcPr>
          <w:p w:rsidR="00D4379C" w:rsidRPr="00B77651" w:rsidRDefault="00D4379C" w:rsidP="00D4379C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D4379C" w:rsidRPr="00B77651" w:rsidRDefault="00D4379C" w:rsidP="00D4379C">
            <w:pPr>
              <w:ind w:right="-162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D4379C" w:rsidRPr="00B77651" w:rsidRDefault="005974DD" w:rsidP="000F05A0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4379C" w:rsidRPr="00B77651" w:rsidRDefault="005974DD" w:rsidP="00D4379C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D4379C" w:rsidRPr="00B77651" w:rsidRDefault="00F8109B" w:rsidP="00D4379C">
            <w:pPr>
              <w:ind w:right="-70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Enstitü A Salonu</w:t>
            </w:r>
          </w:p>
        </w:tc>
      </w:tr>
      <w:tr w:rsidR="00CF5F24" w:rsidRPr="00EA2236" w:rsidTr="00AC08B8">
        <w:trPr>
          <w:trHeight w:val="340"/>
        </w:trPr>
        <w:tc>
          <w:tcPr>
            <w:tcW w:w="290" w:type="pct"/>
            <w:shd w:val="clear" w:color="auto" w:fill="auto"/>
            <w:vAlign w:val="center"/>
          </w:tcPr>
          <w:p w:rsidR="00F96E1A" w:rsidRPr="00B77651" w:rsidRDefault="00F96E1A" w:rsidP="00F96E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SAB5001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F96E1A" w:rsidRPr="00B77651" w:rsidRDefault="00F96E1A" w:rsidP="00F96E1A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Biyoistatistik</w:t>
            </w:r>
          </w:p>
        </w:tc>
        <w:tc>
          <w:tcPr>
            <w:tcW w:w="177" w:type="pct"/>
          </w:tcPr>
          <w:p w:rsidR="00F96E1A" w:rsidRPr="00B77651" w:rsidRDefault="00F96E1A" w:rsidP="00F96E1A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</w:tcPr>
          <w:p w:rsidR="00F96E1A" w:rsidRPr="00B77651" w:rsidRDefault="00F96E1A" w:rsidP="00F96E1A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auto" w:fill="auto"/>
          </w:tcPr>
          <w:p w:rsidR="00F96E1A" w:rsidRPr="00B77651" w:rsidRDefault="00F96E1A" w:rsidP="00F96E1A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auto" w:fill="auto"/>
          </w:tcPr>
          <w:p w:rsidR="00F96E1A" w:rsidRPr="00B77651" w:rsidRDefault="00F96E1A" w:rsidP="00F96E1A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auto"/>
          </w:tcPr>
          <w:p w:rsidR="00F96E1A" w:rsidRPr="00B77651" w:rsidRDefault="00F96E1A" w:rsidP="00F96E1A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96E1A" w:rsidRPr="00B77651" w:rsidRDefault="00F96E1A" w:rsidP="00F96E1A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Prof. Dr. Deniz Sığırlı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96E1A" w:rsidRPr="00B77651" w:rsidRDefault="00F96E1A" w:rsidP="00F96E1A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96E1A" w:rsidRPr="00B77651" w:rsidRDefault="00F96E1A" w:rsidP="00F96E1A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F96E1A" w:rsidRPr="00B77651" w:rsidRDefault="00F96E1A" w:rsidP="00F96E1A">
            <w:pPr>
              <w:ind w:right="-70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Biyoistatistik Öğrenci Uyg. Lab.</w:t>
            </w:r>
          </w:p>
        </w:tc>
      </w:tr>
      <w:tr w:rsidR="00CF5F24" w:rsidRPr="00EA2236" w:rsidTr="00AC08B8">
        <w:trPr>
          <w:trHeight w:val="340"/>
        </w:trPr>
        <w:tc>
          <w:tcPr>
            <w:tcW w:w="290" w:type="pct"/>
            <w:shd w:val="clear" w:color="auto" w:fill="auto"/>
            <w:vAlign w:val="center"/>
          </w:tcPr>
          <w:p w:rsidR="002948BB" w:rsidRPr="00B77651" w:rsidRDefault="002948BB" w:rsidP="002948BB">
            <w:pPr>
              <w:ind w:left="-70" w:right="-68"/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2948BB" w:rsidRPr="00B77651" w:rsidRDefault="002948BB" w:rsidP="002948BB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auto" w:fill="auto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auto" w:fill="auto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auto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2948BB" w:rsidRPr="00B77651" w:rsidRDefault="002948BB" w:rsidP="002948BB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2948BB" w:rsidRPr="00B77651" w:rsidRDefault="002948BB" w:rsidP="002948BB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(Veteriner Fakültesi)Biyometri Anabilim Dalı</w:t>
            </w:r>
          </w:p>
        </w:tc>
      </w:tr>
      <w:tr w:rsidR="00CF5F24" w:rsidRPr="00EA2236" w:rsidTr="00AC08B8">
        <w:trPr>
          <w:trHeight w:val="340"/>
        </w:trPr>
        <w:tc>
          <w:tcPr>
            <w:tcW w:w="290" w:type="pct"/>
            <w:shd w:val="clear" w:color="auto" w:fill="auto"/>
            <w:vAlign w:val="center"/>
          </w:tcPr>
          <w:p w:rsidR="002948BB" w:rsidRPr="00B77651" w:rsidRDefault="002948BB" w:rsidP="002948BB">
            <w:pPr>
              <w:ind w:left="-70" w:right="-68"/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2948BB" w:rsidRPr="00B77651" w:rsidRDefault="002948BB" w:rsidP="002948BB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auto" w:fill="auto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auto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2948BB" w:rsidRPr="00B77651" w:rsidRDefault="002948BB" w:rsidP="002948BB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2948BB" w:rsidRPr="00B77651" w:rsidRDefault="002948BB" w:rsidP="002948BB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(Eğitim Fakültesi)E213</w:t>
            </w:r>
          </w:p>
        </w:tc>
      </w:tr>
      <w:tr w:rsidR="00CF5F24" w:rsidRPr="00EA2236" w:rsidTr="00AC08B8">
        <w:trPr>
          <w:trHeight w:val="340"/>
        </w:trPr>
        <w:tc>
          <w:tcPr>
            <w:tcW w:w="290" w:type="pct"/>
            <w:shd w:val="clear" w:color="auto" w:fill="auto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shd w:val="clear" w:color="auto" w:fill="auto"/>
          </w:tcPr>
          <w:p w:rsidR="002948BB" w:rsidRPr="00B77651" w:rsidRDefault="002948BB" w:rsidP="002948BB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auto" w:fill="auto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auto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2948BB" w:rsidRPr="00B77651" w:rsidRDefault="002948BB" w:rsidP="002948BB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2948BB" w:rsidRPr="00B77651" w:rsidRDefault="002948BB" w:rsidP="002948BB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Veteriner Fakültesi Derslik Binası</w:t>
            </w:r>
          </w:p>
        </w:tc>
      </w:tr>
      <w:tr w:rsidR="00CF5F24" w:rsidRPr="00EA2236" w:rsidTr="00AC08B8">
        <w:trPr>
          <w:trHeight w:val="340"/>
        </w:trPr>
        <w:tc>
          <w:tcPr>
            <w:tcW w:w="290" w:type="pct"/>
            <w:shd w:val="clear" w:color="auto" w:fill="auto"/>
            <w:vAlign w:val="center"/>
          </w:tcPr>
          <w:p w:rsidR="002948BB" w:rsidRPr="00B77651" w:rsidRDefault="002948BB" w:rsidP="002948BB">
            <w:pPr>
              <w:jc w:val="center"/>
              <w:rPr>
                <w:color w:val="000000"/>
                <w:sz w:val="18"/>
                <w:szCs w:val="18"/>
              </w:rPr>
            </w:pPr>
            <w:r w:rsidRPr="00B77651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2948BB" w:rsidRPr="00B77651" w:rsidRDefault="002948BB" w:rsidP="002948BB">
            <w:pPr>
              <w:rPr>
                <w:color w:val="000000"/>
                <w:sz w:val="18"/>
                <w:szCs w:val="18"/>
              </w:rPr>
            </w:pPr>
            <w:r w:rsidRPr="00B77651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shd w:val="clear" w:color="auto" w:fill="auto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auto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2948BB" w:rsidRPr="00B77651" w:rsidRDefault="002948BB" w:rsidP="002948BB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2948BB" w:rsidRPr="00B77651" w:rsidRDefault="002948BB" w:rsidP="002948BB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Veteriner Fakültesi D002</w:t>
            </w:r>
          </w:p>
        </w:tc>
      </w:tr>
      <w:tr w:rsidR="00CF5F24" w:rsidRPr="00EA2236" w:rsidTr="00AC08B8">
        <w:trPr>
          <w:trHeight w:val="340"/>
        </w:trPr>
        <w:tc>
          <w:tcPr>
            <w:tcW w:w="290" w:type="pct"/>
            <w:shd w:val="clear" w:color="auto" w:fill="auto"/>
            <w:vAlign w:val="center"/>
          </w:tcPr>
          <w:p w:rsidR="002948BB" w:rsidRPr="00B77651" w:rsidRDefault="002948BB" w:rsidP="002948BB">
            <w:pPr>
              <w:jc w:val="center"/>
              <w:rPr>
                <w:color w:val="000000"/>
                <w:sz w:val="18"/>
                <w:szCs w:val="18"/>
              </w:rPr>
            </w:pPr>
            <w:r w:rsidRPr="00B77651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2948BB" w:rsidRPr="00B77651" w:rsidRDefault="002948BB" w:rsidP="002948BB">
            <w:pPr>
              <w:rPr>
                <w:color w:val="000000"/>
                <w:sz w:val="18"/>
                <w:szCs w:val="18"/>
              </w:rPr>
            </w:pPr>
            <w:r w:rsidRPr="00B77651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auto" w:fill="auto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auto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2948BB" w:rsidRPr="00B77651" w:rsidRDefault="002948BB" w:rsidP="002948BB">
            <w:pPr>
              <w:rPr>
                <w:color w:val="000000"/>
                <w:sz w:val="18"/>
                <w:szCs w:val="18"/>
              </w:rPr>
            </w:pPr>
            <w:r w:rsidRPr="00B77651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2948BB" w:rsidRPr="00B77651" w:rsidRDefault="002948BB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948BB" w:rsidRPr="00B77651" w:rsidRDefault="002948BB" w:rsidP="002948BB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2948BB" w:rsidRPr="00B77651" w:rsidRDefault="002948BB" w:rsidP="002948BB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(Eğitim Fakültesi)Lisansüstü odası</w:t>
            </w:r>
          </w:p>
        </w:tc>
      </w:tr>
      <w:tr w:rsidR="00CF5F24" w:rsidRPr="00EA2236" w:rsidTr="00AC08B8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TMK6001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Bakterilerin Yapısal Özelliği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B77651" w:rsidRPr="00B77651" w:rsidRDefault="00B77651" w:rsidP="00B77651">
            <w:pPr>
              <w:rPr>
                <w:sz w:val="18"/>
                <w:szCs w:val="18"/>
                <w:highlight w:val="yellow"/>
              </w:rPr>
            </w:pPr>
            <w:r w:rsidRPr="00B77651">
              <w:rPr>
                <w:sz w:val="18"/>
                <w:szCs w:val="18"/>
              </w:rPr>
              <w:t>Doç.Dr.Melda Payaslıoğlu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  <w:highlight w:val="yellow"/>
              </w:rPr>
            </w:pPr>
            <w:r w:rsidRPr="00B77651">
              <w:rPr>
                <w:sz w:val="18"/>
                <w:szCs w:val="18"/>
              </w:rPr>
              <w:t>13.01.2025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  <w:highlight w:val="yellow"/>
              </w:rPr>
            </w:pPr>
            <w:r w:rsidRPr="00B77651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B77651" w:rsidRPr="00B77651" w:rsidRDefault="00B77651" w:rsidP="00B77651">
            <w:pPr>
              <w:rPr>
                <w:sz w:val="18"/>
                <w:szCs w:val="18"/>
                <w:highlight w:val="yellow"/>
              </w:rPr>
            </w:pPr>
            <w:r w:rsidRPr="00B77651">
              <w:rPr>
                <w:sz w:val="18"/>
                <w:szCs w:val="18"/>
              </w:rPr>
              <w:t>Tıbbi Mikrobiyoloji AD</w:t>
            </w:r>
          </w:p>
        </w:tc>
      </w:tr>
      <w:tr w:rsidR="00CF5F24" w:rsidRPr="00EA2236" w:rsidTr="00AC08B8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TMK6003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Diğer Mikroorganizmaların Yapısal Özelliği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B77651" w:rsidRPr="00B77651" w:rsidRDefault="00B77651" w:rsidP="00B77651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Prof Dr Harun Ağca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13.01.2025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B77651">
              <w:rPr>
                <w:sz w:val="18"/>
                <w:szCs w:val="18"/>
              </w:rPr>
              <w:t>:30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B77651" w:rsidRPr="00B77651" w:rsidRDefault="00B77651" w:rsidP="00B77651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Tıbbi Mikrobiyoloji AD</w:t>
            </w:r>
          </w:p>
        </w:tc>
      </w:tr>
      <w:tr w:rsidR="00CF5F24" w:rsidRPr="00EA2236" w:rsidTr="00AC08B8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TMK6005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Mikroorganizmaların İzolasyon ve İdentifikasyonu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B77651" w:rsidRPr="00B77651" w:rsidRDefault="00B77651" w:rsidP="00B77651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Prof.Dr.Cüneyt Özakın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B77651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B77651" w:rsidRPr="00B77651" w:rsidRDefault="00B77651" w:rsidP="00B77651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Tıbbi Mikrobiyoloji AD</w:t>
            </w:r>
          </w:p>
        </w:tc>
      </w:tr>
      <w:tr w:rsidR="00CF5F24" w:rsidRPr="00EA2236" w:rsidTr="00AC08B8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TMK6007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Mikrobiyolojide Araştırma ve Etik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shd w:val="clear" w:color="auto" w:fill="auto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000000" w:fill="FFFFFF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B77651" w:rsidRPr="00B77651" w:rsidRDefault="00B77651" w:rsidP="00B77651">
            <w:pPr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Prof.Dr.Beyza Ener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B77651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B77651" w:rsidRPr="00B77651" w:rsidRDefault="00B77651" w:rsidP="00B77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B77651">
              <w:rPr>
                <w:sz w:val="18"/>
                <w:szCs w:val="18"/>
              </w:rPr>
              <w:t>:30</w:t>
            </w:r>
          </w:p>
        </w:tc>
        <w:tc>
          <w:tcPr>
            <w:tcW w:w="933" w:type="pct"/>
            <w:shd w:val="clear" w:color="auto" w:fill="auto"/>
          </w:tcPr>
          <w:p w:rsidR="00B77651" w:rsidRDefault="00B77651" w:rsidP="00B77651">
            <w:r w:rsidRPr="0078495A">
              <w:rPr>
                <w:sz w:val="18"/>
                <w:szCs w:val="18"/>
              </w:rPr>
              <w:t>Tıbbi Mikrobiyoloji AD</w:t>
            </w:r>
          </w:p>
        </w:tc>
      </w:tr>
      <w:tr w:rsidR="00CF5F24" w:rsidRPr="00EA2236" w:rsidTr="00AC08B8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ED02EC" w:rsidRPr="00ED02EC" w:rsidRDefault="00ED02EC" w:rsidP="00ED02EC">
            <w:pPr>
              <w:jc w:val="center"/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TMK6009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ED02EC" w:rsidRPr="00ED02EC" w:rsidRDefault="00ED02EC" w:rsidP="00ED02EC">
            <w:pPr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Mikrobiyoloji Laboratuvarında Kullanılan Otomasyon Teknikleri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ED02EC" w:rsidRPr="00ED02EC" w:rsidRDefault="00ED02EC" w:rsidP="00ED02EC">
            <w:pPr>
              <w:jc w:val="center"/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ED02EC" w:rsidRPr="00ED02EC" w:rsidRDefault="00ED02EC" w:rsidP="00ED02EC">
            <w:pPr>
              <w:jc w:val="center"/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ED02EC" w:rsidRPr="00ED02EC" w:rsidRDefault="00ED02EC" w:rsidP="00ED02EC">
            <w:pPr>
              <w:jc w:val="center"/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ED02EC" w:rsidRPr="00ED02EC" w:rsidRDefault="00ED02EC" w:rsidP="00ED0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000000" w:fill="FFFFFF"/>
            <w:vAlign w:val="center"/>
          </w:tcPr>
          <w:p w:rsidR="00ED02EC" w:rsidRPr="00ED02EC" w:rsidRDefault="00ED02EC" w:rsidP="00ED02EC">
            <w:pPr>
              <w:jc w:val="center"/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ED02EC" w:rsidRPr="00B77651" w:rsidRDefault="00ED02EC" w:rsidP="00ED02EC">
            <w:pPr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Doç Dr Ülkü Tüzemen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D02EC" w:rsidRPr="00B77651" w:rsidRDefault="00ED02EC" w:rsidP="00ED0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B77651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D02EC" w:rsidRPr="00B77651" w:rsidRDefault="00ED02EC" w:rsidP="00ED02EC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shd w:val="clear" w:color="auto" w:fill="auto"/>
          </w:tcPr>
          <w:p w:rsidR="00ED02EC" w:rsidRDefault="00ED02EC" w:rsidP="00ED02EC">
            <w:r w:rsidRPr="0078495A">
              <w:rPr>
                <w:sz w:val="18"/>
                <w:szCs w:val="18"/>
              </w:rPr>
              <w:t>Tıbbi Mikrobiyoloji AD</w:t>
            </w:r>
          </w:p>
        </w:tc>
      </w:tr>
      <w:tr w:rsidR="00CF5F24" w:rsidRPr="00EA2236" w:rsidTr="00AC08B8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CF5F24" w:rsidRPr="00ED02EC" w:rsidRDefault="00CF5F24" w:rsidP="00CF5F24">
            <w:pPr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TMK6011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CF5F24" w:rsidRPr="00ED02EC" w:rsidRDefault="00CF5F24" w:rsidP="00CF5F24">
            <w:pPr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Antimikrobiyal Etki ve Direnç Mekanizmaları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F5F24" w:rsidRPr="00B77651" w:rsidRDefault="00CF5F24" w:rsidP="00CF5F24">
            <w:pPr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Prof.Dr.Cüneyt Özakın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CF5F24" w:rsidRPr="00B77651" w:rsidRDefault="00CF5F24" w:rsidP="00CF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B77651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F5F24" w:rsidRPr="00B77651" w:rsidRDefault="00CF5F24" w:rsidP="00CF5F24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shd w:val="clear" w:color="auto" w:fill="auto"/>
          </w:tcPr>
          <w:p w:rsidR="00CF5F24" w:rsidRDefault="00CF5F24" w:rsidP="00CF5F24">
            <w:r w:rsidRPr="0078495A">
              <w:rPr>
                <w:sz w:val="18"/>
                <w:szCs w:val="18"/>
              </w:rPr>
              <w:t>Tıbbi Mikrobiyoloji AD</w:t>
            </w:r>
          </w:p>
        </w:tc>
      </w:tr>
      <w:tr w:rsidR="00CF5F24" w:rsidRPr="00EA2236" w:rsidTr="00AC08B8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TMK6013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Bakteriyal Enfeksiyonların Patogenezi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F5F24" w:rsidRPr="00B77651" w:rsidRDefault="00CF5F24" w:rsidP="00CF5F24">
            <w:pPr>
              <w:rPr>
                <w:sz w:val="18"/>
                <w:szCs w:val="18"/>
              </w:rPr>
            </w:pPr>
            <w:r w:rsidRPr="00ED02EC">
              <w:rPr>
                <w:sz w:val="18"/>
                <w:szCs w:val="18"/>
              </w:rPr>
              <w:t>Doç Dr Ülkü Tüzemen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CF5F24" w:rsidRPr="00B77651" w:rsidRDefault="00CF5F24" w:rsidP="00CF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B77651">
              <w:rPr>
                <w:sz w:val="18"/>
                <w:szCs w:val="18"/>
              </w:rPr>
              <w:t>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F5F24" w:rsidRPr="00B77651" w:rsidRDefault="00CF5F24" w:rsidP="00CF5F24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shd w:val="clear" w:color="auto" w:fill="auto"/>
          </w:tcPr>
          <w:p w:rsidR="00CF5F24" w:rsidRDefault="00CF5F24" w:rsidP="00CF5F24">
            <w:r w:rsidRPr="0078495A">
              <w:rPr>
                <w:sz w:val="18"/>
                <w:szCs w:val="18"/>
              </w:rPr>
              <w:t>Tıbbi Mikrobiyoloji AD</w:t>
            </w:r>
          </w:p>
        </w:tc>
      </w:tr>
      <w:tr w:rsidR="00CF5F24" w:rsidRPr="00EA2236" w:rsidTr="00AC08B8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TMK6015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Mikrobiyolojide Sterilizasyon ve Dezenfeksiyon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F5F24" w:rsidRPr="00B77651" w:rsidRDefault="00CF5F24" w:rsidP="00CF5F24">
            <w:pPr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Doç Dr İmran Sağlık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CF5F24" w:rsidRPr="00B77651" w:rsidRDefault="00CF5F24" w:rsidP="00CF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F5F24" w:rsidRPr="00B77651" w:rsidRDefault="00CF5F24" w:rsidP="00CF5F24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shd w:val="clear" w:color="auto" w:fill="auto"/>
          </w:tcPr>
          <w:p w:rsidR="00CF5F24" w:rsidRDefault="00CF5F24" w:rsidP="00CF5F24">
            <w:r w:rsidRPr="0078495A">
              <w:rPr>
                <w:sz w:val="18"/>
                <w:szCs w:val="18"/>
              </w:rPr>
              <w:t>Tıbbi Mikrobiyoloji AD</w:t>
            </w:r>
          </w:p>
        </w:tc>
      </w:tr>
      <w:tr w:rsidR="00CF5F24" w:rsidRPr="00EA2236" w:rsidTr="00AC08B8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TMK6183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Doktora uzmanlık alan dersi III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F5F24" w:rsidRPr="00B77651" w:rsidRDefault="00CF5F24" w:rsidP="00CF5F24">
            <w:pPr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CF5F24" w:rsidRPr="00B77651" w:rsidRDefault="00CF5F24" w:rsidP="00CF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F5F24" w:rsidRPr="00B77651" w:rsidRDefault="00CF5F24" w:rsidP="00CF5F24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shd w:val="clear" w:color="auto" w:fill="auto"/>
          </w:tcPr>
          <w:p w:rsidR="00CF5F24" w:rsidRPr="0078495A" w:rsidRDefault="00CF5F24" w:rsidP="00CF5F24">
            <w:pPr>
              <w:rPr>
                <w:sz w:val="18"/>
                <w:szCs w:val="18"/>
              </w:rPr>
            </w:pPr>
            <w:r w:rsidRPr="0078495A">
              <w:rPr>
                <w:sz w:val="18"/>
                <w:szCs w:val="18"/>
              </w:rPr>
              <w:t>Tıbbi Mikrobiyoloji AD</w:t>
            </w:r>
          </w:p>
        </w:tc>
      </w:tr>
      <w:tr w:rsidR="00CF5F24" w:rsidRPr="00EA2236" w:rsidTr="00AC08B8">
        <w:trPr>
          <w:trHeight w:val="340"/>
        </w:trPr>
        <w:tc>
          <w:tcPr>
            <w:tcW w:w="290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rPr>
                <w:sz w:val="16"/>
                <w:szCs w:val="16"/>
              </w:rPr>
            </w:pPr>
            <w:r w:rsidRPr="00CF5F24">
              <w:rPr>
                <w:sz w:val="16"/>
                <w:szCs w:val="16"/>
              </w:rPr>
              <w:t>TMK6193</w:t>
            </w:r>
          </w:p>
        </w:tc>
        <w:tc>
          <w:tcPr>
            <w:tcW w:w="1426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rPr>
                <w:sz w:val="16"/>
                <w:szCs w:val="16"/>
              </w:rPr>
            </w:pPr>
            <w:r w:rsidRPr="00CF5F24">
              <w:rPr>
                <w:sz w:val="16"/>
                <w:szCs w:val="16"/>
              </w:rPr>
              <w:t>Tez danışmalığı III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000000" w:fill="FFFFFF"/>
            <w:vAlign w:val="center"/>
          </w:tcPr>
          <w:p w:rsidR="00CF5F24" w:rsidRPr="00CF5F24" w:rsidRDefault="00CF5F24" w:rsidP="00CF5F24">
            <w:pPr>
              <w:jc w:val="center"/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10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CF5F24" w:rsidRPr="00B77651" w:rsidRDefault="00CF5F24" w:rsidP="00CF5F24">
            <w:pPr>
              <w:rPr>
                <w:sz w:val="18"/>
                <w:szCs w:val="18"/>
              </w:rPr>
            </w:pPr>
            <w:r w:rsidRPr="00CF5F24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CF5F24" w:rsidRPr="00B77651" w:rsidRDefault="00CF5F24" w:rsidP="00CF5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F5F24" w:rsidRPr="00B77651" w:rsidRDefault="00CF5F24" w:rsidP="00CF5F24">
            <w:pPr>
              <w:jc w:val="center"/>
              <w:rPr>
                <w:sz w:val="18"/>
                <w:szCs w:val="18"/>
              </w:rPr>
            </w:pPr>
            <w:r w:rsidRPr="00B77651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shd w:val="clear" w:color="auto" w:fill="auto"/>
          </w:tcPr>
          <w:p w:rsidR="00CF5F24" w:rsidRPr="0078495A" w:rsidRDefault="00CF5F24" w:rsidP="00CF5F24">
            <w:pPr>
              <w:rPr>
                <w:sz w:val="18"/>
                <w:szCs w:val="18"/>
              </w:rPr>
            </w:pPr>
            <w:r w:rsidRPr="0078495A">
              <w:rPr>
                <w:sz w:val="18"/>
                <w:szCs w:val="18"/>
              </w:rPr>
              <w:t>Tıbbi Mikrobiyoloji AD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A8" w:rsidRDefault="008F53A8" w:rsidP="00A555AF">
      <w:r>
        <w:separator/>
      </w:r>
    </w:p>
  </w:endnote>
  <w:endnote w:type="continuationSeparator" w:id="0">
    <w:p w:rsidR="008F53A8" w:rsidRDefault="008F53A8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8F53A8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8F53A8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A8" w:rsidRDefault="008F53A8" w:rsidP="00A555AF">
      <w:r>
        <w:separator/>
      </w:r>
    </w:p>
  </w:footnote>
  <w:footnote w:type="continuationSeparator" w:id="0">
    <w:p w:rsidR="008F53A8" w:rsidRDefault="008F53A8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8492A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48BB"/>
    <w:rsid w:val="00297A5A"/>
    <w:rsid w:val="002C1A7F"/>
    <w:rsid w:val="002C5625"/>
    <w:rsid w:val="002D0532"/>
    <w:rsid w:val="002E6D35"/>
    <w:rsid w:val="002F12E5"/>
    <w:rsid w:val="002F3455"/>
    <w:rsid w:val="002F471F"/>
    <w:rsid w:val="003045D1"/>
    <w:rsid w:val="003045D5"/>
    <w:rsid w:val="0030482A"/>
    <w:rsid w:val="0031168B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EC7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0378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8F53A8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76F47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8B8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62F1C"/>
    <w:rsid w:val="00B63981"/>
    <w:rsid w:val="00B70474"/>
    <w:rsid w:val="00B71028"/>
    <w:rsid w:val="00B735B3"/>
    <w:rsid w:val="00B74A65"/>
    <w:rsid w:val="00B77651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5152D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44F"/>
    <w:rsid w:val="00CD2F80"/>
    <w:rsid w:val="00CD5561"/>
    <w:rsid w:val="00CD585B"/>
    <w:rsid w:val="00CF2EDE"/>
    <w:rsid w:val="00CF5F24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57909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02EC"/>
    <w:rsid w:val="00ED084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96E1A"/>
    <w:rsid w:val="00FB4A53"/>
    <w:rsid w:val="00FB5B3D"/>
    <w:rsid w:val="00FB690E"/>
    <w:rsid w:val="00FC113C"/>
    <w:rsid w:val="00FC5914"/>
    <w:rsid w:val="00FD4DBF"/>
    <w:rsid w:val="00FE0490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92691"/>
    <w:rsid w:val="002D74F4"/>
    <w:rsid w:val="003A6CB0"/>
    <w:rsid w:val="003D3845"/>
    <w:rsid w:val="00403094"/>
    <w:rsid w:val="004B2858"/>
    <w:rsid w:val="00540ED8"/>
    <w:rsid w:val="00614CAD"/>
    <w:rsid w:val="00684B64"/>
    <w:rsid w:val="00690F28"/>
    <w:rsid w:val="006F650A"/>
    <w:rsid w:val="00737CE2"/>
    <w:rsid w:val="00772B9C"/>
    <w:rsid w:val="007E3347"/>
    <w:rsid w:val="008900BF"/>
    <w:rsid w:val="00891140"/>
    <w:rsid w:val="009C4399"/>
    <w:rsid w:val="00A047F1"/>
    <w:rsid w:val="00A306D3"/>
    <w:rsid w:val="00AC12B7"/>
    <w:rsid w:val="00B307DC"/>
    <w:rsid w:val="00BA093F"/>
    <w:rsid w:val="00BC5376"/>
    <w:rsid w:val="00CB15D0"/>
    <w:rsid w:val="00D30437"/>
    <w:rsid w:val="00D34205"/>
    <w:rsid w:val="00D51DC6"/>
    <w:rsid w:val="00DD6D6C"/>
    <w:rsid w:val="00E910B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9DE8-A62A-4211-9D6E-6EA393CD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2024-08-27T07:15:00Z</dcterms:created>
  <dcterms:modified xsi:type="dcterms:W3CDTF">2024-08-27T07:15:00Z</dcterms:modified>
</cp:coreProperties>
</file>