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925012">
        <w:rPr>
          <w:sz w:val="22"/>
          <w:szCs w:val="22"/>
        </w:rPr>
      </w:r>
      <w:r w:rsidR="0092501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25012">
        <w:rPr>
          <w:sz w:val="22"/>
          <w:szCs w:val="22"/>
        </w:rPr>
      </w:r>
      <w:r w:rsidR="0092501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7557BE">
        <w:trPr>
          <w:trHeight w:val="255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7557BE">
        <w:trPr>
          <w:cantSplit/>
          <w:trHeight w:val="705"/>
        </w:trPr>
        <w:tc>
          <w:tcPr>
            <w:tcW w:w="290" w:type="pct"/>
            <w:vMerge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7557BE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D4379C" w:rsidRPr="002C2747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D4379C" w:rsidRPr="002C2747" w:rsidRDefault="00D4379C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D4379C" w:rsidRPr="002C2747" w:rsidRDefault="00D4379C" w:rsidP="00D4379C">
            <w:pPr>
              <w:ind w:right="-162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4379C" w:rsidRPr="002C2747" w:rsidRDefault="000707F8" w:rsidP="000707F8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5974DD" w:rsidRPr="002C2747">
              <w:rPr>
                <w:sz w:val="18"/>
                <w:szCs w:val="18"/>
              </w:rPr>
              <w:t>5.0</w:t>
            </w:r>
            <w:r w:rsidRPr="002C2747">
              <w:rPr>
                <w:sz w:val="18"/>
                <w:szCs w:val="18"/>
              </w:rPr>
              <w:t>2</w:t>
            </w:r>
            <w:r w:rsidR="005974DD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4379C" w:rsidRPr="002C2747" w:rsidRDefault="005974DD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D4379C" w:rsidRPr="002C2747" w:rsidRDefault="00F8109B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:rsidTr="007557BE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F96E1A" w:rsidRPr="002C2747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SAB5001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</w:t>
            </w:r>
          </w:p>
        </w:tc>
        <w:tc>
          <w:tcPr>
            <w:tcW w:w="177" w:type="pct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96E1A" w:rsidRPr="002C2747" w:rsidRDefault="00B5316A" w:rsidP="00B5316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F96E1A" w:rsidRPr="002C2747">
              <w:rPr>
                <w:sz w:val="18"/>
                <w:szCs w:val="18"/>
              </w:rPr>
              <w:t>6.0</w:t>
            </w:r>
            <w:r w:rsidRPr="002C2747">
              <w:rPr>
                <w:sz w:val="18"/>
                <w:szCs w:val="18"/>
              </w:rPr>
              <w:t>2</w:t>
            </w:r>
            <w:r w:rsidR="00F96E1A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96E1A" w:rsidRPr="002C2747" w:rsidRDefault="00F96E1A" w:rsidP="00F96E1A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 Öğrenci Uyg. Lab.</w:t>
            </w:r>
          </w:p>
        </w:tc>
      </w:tr>
      <w:tr w:rsidR="00314077" w:rsidRPr="00EA2236" w:rsidTr="007557BE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14077" w:rsidRPr="00EA2236" w:rsidTr="007557BE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314077" w:rsidRPr="00EA2236" w:rsidTr="007557BE">
        <w:trPr>
          <w:trHeight w:val="340"/>
        </w:trPr>
        <w:tc>
          <w:tcPr>
            <w:tcW w:w="290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shd w:val="clear" w:color="auto" w:fill="auto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14077" w:rsidRPr="00EA2236" w:rsidTr="007557BE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14077" w:rsidRPr="00EA2236" w:rsidTr="007557BE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14077" w:rsidRPr="00B62F1C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84725F" w:rsidRPr="00EA2236" w:rsidTr="007557BE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TMK6001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Bakterilerin Yapısal Özelliği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  <w:highlight w:val="yellow"/>
              </w:rPr>
            </w:pPr>
            <w:r w:rsidRPr="00B77651">
              <w:rPr>
                <w:sz w:val="18"/>
                <w:szCs w:val="18"/>
              </w:rPr>
              <w:t>Doç.Dr.Melda Payaslıoğlu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  <w:highlight w:val="yellow"/>
              </w:rPr>
            </w:pPr>
            <w:r w:rsidRPr="0084725F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  <w:highlight w:val="yellow"/>
              </w:rPr>
            </w:pPr>
            <w:r w:rsidRPr="002C2747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4725F" w:rsidRPr="00B62F1C" w:rsidRDefault="0084725F" w:rsidP="0084725F">
            <w:pPr>
              <w:rPr>
                <w:sz w:val="18"/>
                <w:szCs w:val="18"/>
                <w:highlight w:val="yellow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84725F" w:rsidRPr="00EA2236" w:rsidTr="007557BE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TMK6003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Diğer Mikroorganizmaların Yapısal Özelliği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Prof Dr Harun Ağca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84725F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</w:t>
            </w: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4725F" w:rsidRPr="00B62F1C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84725F" w:rsidRPr="00EA2236" w:rsidTr="007557BE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TMK6005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Mikroorganizmaların İzolasyon ve İdentifikasyonu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Prof.Dr.Cüneyt Özakın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84725F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4725F" w:rsidRPr="00B62F1C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84725F" w:rsidRPr="00EA2236" w:rsidTr="007557BE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TMK6007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Mikrobiyolojide Araştırma ve Etik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000000" w:fill="FFFFFF"/>
            <w:vAlign w:val="center"/>
          </w:tcPr>
          <w:p w:rsidR="0084725F" w:rsidRPr="00B77651" w:rsidRDefault="0084725F" w:rsidP="0084725F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Prof.Dr.Beyza Ener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84725F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4725F" w:rsidRPr="00B62F1C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84725F" w:rsidRPr="00EA2236" w:rsidTr="007557BE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84725F" w:rsidRPr="00ED02EC" w:rsidRDefault="0084725F" w:rsidP="0084725F">
            <w:pPr>
              <w:jc w:val="center"/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TMK6009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84725F" w:rsidRPr="00ED02EC" w:rsidRDefault="0084725F" w:rsidP="0084725F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Mikrobiyoloji Laboratuvarında Kullanılan Otomasyon Teknikleri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84725F" w:rsidRPr="00ED02EC" w:rsidRDefault="0084725F" w:rsidP="0084725F">
            <w:pPr>
              <w:jc w:val="center"/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ED02EC" w:rsidRDefault="0084725F" w:rsidP="0084725F">
            <w:pPr>
              <w:jc w:val="center"/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ED02EC" w:rsidRDefault="0084725F" w:rsidP="0084725F">
            <w:pPr>
              <w:jc w:val="center"/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ED02EC" w:rsidRDefault="0084725F" w:rsidP="0084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84725F" w:rsidRPr="00ED02EC" w:rsidRDefault="0084725F" w:rsidP="0084725F">
            <w:pPr>
              <w:jc w:val="center"/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Doç Dr Ülkü Tüzemen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84725F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</w:t>
            </w: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4725F" w:rsidRPr="00B62F1C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84725F" w:rsidRPr="00EA2236" w:rsidTr="007557BE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84725F" w:rsidRPr="00ED02EC" w:rsidRDefault="0084725F" w:rsidP="0084725F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TMK6011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84725F" w:rsidRPr="00ED02EC" w:rsidRDefault="0084725F" w:rsidP="0084725F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Antimikrobiyal Etki ve Direnç Mekanizmaları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Prof.Dr.Cüneyt Özakın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84725F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4725F" w:rsidRPr="00B62F1C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84725F" w:rsidRPr="00EA2236" w:rsidTr="007557BE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TMK6013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Bakteriyal Enfeksiyonların Patogenezi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Doç Dr Ülkü Tüzemen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4725F" w:rsidRPr="00B62F1C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84725F" w:rsidRPr="00EA2236" w:rsidTr="007557BE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TMK6015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Mikrobiyolojide Sterilizasyon ve Dezenfeksiyon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Doç Dr İmran Sağlık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2C2747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4725F" w:rsidRPr="00B62F1C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84725F" w:rsidRPr="00EA2236" w:rsidTr="007557BE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TMK6183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Doktora uzmanlık alan dersi III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2C2747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84725F" w:rsidRPr="00EA2236" w:rsidTr="007557BE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rPr>
                <w:sz w:val="16"/>
                <w:szCs w:val="16"/>
              </w:rPr>
            </w:pPr>
            <w:r w:rsidRPr="00CF5F24">
              <w:rPr>
                <w:sz w:val="16"/>
                <w:szCs w:val="16"/>
              </w:rPr>
              <w:t>TMK6193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rPr>
                <w:sz w:val="16"/>
                <w:szCs w:val="16"/>
              </w:rPr>
            </w:pPr>
            <w:r w:rsidRPr="00CF5F24">
              <w:rPr>
                <w:sz w:val="16"/>
                <w:szCs w:val="16"/>
              </w:rPr>
              <w:t>Tez danışmalığı III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84725F" w:rsidRPr="00CF5F24" w:rsidRDefault="0084725F" w:rsidP="0084725F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10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2C2747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25F" w:rsidRPr="00B62F1C" w:rsidRDefault="0084725F" w:rsidP="0084725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4725F" w:rsidRPr="00B77651" w:rsidRDefault="0084725F" w:rsidP="0084725F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12" w:rsidRDefault="00925012" w:rsidP="00A555AF">
      <w:r>
        <w:separator/>
      </w:r>
    </w:p>
  </w:endnote>
  <w:endnote w:type="continuationSeparator" w:id="0">
    <w:p w:rsidR="00925012" w:rsidRDefault="0092501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2501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2501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12" w:rsidRDefault="00925012" w:rsidP="00A555AF">
      <w:r>
        <w:separator/>
      </w:r>
    </w:p>
  </w:footnote>
  <w:footnote w:type="continuationSeparator" w:id="0">
    <w:p w:rsidR="00925012" w:rsidRDefault="0092501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8D35CD" w:rsidP="008D35C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C1248B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07F8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805FE"/>
    <w:rsid w:val="001B1E38"/>
    <w:rsid w:val="001C0697"/>
    <w:rsid w:val="001C7253"/>
    <w:rsid w:val="001D211B"/>
    <w:rsid w:val="001F3CCB"/>
    <w:rsid w:val="001F7AFA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2747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077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01F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557BE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1F92"/>
    <w:rsid w:val="008332BA"/>
    <w:rsid w:val="008333BB"/>
    <w:rsid w:val="0084200B"/>
    <w:rsid w:val="00845B42"/>
    <w:rsid w:val="008470A3"/>
    <w:rsid w:val="0084725F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D35CD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5012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2B08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5316A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B2792"/>
    <w:rsid w:val="00DB348B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3128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1F277C"/>
    <w:rsid w:val="002200E5"/>
    <w:rsid w:val="002748F5"/>
    <w:rsid w:val="00283228"/>
    <w:rsid w:val="00285E17"/>
    <w:rsid w:val="00290973"/>
    <w:rsid w:val="002C2536"/>
    <w:rsid w:val="002D74F4"/>
    <w:rsid w:val="003A6CB0"/>
    <w:rsid w:val="003D3845"/>
    <w:rsid w:val="00403094"/>
    <w:rsid w:val="004B2858"/>
    <w:rsid w:val="0050125C"/>
    <w:rsid w:val="00540ED8"/>
    <w:rsid w:val="00690F28"/>
    <w:rsid w:val="006F650A"/>
    <w:rsid w:val="00737CE2"/>
    <w:rsid w:val="00772B9C"/>
    <w:rsid w:val="007E3347"/>
    <w:rsid w:val="008900BF"/>
    <w:rsid w:val="00891140"/>
    <w:rsid w:val="009743A7"/>
    <w:rsid w:val="009A2B69"/>
    <w:rsid w:val="00A047F1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269E-71B3-46D0-A92B-7C0F92AD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2024-08-27T07:15:00Z</dcterms:created>
  <dcterms:modified xsi:type="dcterms:W3CDTF">2024-08-27T07:15:00Z</dcterms:modified>
</cp:coreProperties>
</file>