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0378" w14:textId="77777777"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34596">
            <w:rPr>
              <w:sz w:val="20"/>
              <w:szCs w:val="20"/>
            </w:rPr>
            <w:t>2024-2025</w:t>
          </w:r>
          <w:r w:rsidR="00617E5F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F34596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05CB344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F34596">
        <w:rPr>
          <w:sz w:val="22"/>
          <w:szCs w:val="22"/>
        </w:rPr>
        <w:instrText xml:space="preserve"> FORMCHECKBOX </w:instrText>
      </w:r>
      <w:r w:rsidR="005D5720">
        <w:rPr>
          <w:sz w:val="22"/>
          <w:szCs w:val="22"/>
        </w:rPr>
      </w:r>
      <w:r w:rsidR="005D5720">
        <w:rPr>
          <w:sz w:val="22"/>
          <w:szCs w:val="22"/>
        </w:rPr>
        <w:fldChar w:fldCharType="separate"/>
      </w:r>
      <w:r w:rsidR="00F34596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D5720">
        <w:rPr>
          <w:sz w:val="22"/>
          <w:szCs w:val="22"/>
        </w:rPr>
      </w:r>
      <w:r w:rsidR="005D572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Doktora</w:t>
      </w:r>
    </w:p>
    <w:p w14:paraId="4F55F2AC" w14:textId="796E3826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F34596">
        <w:rPr>
          <w:sz w:val="22"/>
          <w:szCs w:val="22"/>
        </w:rPr>
        <w:t xml:space="preserve"> </w:t>
      </w:r>
      <w:r w:rsidR="00D6795F">
        <w:rPr>
          <w:sz w:val="22"/>
          <w:szCs w:val="22"/>
        </w:rPr>
        <w:t>İç Hastalıkları Hemşireliği AD</w:t>
      </w:r>
    </w:p>
    <w:p w14:paraId="2F4B8874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4146"/>
        <w:gridCol w:w="771"/>
        <w:gridCol w:w="252"/>
        <w:gridCol w:w="270"/>
        <w:gridCol w:w="252"/>
        <w:gridCol w:w="358"/>
        <w:gridCol w:w="3469"/>
        <w:gridCol w:w="1372"/>
        <w:gridCol w:w="800"/>
        <w:gridCol w:w="2868"/>
      </w:tblGrid>
      <w:tr w:rsidR="007E6B73" w:rsidRPr="00EA2236" w14:paraId="19301EBB" w14:textId="77777777" w:rsidTr="002009EB">
        <w:trPr>
          <w:trHeight w:val="255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E870E" w14:textId="77777777"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4B5017C6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CF227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6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993C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4D6F2F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26AF367E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CA4023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0B59AE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7C2F51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2F87AF25" w14:textId="77777777" w:rsidTr="002009EB">
        <w:trPr>
          <w:cantSplit/>
          <w:trHeight w:val="70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996A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5B2A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7240F" w14:textId="77777777"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06F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64E6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BCB3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B7DD24" w14:textId="77777777"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9E2C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FCDA3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09CEA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876A" w14:textId="77777777"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14:paraId="15F39CCC" w14:textId="77777777" w:rsidTr="002009EB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6FCC8" w14:textId="77777777" w:rsidR="007E6B73" w:rsidRPr="00F34596" w:rsidRDefault="00F34596" w:rsidP="009B0876">
            <w:pPr>
              <w:ind w:left="-70" w:right="-68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SAB5001</w:t>
            </w:r>
          </w:p>
        </w:tc>
        <w:tc>
          <w:tcPr>
            <w:tcW w:w="13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C2C12" w14:textId="5471D896" w:rsidR="007E6B73" w:rsidRPr="00F34596" w:rsidRDefault="00F34596" w:rsidP="004A0C77">
            <w:pPr>
              <w:ind w:right="-70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B</w:t>
            </w:r>
            <w:r w:rsidR="00D6795F">
              <w:rPr>
                <w:sz w:val="22"/>
                <w:szCs w:val="22"/>
              </w:rPr>
              <w:t>iyoistatistik</w:t>
            </w:r>
          </w:p>
        </w:tc>
        <w:tc>
          <w:tcPr>
            <w:tcW w:w="24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A376D9" w14:textId="77777777" w:rsidR="007E6B73" w:rsidRPr="00F34596" w:rsidRDefault="00F34596" w:rsidP="00D6795F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Z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13212D" w14:textId="77777777" w:rsidR="007E6B73" w:rsidRPr="00F34596" w:rsidRDefault="00F34596" w:rsidP="00D6795F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C739E" w14:textId="77777777" w:rsidR="007E6B73" w:rsidRPr="00F34596" w:rsidRDefault="00F34596" w:rsidP="00D6795F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C5E0C" w14:textId="77777777" w:rsidR="007E6B73" w:rsidRPr="00F34596" w:rsidRDefault="00F34596" w:rsidP="00D6795F">
            <w:pPr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0D08B" w14:textId="77777777" w:rsidR="007E6B73" w:rsidRPr="00F34596" w:rsidRDefault="00F34596" w:rsidP="00D6795F">
            <w:pPr>
              <w:ind w:left="-70" w:right="-70"/>
              <w:jc w:val="center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D4AB3" w14:textId="77777777" w:rsidR="007E6B73" w:rsidRPr="00F34596" w:rsidRDefault="00F34596" w:rsidP="004A0C77">
            <w:pPr>
              <w:ind w:right="-162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Prof. Dr. Gökhan OCAKOĞLU</w:t>
            </w:r>
          </w:p>
        </w:tc>
        <w:tc>
          <w:tcPr>
            <w:tcW w:w="4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78594" w14:textId="77777777" w:rsidR="007E6B73" w:rsidRPr="00F34596" w:rsidRDefault="00F34596" w:rsidP="009B0876">
            <w:pPr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15.01.2025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C3C5B" w14:textId="77777777" w:rsidR="007E6B73" w:rsidRPr="00F34596" w:rsidRDefault="00F34596" w:rsidP="009B0876">
            <w:pPr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08:50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54BC" w14:textId="77777777" w:rsidR="007E6B73" w:rsidRPr="00F34596" w:rsidRDefault="00F34596" w:rsidP="004A0C77">
            <w:pPr>
              <w:ind w:right="-70"/>
              <w:rPr>
                <w:sz w:val="22"/>
                <w:szCs w:val="22"/>
              </w:rPr>
            </w:pPr>
            <w:r w:rsidRPr="00F34596">
              <w:rPr>
                <w:sz w:val="22"/>
                <w:szCs w:val="22"/>
              </w:rPr>
              <w:t>Biyoistatistik Öğrenci Uyg. Lab.</w:t>
            </w:r>
          </w:p>
        </w:tc>
      </w:tr>
      <w:tr w:rsidR="002009EB" w:rsidRPr="00EA2236" w14:paraId="0D050A92" w14:textId="77777777" w:rsidTr="00574B4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2F22F" w14:textId="1CE8B2B5" w:rsidR="002009EB" w:rsidRPr="0017287B" w:rsidRDefault="002009EB" w:rsidP="002009E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SHİ5001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1D821" w14:textId="261C9C07" w:rsidR="002009EB" w:rsidRPr="00F934FF" w:rsidRDefault="002009EB" w:rsidP="002009E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Fizyopatoloji 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BED48C6" w14:textId="1DA60276" w:rsidR="002009EB" w:rsidRPr="00874DAB" w:rsidRDefault="002009EB" w:rsidP="00D67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0DA528" w14:textId="04B931A0" w:rsidR="002009EB" w:rsidRPr="00874DAB" w:rsidRDefault="002009EB" w:rsidP="00D67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859F1C" w14:textId="68DE3EEA" w:rsidR="002009EB" w:rsidRPr="00874DAB" w:rsidRDefault="002009EB" w:rsidP="00D67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35DC20" w14:textId="474AC756" w:rsidR="002009EB" w:rsidRPr="00874DAB" w:rsidRDefault="002009EB" w:rsidP="00D67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4A8120" w14:textId="1ACE0BE8" w:rsidR="002009EB" w:rsidRPr="00BC4AAF" w:rsidRDefault="002009EB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8B019" w14:textId="68F89DA0" w:rsidR="002009EB" w:rsidRDefault="002009EB" w:rsidP="002009EB">
            <w:r>
              <w:t>Prof.Dr. Hicran YILDIZ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87225" w14:textId="253602C5" w:rsidR="002009EB" w:rsidRDefault="00D6795F" w:rsidP="002009EB">
            <w:r>
              <w:t>13.01.2025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FBEB9" w14:textId="2DBFBA00" w:rsidR="002009EB" w:rsidRDefault="00D6795F" w:rsidP="002009EB">
            <w: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248B68" w14:textId="1AB1F4BD" w:rsidR="002009EB" w:rsidRDefault="002009EB" w:rsidP="002009EB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18A57A70" w14:textId="77777777" w:rsidTr="00574B4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734B33" w14:textId="26991C62" w:rsidR="00D6795F" w:rsidRPr="0017287B" w:rsidRDefault="00D6795F" w:rsidP="00D6795F">
            <w:pPr>
              <w:ind w:right="-68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SHE5003 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1893EF" w14:textId="41E814CE" w:rsidR="00D6795F" w:rsidRPr="00F934FF" w:rsidRDefault="00D6795F" w:rsidP="00D6795F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Hemşireliğin Kavramsal Çerçevesi 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EFF856" w14:textId="66427EC9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16E424" w14:textId="3EF442A9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3B3550" w14:textId="248E2A2D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78F7D4" w14:textId="553E5952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C881F1" w14:textId="0B890582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DD331" w14:textId="32AD8883" w:rsidR="00D6795F" w:rsidRDefault="00D6795F" w:rsidP="00D6795F">
            <w:r>
              <w:t>Prof.Dr. Neriman AKANSEL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BD412" w14:textId="65F3C262" w:rsidR="00D6795F" w:rsidRDefault="00D6795F" w:rsidP="00D6795F">
            <w:r>
              <w:t>15.01.2025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38524" w14:textId="551F50BD" w:rsidR="00D6795F" w:rsidRDefault="00D6795F" w:rsidP="00D6795F">
            <w:pPr>
              <w:jc w:val="center"/>
            </w:pPr>
            <w:r>
              <w:t>1</w:t>
            </w:r>
            <w:r w:rsidR="007F7175">
              <w:t>4</w:t>
            </w:r>
            <w:r>
              <w:t>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A77E4F" w14:textId="3806C6E9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7B2862F9" w14:textId="77777777" w:rsidTr="00574B4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56D715" w14:textId="1F32A6D2" w:rsidR="00D6795F" w:rsidRPr="0017287B" w:rsidRDefault="00D6795F" w:rsidP="00D6795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SHİ5001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6038A" w14:textId="128530E8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 xml:space="preserve">İç Hastalıkları Hemşireliği I 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42A6D6" w14:textId="2FA4A60C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075A8D" w14:textId="690246AF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9A1FA" w14:textId="250112D9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7A3A1" w14:textId="782D9467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8D069E" w14:textId="1779951F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43D5E7" w14:textId="257E9874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Prof.Dr.Hicran YILDIZ                            Doç.Dr.Seda PEHLİVAN                     Dr.Öğr.Üyesi Öznur ERBAY DALLI                           Dr.Öğr.Üyesi Derya AKÇA DOĞAN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1FE86" w14:textId="74D4B9D3" w:rsidR="00D6795F" w:rsidRDefault="00D6795F" w:rsidP="00D6795F">
            <w:pPr>
              <w:jc w:val="center"/>
            </w:pPr>
            <w:r>
              <w:t>14.01.2025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E1B0C" w14:textId="6EC49066" w:rsidR="00D6795F" w:rsidRDefault="00D6795F" w:rsidP="00D6795F">
            <w:pPr>
              <w:jc w:val="center"/>
            </w:pPr>
            <w: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A04FF6" w14:textId="4767CF5E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5BEE2AC7" w14:textId="77777777" w:rsidTr="00574B4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9E168" w14:textId="5778FC16" w:rsidR="00D6795F" w:rsidRPr="0017287B" w:rsidRDefault="00D6795F" w:rsidP="00D6795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SHİ 5015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92714" w14:textId="576BB5A7" w:rsidR="00D6795F" w:rsidRDefault="00D6795F" w:rsidP="00D6795F">
            <w:pPr>
              <w:ind w:right="-70"/>
            </w:pPr>
            <w:r>
              <w:rPr>
                <w:rFonts w:ascii="Arial" w:hAnsi="Arial" w:cs="Arial"/>
                <w:sz w:val="20"/>
                <w:szCs w:val="20"/>
              </w:rPr>
              <w:t>Nefroloji Hemşireliği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5CEB01" w14:textId="65062E2C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B05CCD" w14:textId="0A705D32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E523B4" w14:textId="7A66D9F6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7745B" w14:textId="546AAC8B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5770DF" w14:textId="561FF1CC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91DC20" w14:textId="56603323" w:rsidR="00D6795F" w:rsidRDefault="00D6795F" w:rsidP="00D6795F">
            <w:pPr>
              <w:ind w:right="-70"/>
            </w:pPr>
            <w:r w:rsidRPr="00113D24">
              <w:t>Prof.Dr. Hicran YILDIZ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68B8B" w14:textId="4EE93953" w:rsidR="00D6795F" w:rsidRDefault="00D6795F" w:rsidP="00D6795F">
            <w:pPr>
              <w:jc w:val="center"/>
            </w:pPr>
            <w:r>
              <w:t>17.01.2025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43E20" w14:textId="6B435EAC" w:rsidR="00D6795F" w:rsidRDefault="00D6795F" w:rsidP="00D6795F">
            <w:pPr>
              <w:jc w:val="center"/>
            </w:pPr>
            <w: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9FF105" w14:textId="1B5F37D7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0A10125F" w14:textId="77777777" w:rsidTr="00574B4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EBFC98" w14:textId="5A24A374" w:rsidR="00D6795F" w:rsidRPr="0017287B" w:rsidRDefault="00D6795F" w:rsidP="00D6795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SHİ 5009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462711" w14:textId="4A9F8689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Onkoloji Hemşireliği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557477" w14:textId="6FC32979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61E966" w14:textId="7CD550EB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3C4AC" w14:textId="50D5E152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DCD36C" w14:textId="6F82CFA1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7C760" w14:textId="07EF0CE3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8925B" w14:textId="3BB23026" w:rsidR="00D6795F" w:rsidRDefault="00D6795F" w:rsidP="00D6795F">
            <w:r w:rsidRPr="00113D24">
              <w:t>Prof.Dr. Hicran YILDIZ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376C9" w14:textId="5E7C92AE" w:rsidR="00D6795F" w:rsidRDefault="00D6795F" w:rsidP="00D6795F">
            <w:pPr>
              <w:jc w:val="center"/>
            </w:pPr>
            <w:r>
              <w:t>16.01.2025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0F309" w14:textId="53253DF7" w:rsidR="00D6795F" w:rsidRDefault="00D6795F" w:rsidP="00D6795F">
            <w:pPr>
              <w:jc w:val="center"/>
            </w:pPr>
            <w:r>
              <w:t>10:00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8570A" w14:textId="7951A12D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038F7C6F" w14:textId="77777777" w:rsidTr="00574B4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9D8408" w14:textId="64F91719" w:rsidR="00D6795F" w:rsidRPr="0017287B" w:rsidRDefault="00D6795F" w:rsidP="00D6795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SHİ 5003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DEDF41" w14:textId="42F81869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Acil Bakım Hemşireliği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278ADE" w14:textId="1594EE14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B0740B6" w14:textId="3D3583F4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A6CB2" w14:textId="1E0E2E6E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8B5B0" w14:textId="2DC1003D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9F16A7" w14:textId="1DD7283A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34C5DB" w14:textId="6AAE3F36" w:rsidR="00D6795F" w:rsidRDefault="00D6795F" w:rsidP="00D6795F">
            <w:r w:rsidRPr="00113D24">
              <w:t>Prof.Dr. Hicran YILDIZ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73D72" w14:textId="25B1BCCB" w:rsidR="00D6795F" w:rsidRDefault="00D6795F" w:rsidP="00D6795F">
            <w:pPr>
              <w:jc w:val="center"/>
            </w:pPr>
            <w:r>
              <w:t>16.01.2025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D24EA" w14:textId="546CA5BB" w:rsidR="00D6795F" w:rsidRDefault="00D6795F" w:rsidP="00D6795F">
            <w:pPr>
              <w:jc w:val="center"/>
            </w:pPr>
            <w:r>
              <w:t>13:00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E116F" w14:textId="00B341CA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7066D157" w14:textId="77777777" w:rsidTr="00574B4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A56F23" w14:textId="42CD576D" w:rsidR="00D6795F" w:rsidRPr="0017287B" w:rsidRDefault="00D6795F" w:rsidP="00D6795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SHİ5007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A57021" w14:textId="5A9FBDEC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Diyabet Hemşireliği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CB505E" w14:textId="417417A5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D710B3" w14:textId="4FF7A6FB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A861BD" w14:textId="72AA8D3F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BA9124" w14:textId="69EE1DE5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EC0C2" w14:textId="1B514AA2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5B288" w14:textId="146F3959" w:rsidR="00D6795F" w:rsidRPr="002009EB" w:rsidRDefault="00D6795F" w:rsidP="00D67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Doç.Dr.Seda PEHLİVAN                                               Dr.Öğr.Üyesi Derya AKÇA DOĞAN   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F065E" w14:textId="3FE2AFCC" w:rsidR="00D6795F" w:rsidRDefault="00D6795F" w:rsidP="00D6795F">
            <w:pPr>
              <w:jc w:val="center"/>
            </w:pPr>
            <w:r>
              <w:t>13.01.2025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3FA79" w14:textId="66B69E38" w:rsidR="00D6795F" w:rsidRDefault="00D6795F" w:rsidP="00D6795F">
            <w:pPr>
              <w:jc w:val="center"/>
            </w:pPr>
            <w:r>
              <w:t>13:00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BCC1E1" w14:textId="3B01E55E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7BF20219" w14:textId="77777777" w:rsidTr="00574B43">
        <w:trPr>
          <w:trHeight w:val="3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9F982" w14:textId="7BB93058" w:rsidR="00D6795F" w:rsidRPr="0017287B" w:rsidRDefault="00D6795F" w:rsidP="00D6795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SHİ5025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5B04A" w14:textId="6D9F5180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İntegratif Yöntemler ve Hemşirelik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28EC55" w14:textId="0C7F7B72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FF76D6" w14:textId="15CA9E28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EB041" w14:textId="4B9E1ACC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3C9684" w14:textId="681C9CBE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6704D1" w14:textId="6154C409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0AEF9" w14:textId="72AAE750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 xml:space="preserve">Dr.Öğr.Üyesi Öznur ERBAY DALLI 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579C5" w14:textId="5132B126" w:rsidR="00D6795F" w:rsidRDefault="00D6795F" w:rsidP="00D6795F">
            <w:pPr>
              <w:jc w:val="center"/>
            </w:pPr>
            <w:r>
              <w:t>16.01.2025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D694F" w14:textId="5E70D800" w:rsidR="00D6795F" w:rsidRDefault="00D6795F" w:rsidP="00D6795F">
            <w:pPr>
              <w:jc w:val="center"/>
            </w:pPr>
            <w:r>
              <w:t>11:00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8DE75F" w14:textId="064BBAE2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75B13D66" w14:textId="77777777" w:rsidTr="00574B43">
        <w:trPr>
          <w:trHeight w:val="34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76A14" w14:textId="03512C87" w:rsidR="00D6795F" w:rsidRPr="0017287B" w:rsidRDefault="00D6795F" w:rsidP="00D6795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SHİ5027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D3171" w14:textId="1E32D822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Yoğun Bakımda Temel Sorunlar ve Hemşirelik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EB463" w14:textId="4A0FCC2F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B08DD" w14:textId="6A6A157C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FEA63" w14:textId="2FA704DB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1FCB95" w14:textId="71F86518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1D118" w14:textId="1FF55958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F67DF" w14:textId="329676F0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 xml:space="preserve">Dr.Öğr.Üyesi Öznur ERBAY DALLI 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0D444" w14:textId="6B666DF8" w:rsidR="00D6795F" w:rsidRDefault="00D6795F" w:rsidP="00D6795F">
            <w:pPr>
              <w:jc w:val="center"/>
            </w:pPr>
            <w:r>
              <w:t>13.01.2025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C1104" w14:textId="611935E6" w:rsidR="00D6795F" w:rsidRDefault="00D6795F" w:rsidP="00D6795F">
            <w:pPr>
              <w:jc w:val="center"/>
            </w:pPr>
            <w:r>
              <w:t>14:00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597E7" w14:textId="0443B77A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416865FA" w14:textId="77777777" w:rsidTr="00574B4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8D7302" w14:textId="1CE060CE" w:rsidR="00D6795F" w:rsidRPr="0017287B" w:rsidRDefault="00D6795F" w:rsidP="00D6795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SHİ5183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81DE6D" w14:textId="66EE718F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Yüksek lisans uzmanlık alan dersi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EFF79" w14:textId="43DDDAF0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B92D0" w14:textId="73429D1A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9BDE78" w14:textId="3FD9A65E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2A88A" w14:textId="203CF532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F89537" w14:textId="0DAC61AD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14C14" w14:textId="04BDB592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 xml:space="preserve">Prof.Dr.Hicran YILDIZ                            Doç.Dr.Seda PEHLİVAN                     Dr.Öğr.Üyesi Öznur ERBAY DALLI                           Dr.Öğr.Üyesi Derya AKÇA DOĞAN   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060BA" w14:textId="79E23FF1" w:rsidR="00D6795F" w:rsidRDefault="00D6795F" w:rsidP="00D6795F">
            <w:pPr>
              <w:jc w:val="center"/>
            </w:pPr>
            <w:r>
              <w:t>17.01.2025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B81A8" w14:textId="265B2DD3" w:rsidR="00D6795F" w:rsidRDefault="00D6795F" w:rsidP="00D6795F">
            <w:pPr>
              <w:jc w:val="center"/>
            </w:pPr>
            <w:r>
              <w:t>11:00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C9EBD0" w14:textId="6E140BDE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43B7FF35" w14:textId="77777777" w:rsidTr="00574B43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1CF25F" w14:textId="64877A07" w:rsidR="00D6795F" w:rsidRPr="0017287B" w:rsidRDefault="00D6795F" w:rsidP="00D6795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SHİ5193</w:t>
            </w: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B1C73" w14:textId="3C613AC8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 xml:space="preserve">Tez Danışmanlığı 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F3DE0" w14:textId="112A3E19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56289" w14:textId="4CEFB802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220965" w14:textId="0F65DDCA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F49A0" w14:textId="08364CAD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48421C" w14:textId="70D5AB5D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1D14D8" w14:textId="6DBA41EE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 xml:space="preserve">Prof.Dr.Hicran YILDIZ                            Doç.Dr.Seda PEHLİVAN                     Dr.Öğr.Üyesi Öznur ERBAY DALLI                           Dr.Öğr.Üyesi Derya AKÇA DOĞAN   </w:t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59928" w14:textId="7F3FA2D8" w:rsidR="00D6795F" w:rsidRDefault="00D6795F" w:rsidP="00D6795F">
            <w:pPr>
              <w:jc w:val="center"/>
            </w:pPr>
            <w:r>
              <w:t>17.01.2025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16295" w14:textId="778AB736" w:rsidR="00D6795F" w:rsidRDefault="00D6795F" w:rsidP="00D6795F">
            <w:pPr>
              <w:jc w:val="center"/>
            </w:pPr>
            <w:r>
              <w:t>13:00</w:t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EFB9CE" w14:textId="444C7DD8" w:rsidR="00D6795F" w:rsidRDefault="00D6795F" w:rsidP="00D6795F">
            <w:r>
              <w:rPr>
                <w:rFonts w:ascii="Arial" w:hAnsi="Arial" w:cs="Arial"/>
                <w:sz w:val="20"/>
                <w:szCs w:val="20"/>
              </w:rPr>
              <w:t>SBF</w:t>
            </w:r>
          </w:p>
        </w:tc>
      </w:tr>
      <w:tr w:rsidR="00D6795F" w:rsidRPr="00EA2236" w14:paraId="09F62A7D" w14:textId="77777777" w:rsidTr="002009EB">
        <w:trPr>
          <w:trHeight w:val="340"/>
        </w:trPr>
        <w:tc>
          <w:tcPr>
            <w:tcW w:w="3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67956" w14:textId="4010DCD7" w:rsidR="00D6795F" w:rsidRPr="0017287B" w:rsidRDefault="00D6795F" w:rsidP="00D6795F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298CFE" w14:textId="414646A4" w:rsidR="00D6795F" w:rsidRDefault="00D6795F" w:rsidP="00D6795F"/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2C151" w14:textId="14138CD5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D5720">
              <w:rPr>
                <w:sz w:val="20"/>
                <w:szCs w:val="20"/>
              </w:rPr>
            </w:r>
            <w:r w:rsidR="005D572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F207C" w14:textId="42913271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D5720">
              <w:rPr>
                <w:sz w:val="20"/>
                <w:szCs w:val="20"/>
              </w:rPr>
            </w:r>
            <w:r w:rsidR="005D572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E09A4" w14:textId="2522006C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D5720">
              <w:rPr>
                <w:sz w:val="20"/>
                <w:szCs w:val="20"/>
              </w:rPr>
            </w:r>
            <w:r w:rsidR="005D572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4B530" w14:textId="054AD396" w:rsidR="00D6795F" w:rsidRPr="00874DAB" w:rsidRDefault="00D6795F" w:rsidP="00D6795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5D5720">
              <w:rPr>
                <w:sz w:val="20"/>
                <w:szCs w:val="20"/>
              </w:rPr>
            </w:r>
            <w:r w:rsidR="005D5720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7DFC2" w14:textId="04028AB1" w:rsidR="00D6795F" w:rsidRPr="00BC4AAF" w:rsidRDefault="00D6795F" w:rsidP="00D6795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FEFD7" w14:textId="77777777" w:rsidR="00D6795F" w:rsidRDefault="00D6795F" w:rsidP="00D6795F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0E731" w14:textId="77777777" w:rsidR="00D6795F" w:rsidRDefault="00D6795F" w:rsidP="00D6795F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225B4" w14:textId="77777777" w:rsidR="00D6795F" w:rsidRDefault="00D6795F" w:rsidP="00D6795F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619A" w14:textId="77777777" w:rsidR="00D6795F" w:rsidRDefault="00D6795F" w:rsidP="00D6795F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14:paraId="480F3004" w14:textId="77777777" w:rsidR="00DA5511" w:rsidRPr="00091899" w:rsidRDefault="00DA5511">
      <w:pPr>
        <w:rPr>
          <w:sz w:val="2"/>
          <w:szCs w:val="18"/>
        </w:rPr>
      </w:pPr>
    </w:p>
    <w:p w14:paraId="09B1F6C7" w14:textId="77777777" w:rsidR="00DA5511" w:rsidRPr="00B07B8F" w:rsidRDefault="00DA5511">
      <w:pPr>
        <w:rPr>
          <w:sz w:val="2"/>
        </w:rPr>
      </w:pPr>
    </w:p>
    <w:p w14:paraId="0B54E44C" w14:textId="77777777" w:rsidR="00330691" w:rsidRPr="00220327" w:rsidRDefault="00330691">
      <w:pPr>
        <w:rPr>
          <w:sz w:val="4"/>
        </w:rPr>
      </w:pPr>
    </w:p>
    <w:p w14:paraId="52C6ED55" w14:textId="77777777" w:rsidR="00023A6A" w:rsidRPr="0031168B" w:rsidRDefault="00023A6A">
      <w:pPr>
        <w:rPr>
          <w:sz w:val="2"/>
        </w:rPr>
      </w:pPr>
    </w:p>
    <w:p w14:paraId="348BB8C9" w14:textId="77777777" w:rsidR="00023A6A" w:rsidRPr="0031168B" w:rsidRDefault="00023A6A">
      <w:pPr>
        <w:rPr>
          <w:sz w:val="2"/>
        </w:rPr>
      </w:pPr>
    </w:p>
    <w:p w14:paraId="6F3CC7DD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66"/>
        <w:gridCol w:w="14"/>
        <w:gridCol w:w="7666"/>
      </w:tblGrid>
      <w:tr w:rsidR="00E11F29" w:rsidRPr="002D6FEC" w14:paraId="01E952E2" w14:textId="77777777" w:rsidTr="004A0C77">
        <w:trPr>
          <w:gridAfter w:val="2"/>
          <w:wAfter w:w="7680" w:type="dxa"/>
          <w:trHeight w:val="507"/>
        </w:trPr>
        <w:tc>
          <w:tcPr>
            <w:tcW w:w="7666" w:type="dxa"/>
            <w:vAlign w:val="center"/>
          </w:tcPr>
          <w:p w14:paraId="09CC691E" w14:textId="77777777" w:rsidR="00E11F29" w:rsidRP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</w:tc>
      </w:tr>
      <w:tr w:rsidR="00E11F29" w:rsidRPr="008D762F" w14:paraId="53AB35CF" w14:textId="77777777" w:rsidTr="004A0C77">
        <w:trPr>
          <w:gridAfter w:val="2"/>
          <w:wAfter w:w="7680" w:type="dxa"/>
          <w:trHeight w:val="315"/>
        </w:trPr>
        <w:tc>
          <w:tcPr>
            <w:tcW w:w="7666" w:type="dxa"/>
          </w:tcPr>
          <w:p w14:paraId="6F1D574E" w14:textId="77777777" w:rsidR="00E11F29" w:rsidRPr="008D762F" w:rsidRDefault="00E11F29" w:rsidP="004A0C77">
            <w:pPr>
              <w:jc w:val="center"/>
              <w:rPr>
                <w:sz w:val="22"/>
              </w:rPr>
            </w:pPr>
          </w:p>
        </w:tc>
      </w:tr>
      <w:tr w:rsidR="007E6B73" w:rsidRPr="008D762F" w14:paraId="0845A6EE" w14:textId="77777777" w:rsidTr="004A0C77">
        <w:trPr>
          <w:trHeight w:val="334"/>
        </w:trPr>
        <w:tc>
          <w:tcPr>
            <w:tcW w:w="7680" w:type="dxa"/>
            <w:gridSpan w:val="2"/>
          </w:tcPr>
          <w:p w14:paraId="6A3C3B4F" w14:textId="77777777" w:rsidR="007E6B73" w:rsidRPr="008D762F" w:rsidRDefault="007E6B73" w:rsidP="00E11F29">
            <w:pPr>
              <w:rPr>
                <w:sz w:val="22"/>
              </w:rPr>
            </w:pPr>
          </w:p>
        </w:tc>
        <w:tc>
          <w:tcPr>
            <w:tcW w:w="7666" w:type="dxa"/>
          </w:tcPr>
          <w:p w14:paraId="23BC423B" w14:textId="77777777" w:rsidR="007E6B73" w:rsidRPr="008D762F" w:rsidRDefault="007E6B73" w:rsidP="00E11F29">
            <w:pPr>
              <w:rPr>
                <w:sz w:val="22"/>
              </w:rPr>
            </w:pPr>
          </w:p>
        </w:tc>
      </w:tr>
    </w:tbl>
    <w:p w14:paraId="7321B59A" w14:textId="77777777"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08487" w14:textId="77777777" w:rsidR="005D5720" w:rsidRDefault="005D5720" w:rsidP="00A555AF">
      <w:r>
        <w:separator/>
      </w:r>
    </w:p>
  </w:endnote>
  <w:endnote w:type="continuationSeparator" w:id="0">
    <w:p w14:paraId="1AD52D0B" w14:textId="77777777" w:rsidR="005D5720" w:rsidRDefault="005D572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3957" w14:textId="77777777" w:rsidR="00282EB9" w:rsidRDefault="00282E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14:paraId="1331831F" w14:textId="77777777" w:rsidTr="004A0C77">
      <w:trPr>
        <w:trHeight w:val="268"/>
      </w:trPr>
      <w:tc>
        <w:tcPr>
          <w:tcW w:w="5014" w:type="dxa"/>
          <w:shd w:val="clear" w:color="auto" w:fill="auto"/>
        </w:tcPr>
        <w:p w14:paraId="7D65AE33" w14:textId="77777777"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40D8C30D" w14:textId="77777777"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56BFB28C" w14:textId="6004BB64"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D572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D572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14:paraId="630295F7" w14:textId="777777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6D800311" w14:textId="77777777"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7540090E" w14:textId="77777777"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27D55" w14:textId="77777777" w:rsidR="00282EB9" w:rsidRDefault="00282E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5DC4F" w14:textId="77777777" w:rsidR="005D5720" w:rsidRDefault="005D5720" w:rsidP="00A555AF">
      <w:r>
        <w:separator/>
      </w:r>
    </w:p>
  </w:footnote>
  <w:footnote w:type="continuationSeparator" w:id="0">
    <w:p w14:paraId="7C25A3FC" w14:textId="77777777" w:rsidR="005D5720" w:rsidRDefault="005D572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40CC9" w14:textId="77777777" w:rsidR="00282EB9" w:rsidRDefault="00282E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416B" w14:textId="77777777"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14:paraId="576B7805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4857942A" w14:textId="77777777"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 wp14:anchorId="001E346F" wp14:editId="21CE3A4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62DBF77B" w14:textId="77777777"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BB21CED" w14:textId="77777777" w:rsidR="004A0C77" w:rsidRPr="002107D0" w:rsidRDefault="00282EB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B0C7182" w14:textId="77777777"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50E831F4" w14:textId="77777777"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205A" w14:textId="77777777" w:rsidR="00282EB9" w:rsidRDefault="00282E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35F7"/>
    <w:rsid w:val="00075948"/>
    <w:rsid w:val="000763D7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09EB"/>
    <w:rsid w:val="002069F1"/>
    <w:rsid w:val="002107D0"/>
    <w:rsid w:val="00220327"/>
    <w:rsid w:val="002212A4"/>
    <w:rsid w:val="0022164E"/>
    <w:rsid w:val="0022531F"/>
    <w:rsid w:val="00251AA7"/>
    <w:rsid w:val="00257288"/>
    <w:rsid w:val="00272621"/>
    <w:rsid w:val="002803D3"/>
    <w:rsid w:val="00282AF0"/>
    <w:rsid w:val="00282EB9"/>
    <w:rsid w:val="00285E29"/>
    <w:rsid w:val="00286D20"/>
    <w:rsid w:val="002908D5"/>
    <w:rsid w:val="00290CEC"/>
    <w:rsid w:val="00297A5A"/>
    <w:rsid w:val="002C1A7F"/>
    <w:rsid w:val="002C5625"/>
    <w:rsid w:val="002D0532"/>
    <w:rsid w:val="002D0ABF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770F"/>
    <w:rsid w:val="003A3DB3"/>
    <w:rsid w:val="003B0F75"/>
    <w:rsid w:val="003C1D54"/>
    <w:rsid w:val="003F3D47"/>
    <w:rsid w:val="003F512A"/>
    <w:rsid w:val="003F5544"/>
    <w:rsid w:val="00401697"/>
    <w:rsid w:val="004056BB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A75E0"/>
    <w:rsid w:val="004B233A"/>
    <w:rsid w:val="004B6F50"/>
    <w:rsid w:val="004C4330"/>
    <w:rsid w:val="004C7D70"/>
    <w:rsid w:val="004D1A02"/>
    <w:rsid w:val="004D618F"/>
    <w:rsid w:val="004E5762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D5720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17E5F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70E3D"/>
    <w:rsid w:val="00677239"/>
    <w:rsid w:val="00681F66"/>
    <w:rsid w:val="00687011"/>
    <w:rsid w:val="00694C6C"/>
    <w:rsid w:val="006963F2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B1D66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7F7175"/>
    <w:rsid w:val="0081259E"/>
    <w:rsid w:val="008131A8"/>
    <w:rsid w:val="008132D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0876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2AEA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95F"/>
    <w:rsid w:val="00D67E57"/>
    <w:rsid w:val="00D719C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58AC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596"/>
    <w:rsid w:val="00F40D4F"/>
    <w:rsid w:val="00F55C2E"/>
    <w:rsid w:val="00F7024F"/>
    <w:rsid w:val="00F72173"/>
    <w:rsid w:val="00F77FDB"/>
    <w:rsid w:val="00F82E89"/>
    <w:rsid w:val="00F84506"/>
    <w:rsid w:val="00F8580C"/>
    <w:rsid w:val="00F868FC"/>
    <w:rsid w:val="00F86E7F"/>
    <w:rsid w:val="00F934FF"/>
    <w:rsid w:val="00F9649D"/>
    <w:rsid w:val="00FB4A53"/>
    <w:rsid w:val="00FB5B3D"/>
    <w:rsid w:val="00FB690E"/>
    <w:rsid w:val="00FC113C"/>
    <w:rsid w:val="00FC5914"/>
    <w:rsid w:val="00FD4DBF"/>
    <w:rsid w:val="00FE51FD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5D18F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3E59"/>
    <w:rsid w:val="000C6260"/>
    <w:rsid w:val="001C52F3"/>
    <w:rsid w:val="001D4B9C"/>
    <w:rsid w:val="001F1BD9"/>
    <w:rsid w:val="002200E5"/>
    <w:rsid w:val="00283228"/>
    <w:rsid w:val="00296DF2"/>
    <w:rsid w:val="002C1791"/>
    <w:rsid w:val="003927FE"/>
    <w:rsid w:val="003D3845"/>
    <w:rsid w:val="004C6380"/>
    <w:rsid w:val="00540ED8"/>
    <w:rsid w:val="00557B6E"/>
    <w:rsid w:val="00737CE2"/>
    <w:rsid w:val="00953F22"/>
    <w:rsid w:val="00A047F1"/>
    <w:rsid w:val="00A12AEA"/>
    <w:rsid w:val="00A75FC0"/>
    <w:rsid w:val="00C10A0A"/>
    <w:rsid w:val="00C50304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AFD4-ACA6-4BF9-820F-24957C6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2024-09-02T20:29:00Z</cp:lastPrinted>
  <dcterms:created xsi:type="dcterms:W3CDTF">2024-09-04T06:49:00Z</dcterms:created>
  <dcterms:modified xsi:type="dcterms:W3CDTF">2024-09-04T06:49:00Z</dcterms:modified>
</cp:coreProperties>
</file>