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47911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E380F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F5C5E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proofErr w:type="gramStart"/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9A66D2">
        <w:rPr>
          <w:rFonts w:ascii="Times New Roman" w:hAnsi="Times New Roman"/>
        </w:rPr>
        <w:t>VETERİNER</w:t>
      </w:r>
      <w:proofErr w:type="gramEnd"/>
      <w:r w:rsidR="00286BBA">
        <w:rPr>
          <w:rFonts w:ascii="Times New Roman" w:hAnsi="Times New Roman"/>
          <w:spacing w:val="-2"/>
        </w:rPr>
        <w:t xml:space="preserve"> </w:t>
      </w:r>
      <w:r w:rsidR="008D1766">
        <w:rPr>
          <w:rFonts w:ascii="Times New Roman" w:hAnsi="Times New Roman"/>
          <w:spacing w:val="-2"/>
        </w:rPr>
        <w:t>GENETİK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555262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55526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Vet-</w:t>
            </w:r>
            <w:proofErr w:type="spellStart"/>
            <w:r w:rsidRPr="00EC15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157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C157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613FCA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613FC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EC157E" w:rsidRDefault="00286BBA" w:rsidP="00973D98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İlgili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5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Ana </w:t>
            </w: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Bilim</w:t>
            </w:r>
            <w:proofErr w:type="spellEnd"/>
            <w:r w:rsidRPr="00EC157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C15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Dalı</w:t>
            </w:r>
          </w:p>
        </w:tc>
      </w:tr>
      <w:tr w:rsidR="00555262" w:rsidTr="003D3242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2" w:rsidRPr="00EC157E" w:rsidRDefault="00555262" w:rsidP="00555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2" w:rsidRPr="00EC157E" w:rsidRDefault="00555262" w:rsidP="0055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MOLEKÜLER HÜCRE BİYOLOJİSİNDE TEMEL KONULAR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5262" w:rsidRPr="00EC157E" w:rsidRDefault="00555262" w:rsidP="0055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5262" w:rsidRPr="00EC157E" w:rsidRDefault="00555262" w:rsidP="0055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5262" w:rsidRPr="00EC157E" w:rsidRDefault="00555262" w:rsidP="0055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5262" w:rsidRPr="00EC157E" w:rsidRDefault="00555262" w:rsidP="0055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5262" w:rsidRPr="00EC157E" w:rsidRDefault="00555262" w:rsidP="0055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2" w:rsidRPr="00EC157E" w:rsidRDefault="00555262" w:rsidP="0055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2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2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262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E8666F">
        <w:trPr>
          <w:trHeight w:hRule="exact" w:val="71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GENET</w:t>
            </w:r>
            <w:bookmarkStart w:id="0" w:name="_GoBack"/>
            <w:bookmarkEnd w:id="0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İKTE BİLİMSEL PROJE HAZIRLAMA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</w:t>
            </w:r>
            <w:r w:rsidR="00E866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8666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 xml:space="preserve"> ÇOBANOĞLU,              </w:t>
            </w:r>
            <w:r w:rsidR="00E866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spellStart"/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="00E8666F" w:rsidRPr="00E8666F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55526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BİLİMSEL ARAŞTIRMA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5552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ÇİFTLİK HAYVANLARI GENETİĞİ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555262">
        <w:trPr>
          <w:trHeight w:hRule="exact" w:val="44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REKOMBİNANT DNA TEKNOLOJİSİ VE GENETİĞİ DEĞİŞTİRİLMİŞ ORGANİZMALAR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ÇOBANOĞLU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13:50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5552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MOLEKÜLER EVRİM  KONULARINA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Sena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ARDIÇLI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555262">
        <w:trPr>
          <w:trHeight w:hRule="exact" w:val="44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Prof. Dr. Hale ŞAMLI                                                       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A52998" w:rsidTr="00555262">
        <w:trPr>
          <w:trHeight w:hRule="exact" w:val="53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998" w:rsidRPr="00EC157E" w:rsidRDefault="00A529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998" w:rsidRPr="00EC157E" w:rsidRDefault="00A529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II (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Emine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Mutlu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-EM, Emir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Burak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AKTEPE-EBA)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998" w:rsidRPr="00EC157E" w:rsidRDefault="00A5299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998" w:rsidRPr="00EC157E" w:rsidRDefault="00A5299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998" w:rsidRPr="00EC157E" w:rsidRDefault="00A5299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998" w:rsidRPr="00EC157E" w:rsidRDefault="00A5299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998" w:rsidRPr="00EC157E" w:rsidRDefault="00A5299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998" w:rsidRPr="00EC157E" w:rsidRDefault="00A529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                    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998" w:rsidRPr="00EC157E" w:rsidRDefault="00A52998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998" w:rsidRPr="00EC157E" w:rsidRDefault="00A52998" w:rsidP="003D324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998" w:rsidRPr="00EC157E" w:rsidRDefault="00A529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3D3242">
        <w:trPr>
          <w:trHeight w:hRule="exact" w:val="45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IV (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Nursen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ŞENTÜRK -NŞ,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Dilara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TAŞKIN-DT,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Gülendam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YILDIZ-GY)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                     Prof.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ÇOBANOĞLU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973D98" w:rsidTr="005552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Nursen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ŞENTÜRK)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98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3D3242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98" w:rsidRPr="00EC157E" w:rsidRDefault="00973D98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46173A" w:rsidTr="005552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Dilara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TAŞKIN)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46173A" w:rsidTr="005552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GülendamYILDIZ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ÇOBANOĞLU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46173A" w:rsidTr="005552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Emine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MUTLU)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  <w:tr w:rsidR="0046173A" w:rsidTr="0055526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IV (Emir </w:t>
            </w:r>
            <w:proofErr w:type="spellStart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>Burak</w:t>
            </w:r>
            <w:proofErr w:type="spellEnd"/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 AKTEPE)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173A" w:rsidRPr="00EC157E" w:rsidRDefault="0046173A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57E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3D324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eastAsia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73A" w:rsidRPr="00EC157E" w:rsidRDefault="0046173A" w:rsidP="00973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Anabilim</w:t>
            </w:r>
            <w:proofErr w:type="spellEnd"/>
            <w:r w:rsidRPr="00EC157E">
              <w:rPr>
                <w:rFonts w:ascii="Times New Roman" w:hAnsi="Times New Roman" w:cs="Times New Roman"/>
                <w:sz w:val="16"/>
                <w:szCs w:val="16"/>
              </w:rPr>
              <w:t xml:space="preserve"> Dalı</w:t>
            </w: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D1766" w:rsidRDefault="008D176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lastRenderedPageBreak/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81AC3"/>
    <w:rsid w:val="00187445"/>
    <w:rsid w:val="00286BBA"/>
    <w:rsid w:val="003D3242"/>
    <w:rsid w:val="0046173A"/>
    <w:rsid w:val="004D66C2"/>
    <w:rsid w:val="004D7CD2"/>
    <w:rsid w:val="00513247"/>
    <w:rsid w:val="00555262"/>
    <w:rsid w:val="00613FCA"/>
    <w:rsid w:val="00756C32"/>
    <w:rsid w:val="008D1766"/>
    <w:rsid w:val="00973D98"/>
    <w:rsid w:val="009806B0"/>
    <w:rsid w:val="009A66D2"/>
    <w:rsid w:val="00A3779E"/>
    <w:rsid w:val="00A52998"/>
    <w:rsid w:val="00B479F2"/>
    <w:rsid w:val="00BF2DA4"/>
    <w:rsid w:val="00CA11EF"/>
    <w:rsid w:val="00D26018"/>
    <w:rsid w:val="00E8666F"/>
    <w:rsid w:val="00EC157E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F594-814F-4F22-9BE1-1F54EFB0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2023-12-27T11:39:00Z</dcterms:created>
  <dcterms:modified xsi:type="dcterms:W3CDTF">2023-12-27T11:39:00Z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