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C274D0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C274D0">
                            <w:rPr>
                              <w:rFonts w:ascii="Times New Roman" w:hAnsi="Times New Roman"/>
                              <w:b/>
                            </w:rPr>
                            <w:t>BÜTÜNLEME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r w:rsidR="00F47F2A">
        <w:rPr>
          <w:rFonts w:ascii="Times New Roman" w:hAnsi="Times New Roman"/>
          <w:spacing w:val="-2"/>
        </w:rPr>
        <w:t xml:space="preserve">TIBBİ BİYOLOJİ AD 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pacing w:val="-1"/>
                <w:sz w:val="18"/>
                <w:lang w:val="tr-TR"/>
              </w:rPr>
              <w:t>Dersin</w:t>
            </w:r>
            <w:r w:rsidRPr="00E439EE">
              <w:rPr>
                <w:rFonts w:ascii="Times New Roman"/>
                <w:spacing w:val="24"/>
                <w:sz w:val="18"/>
                <w:lang w:val="tr-TR"/>
              </w:rPr>
              <w:t xml:space="preserve"> </w:t>
            </w:r>
            <w:r w:rsidRPr="00E439EE">
              <w:rPr>
                <w:rFonts w:ascii="Times New Roman"/>
                <w:spacing w:val="-1"/>
                <w:sz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E439E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Dersin</w:t>
            </w:r>
            <w:r w:rsidRPr="00E439EE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pacing w:val="-1"/>
                <w:sz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Öğretim</w:t>
            </w:r>
            <w:r w:rsidRPr="00E439EE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Üyesi</w:t>
            </w:r>
            <w:r w:rsidRPr="00E439EE">
              <w:rPr>
                <w:rFonts w:ascii="Times New Roman" w:hAnsi="Times New Roman"/>
                <w:spacing w:val="29"/>
                <w:sz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  <w:r w:rsidRPr="00E439EE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E439E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Sınavın</w:t>
            </w:r>
            <w:r w:rsidRPr="00E439EE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Yeri</w:t>
            </w:r>
          </w:p>
        </w:tc>
      </w:tr>
      <w:tr w:rsidR="00B479F2" w:rsidTr="00EA4C61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rPr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B479F2" w:rsidRPr="00E439EE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Pr="00E439EE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E439EE">
              <w:rPr>
                <w:rFonts w:ascii="Times New Roman"/>
                <w:spacing w:val="-1"/>
                <w:sz w:val="16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rPr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rPr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rPr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B479F2">
            <w:pPr>
              <w:rPr>
                <w:lang w:val="tr-TR"/>
              </w:rPr>
            </w:pPr>
          </w:p>
        </w:tc>
      </w:tr>
      <w:tr w:rsidR="00B479F2" w:rsidTr="00EA4C6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945EA4" w:rsidP="00EA4C61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szCs w:val="18"/>
                <w:lang w:val="tr-TR"/>
              </w:rPr>
              <w:t>SA</w:t>
            </w:r>
            <w:r w:rsidR="00286BBA" w:rsidRPr="00E439EE">
              <w:rPr>
                <w:rFonts w:ascii="Times New Roman"/>
                <w:sz w:val="18"/>
                <w:szCs w:val="18"/>
                <w:lang w:val="tr-TR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 w:rsidP="00EA4C61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E439EE">
              <w:rPr>
                <w:rFonts w:ascii="Times New Roman"/>
                <w:spacing w:val="-1"/>
                <w:sz w:val="18"/>
                <w:szCs w:val="18"/>
                <w:lang w:val="tr-TR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945EA4" w:rsidP="00606ECA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pacing w:val="-1"/>
                <w:sz w:val="18"/>
                <w:lang w:val="tr-TR"/>
              </w:rPr>
              <w:t>Prof. Dr. Güven Özkaya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C274D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E439EE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26</w:t>
            </w:r>
            <w:r w:rsidR="00763FC0" w:rsidRPr="00E439EE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FE37AC" w:rsidP="00945EA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945EA4" w:rsidRPr="00E439EE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08</w:t>
            </w:r>
            <w:r w:rsidR="00763FC0" w:rsidRPr="00E439EE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:</w:t>
            </w:r>
            <w:r w:rsidR="00945EA4" w:rsidRPr="00E439EE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5</w:t>
            </w:r>
            <w:r w:rsidR="00763FC0" w:rsidRPr="00E439EE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439EE" w:rsidRDefault="00286BBA" w:rsidP="00E439EE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72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Moleküler Genetik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Gülşah ÇEÇENER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Dr. 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TTB5004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Moleküler Teknikler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5B08F2" w:rsidP="005B08F2">
            <w:pPr>
              <w:pStyle w:val="TableParagraph"/>
              <w:spacing w:before="7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   </w:t>
            </w:r>
            <w:r w:rsidR="00FE37AC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DC6D83" w:rsidTr="00EA4C61">
        <w:trPr>
          <w:trHeight w:hRule="exact" w:val="54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TTB5018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Bilimsel Araştırma Teknikleri, Araştırma ve Yayın Etiği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D83" w:rsidRPr="00E439EE" w:rsidRDefault="00DC6D83" w:rsidP="00DC6D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Gülşah ÇEÇENER (1-6 hafta), SBE ilgili öğretim üyeleri (7-14 hafta)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D83" w:rsidRPr="00DC6D83" w:rsidRDefault="00DC6D83" w:rsidP="00DC6D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D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5B08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C6D83">
              <w:rPr>
                <w:rFonts w:ascii="Times New Roman" w:eastAsia="Times New Roman" w:hAnsi="Times New Roman" w:cs="Times New Roman"/>
                <w:sz w:val="16"/>
                <w:szCs w:val="16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D83" w:rsidRPr="00DC6D83" w:rsidRDefault="00DC6D83" w:rsidP="00DC6D83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D8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D83" w:rsidRPr="00E439EE" w:rsidRDefault="00DC6D83" w:rsidP="00DC6D83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Makale Değerlendirme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63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Genetik Hastalıkların Tanısında Kullanılabilecek Analiz Yöntemleri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Tümör 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Biyobelirteçleri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Hücre Kültürü Teknikleri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Seminer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TTB5182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Yüksek Lisans Uzmanlık Alan Dersi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806ED7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  <w:bookmarkStart w:id="0" w:name="_GoBack"/>
            <w:bookmarkEnd w:id="0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DC6D83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 (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Nuseybe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8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 (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Ebrucan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)                 Prof. Dr. Berrin TUNCA (Melisa)                                              Dr. 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Işıl Ezgi ERYILMAZ (Bilge)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Danışmanlığı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 (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Rumeysa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EA4C61" w:rsidTr="00EA4C61">
        <w:trPr>
          <w:trHeight w:hRule="exact" w:val="81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TTB5184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Yüksek Lisans Uzmanlık Alan Dersi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4C61" w:rsidRPr="00E439EE" w:rsidRDefault="00EA4C61" w:rsidP="00EA4C61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                                            Prof. Dr. Gülşah ÇEÇENER                                  Dr. </w:t>
            </w:r>
            <w:proofErr w:type="spellStart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. Üyesi Işıl Ezgi ERYILMAZ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FE37AC" w:rsidP="00EA4C61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C61" w:rsidRPr="00E439EE" w:rsidRDefault="00EA4C61" w:rsidP="00EA4C61">
            <w:pPr>
              <w:rPr>
                <w:sz w:val="18"/>
                <w:szCs w:val="18"/>
                <w:lang w:val="tr-TR"/>
              </w:rPr>
            </w:pP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E439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E439EE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E439EE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3A4B65"/>
    <w:rsid w:val="004D7CD2"/>
    <w:rsid w:val="005B08F2"/>
    <w:rsid w:val="00606ECA"/>
    <w:rsid w:val="00756C32"/>
    <w:rsid w:val="00763FC0"/>
    <w:rsid w:val="00806ED7"/>
    <w:rsid w:val="00945EA4"/>
    <w:rsid w:val="009806B0"/>
    <w:rsid w:val="009A66D2"/>
    <w:rsid w:val="00A3779E"/>
    <w:rsid w:val="00B479F2"/>
    <w:rsid w:val="00BF2DA4"/>
    <w:rsid w:val="00C274D0"/>
    <w:rsid w:val="00DC6D83"/>
    <w:rsid w:val="00E439EE"/>
    <w:rsid w:val="00EA4C61"/>
    <w:rsid w:val="00F169BC"/>
    <w:rsid w:val="00F47F2A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4115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2023-12-29T11:23:00Z</dcterms:created>
  <dcterms:modified xsi:type="dcterms:W3CDTF">2023-12-29T11:23:00Z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480f35e68298d4e69b2727d016b1bf9773919bfde5f1997568834e1c980ca1a0</vt:lpwstr>
  </property>
</Properties>
</file>