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89" w:rsidRDefault="009E3D8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9E3D89" w:rsidRDefault="0018530C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6" y="170"/>
                              <a:ext cx="8405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D89" w:rsidRDefault="00465E24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9E3D89" w:rsidRDefault="00465E24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ENSTİTÜSÜ </w:t>
                                </w:r>
                                <w:r w:rsidR="005A5966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FİNAL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D89" w:rsidRDefault="00465E24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350U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3fnRQ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426;top:170;width:8405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9E3D89" w:rsidRDefault="00465E24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9E3D89" w:rsidRDefault="00465E24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ENSTİTÜSÜ </w:t>
                          </w:r>
                          <w:r w:rsidR="005A5966"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Fİ</w:t>
                          </w:r>
                          <w:bookmarkStart w:id="1" w:name="_GoBack"/>
                          <w:bookmarkEnd w:id="1"/>
                          <w:r w:rsidR="005A5966"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NAL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9E3D89" w:rsidRDefault="00465E24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E3D89" w:rsidRDefault="009E3D8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9E3D89" w:rsidRDefault="00465E24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BİLİMLERİ.ENSTİTÜSÜ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202</w:t>
      </w:r>
      <w:r w:rsidR="00D25F20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-202</w:t>
      </w:r>
      <w:r w:rsidR="00D25F20">
        <w:rPr>
          <w:rFonts w:ascii="Times New Roman" w:hAnsi="Times New Roman"/>
          <w:sz w:val="20"/>
        </w:rPr>
        <w:t xml:space="preserve">4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GÜZ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  <w:proofErr w:type="gramStart"/>
      <w:r w:rsidR="008169F1">
        <w:rPr>
          <w:rFonts w:ascii="Times New Roman" w:hAnsi="Times New Roman"/>
          <w:sz w:val="20"/>
        </w:rPr>
        <w:t xml:space="preserve">   </w:t>
      </w:r>
      <w:r w:rsidR="008169F1" w:rsidRPr="008169F1">
        <w:rPr>
          <w:rFonts w:ascii="Times New Roman" w:hAnsi="Times New Roman"/>
          <w:b/>
          <w:sz w:val="20"/>
        </w:rPr>
        <w:t>(</w:t>
      </w:r>
      <w:proofErr w:type="gramEnd"/>
      <w:r w:rsidR="00FA54A8">
        <w:rPr>
          <w:rFonts w:ascii="Times New Roman" w:hAnsi="Times New Roman"/>
          <w:b/>
          <w:sz w:val="20"/>
        </w:rPr>
        <w:t>2</w:t>
      </w:r>
      <w:r w:rsidR="008169F1" w:rsidRPr="008169F1">
        <w:rPr>
          <w:rFonts w:ascii="Times New Roman" w:hAnsi="Times New Roman"/>
          <w:b/>
          <w:sz w:val="20"/>
        </w:rPr>
        <w:t>9.01.2024-</w:t>
      </w:r>
      <w:r w:rsidR="00FA54A8">
        <w:rPr>
          <w:rFonts w:ascii="Times New Roman" w:hAnsi="Times New Roman"/>
          <w:b/>
          <w:sz w:val="20"/>
        </w:rPr>
        <w:t>03.02</w:t>
      </w:r>
      <w:r w:rsidR="008169F1" w:rsidRPr="008169F1">
        <w:rPr>
          <w:rFonts w:ascii="Times New Roman" w:hAnsi="Times New Roman"/>
          <w:b/>
          <w:sz w:val="20"/>
        </w:rPr>
        <w:t>.2024)</w:t>
      </w:r>
    </w:p>
    <w:p w:rsidR="009E3D89" w:rsidRDefault="0018530C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44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5F9DB" id="Group 6" o:spid="_x0000_s1026" style="position:absolute;margin-left:220.35pt;margin-top:1.1pt;width:11.05pt;height:11.05pt;z-index:-12736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5DBD6" id="Group 4" o:spid="_x0000_s1026" style="position:absolute;margin-left:321.15pt;margin-top:1.45pt;width:10.35pt;height:10.35pt;z-index:-12712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92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3D5B1" id="Group 2" o:spid="_x0000_s1026" style="position:absolute;margin-left:462.75pt;margin-top:1.45pt;width:10.35pt;height:10.35pt;z-index:-12688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465E24">
        <w:rPr>
          <w:rFonts w:ascii="Times New Roman" w:hAnsi="Times New Roman"/>
          <w:spacing w:val="-1"/>
          <w:w w:val="95"/>
        </w:rPr>
        <w:t>Programı</w:t>
      </w:r>
      <w:proofErr w:type="spellEnd"/>
      <w:r w:rsidR="00465E24">
        <w:rPr>
          <w:rFonts w:ascii="Times New Roman" w:hAnsi="Times New Roman"/>
          <w:spacing w:val="-1"/>
          <w:w w:val="95"/>
        </w:rPr>
        <w:tab/>
      </w:r>
      <w:r w:rsidR="00465E24">
        <w:rPr>
          <w:rFonts w:ascii="Times New Roman" w:hAnsi="Times New Roman"/>
          <w:w w:val="95"/>
        </w:rPr>
        <w:t>:</w:t>
      </w:r>
      <w:r w:rsidR="00465E24">
        <w:rPr>
          <w:rFonts w:ascii="Times New Roman" w:hAnsi="Times New Roman"/>
          <w:w w:val="95"/>
        </w:rPr>
        <w:tab/>
      </w:r>
      <w:proofErr w:type="spellStart"/>
      <w:r w:rsidR="00465E24">
        <w:rPr>
          <w:rFonts w:ascii="Times New Roman" w:hAnsi="Times New Roman"/>
          <w:spacing w:val="-1"/>
        </w:rPr>
        <w:t>Yüksek</w:t>
      </w:r>
      <w:proofErr w:type="spellEnd"/>
      <w:r w:rsidR="00465E24">
        <w:rPr>
          <w:rFonts w:ascii="Times New Roman" w:hAnsi="Times New Roman"/>
          <w:spacing w:val="-3"/>
        </w:rPr>
        <w:t xml:space="preserve"> </w:t>
      </w:r>
      <w:proofErr w:type="spellStart"/>
      <w:r w:rsidR="00465E24">
        <w:rPr>
          <w:rFonts w:ascii="Times New Roman" w:hAnsi="Times New Roman"/>
        </w:rPr>
        <w:t>Lisans</w:t>
      </w:r>
      <w:proofErr w:type="spellEnd"/>
      <w:r w:rsidR="00465E24">
        <w:rPr>
          <w:rFonts w:ascii="Times New Roman" w:hAnsi="Times New Roman"/>
        </w:rPr>
        <w:tab/>
      </w:r>
      <w:proofErr w:type="spellStart"/>
      <w:r w:rsidR="00465E24">
        <w:rPr>
          <w:rFonts w:ascii="Times New Roman" w:hAnsi="Times New Roman"/>
          <w:spacing w:val="-1"/>
        </w:rPr>
        <w:t>Tezsiz</w:t>
      </w:r>
      <w:proofErr w:type="spellEnd"/>
      <w:r w:rsidR="00465E24">
        <w:rPr>
          <w:rFonts w:ascii="Times New Roman" w:hAnsi="Times New Roman"/>
          <w:spacing w:val="-2"/>
        </w:rPr>
        <w:t xml:space="preserve"> </w:t>
      </w:r>
      <w:proofErr w:type="spellStart"/>
      <w:r w:rsidR="00465E24">
        <w:rPr>
          <w:rFonts w:ascii="Times New Roman" w:hAnsi="Times New Roman"/>
          <w:spacing w:val="-1"/>
        </w:rPr>
        <w:t>Yüksek</w:t>
      </w:r>
      <w:proofErr w:type="spellEnd"/>
      <w:r w:rsidR="00465E24">
        <w:rPr>
          <w:rFonts w:ascii="Times New Roman" w:hAnsi="Times New Roman"/>
          <w:spacing w:val="-3"/>
        </w:rPr>
        <w:t xml:space="preserve"> </w:t>
      </w:r>
      <w:proofErr w:type="spellStart"/>
      <w:r w:rsidR="00465E24">
        <w:rPr>
          <w:rFonts w:ascii="Times New Roman" w:hAnsi="Times New Roman"/>
        </w:rPr>
        <w:t>Lisans</w:t>
      </w:r>
      <w:proofErr w:type="spellEnd"/>
      <w:r w:rsidR="00465E24">
        <w:rPr>
          <w:rFonts w:ascii="Times New Roman" w:hAnsi="Times New Roman"/>
        </w:rPr>
        <w:tab/>
      </w:r>
      <w:proofErr w:type="spellStart"/>
      <w:r w:rsidR="00465E24">
        <w:rPr>
          <w:rFonts w:ascii="Times New Roman" w:hAnsi="Times New Roman"/>
          <w:spacing w:val="-1"/>
        </w:rPr>
        <w:t>Doktora</w:t>
      </w:r>
      <w:proofErr w:type="spellEnd"/>
      <w:r w:rsidR="00465E24">
        <w:rPr>
          <w:rFonts w:ascii="Times New Roman" w:hAnsi="Times New Roman"/>
          <w:spacing w:val="30"/>
        </w:rPr>
        <w:t xml:space="preserve"> </w:t>
      </w:r>
      <w:proofErr w:type="spellStart"/>
      <w:r w:rsidR="00465E24">
        <w:rPr>
          <w:rFonts w:ascii="Times New Roman" w:hAnsi="Times New Roman"/>
          <w:spacing w:val="-1"/>
        </w:rPr>
        <w:t>Anabilim</w:t>
      </w:r>
      <w:proofErr w:type="spellEnd"/>
      <w:r w:rsidR="00465E24">
        <w:rPr>
          <w:rFonts w:ascii="Times New Roman" w:hAnsi="Times New Roman"/>
          <w:spacing w:val="-4"/>
        </w:rPr>
        <w:t xml:space="preserve"> </w:t>
      </w:r>
      <w:proofErr w:type="gramStart"/>
      <w:r w:rsidR="00465E24">
        <w:rPr>
          <w:rFonts w:ascii="Times New Roman" w:hAnsi="Times New Roman"/>
          <w:spacing w:val="-1"/>
        </w:rPr>
        <w:t>Dalı</w:t>
      </w:r>
      <w:r w:rsidR="00465E24">
        <w:rPr>
          <w:rFonts w:ascii="Times New Roman" w:hAnsi="Times New Roman"/>
        </w:rPr>
        <w:t xml:space="preserve"> </w:t>
      </w:r>
      <w:r w:rsidR="00465E24">
        <w:rPr>
          <w:rFonts w:ascii="Times New Roman" w:hAnsi="Times New Roman"/>
          <w:spacing w:val="41"/>
        </w:rPr>
        <w:t xml:space="preserve"> </w:t>
      </w:r>
      <w:r w:rsidR="00465E24">
        <w:rPr>
          <w:rFonts w:ascii="Times New Roman" w:hAnsi="Times New Roman"/>
        </w:rPr>
        <w:t>/</w:t>
      </w:r>
      <w:proofErr w:type="gramEnd"/>
      <w:r w:rsidR="00465E24">
        <w:rPr>
          <w:rFonts w:ascii="Times New Roman" w:hAnsi="Times New Roman"/>
          <w:spacing w:val="1"/>
        </w:rPr>
        <w:t xml:space="preserve"> </w:t>
      </w:r>
      <w:proofErr w:type="spellStart"/>
      <w:r w:rsidR="00465E24">
        <w:rPr>
          <w:rFonts w:ascii="Times New Roman" w:hAnsi="Times New Roman"/>
          <w:spacing w:val="-1"/>
        </w:rPr>
        <w:t>Bilim</w:t>
      </w:r>
      <w:proofErr w:type="spellEnd"/>
      <w:r w:rsidR="00465E24">
        <w:rPr>
          <w:rFonts w:ascii="Times New Roman" w:hAnsi="Times New Roman"/>
          <w:spacing w:val="-4"/>
        </w:rPr>
        <w:t xml:space="preserve"> </w:t>
      </w:r>
      <w:r w:rsidR="00465E24">
        <w:rPr>
          <w:rFonts w:ascii="Times New Roman" w:hAnsi="Times New Roman"/>
          <w:spacing w:val="-1"/>
        </w:rPr>
        <w:t>Dalı</w:t>
      </w:r>
      <w:r w:rsidR="00465E24">
        <w:rPr>
          <w:rFonts w:ascii="Times New Roman" w:hAnsi="Times New Roman"/>
          <w:spacing w:val="-1"/>
        </w:rPr>
        <w:tab/>
      </w:r>
      <w:r w:rsidR="00465E24">
        <w:rPr>
          <w:rFonts w:ascii="Times New Roman" w:hAnsi="Times New Roman"/>
        </w:rPr>
        <w:t>:</w:t>
      </w:r>
      <w:r w:rsidR="00465E24">
        <w:rPr>
          <w:rFonts w:ascii="Times New Roman" w:hAnsi="Times New Roman"/>
          <w:spacing w:val="1"/>
        </w:rPr>
        <w:t xml:space="preserve"> </w:t>
      </w:r>
      <w:proofErr w:type="spellStart"/>
      <w:r w:rsidR="0090685D">
        <w:rPr>
          <w:rFonts w:ascii="Times New Roman" w:hAnsi="Times New Roman"/>
          <w:spacing w:val="-1"/>
        </w:rPr>
        <w:t>Veterinerlik</w:t>
      </w:r>
      <w:proofErr w:type="spellEnd"/>
      <w:r w:rsidR="0090685D">
        <w:rPr>
          <w:rFonts w:ascii="Times New Roman" w:hAnsi="Times New Roman"/>
          <w:spacing w:val="-1"/>
        </w:rPr>
        <w:t xml:space="preserve"> </w:t>
      </w:r>
      <w:proofErr w:type="spellStart"/>
      <w:r w:rsidR="0090685D">
        <w:rPr>
          <w:rFonts w:ascii="Times New Roman" w:hAnsi="Times New Roman"/>
          <w:spacing w:val="-1"/>
        </w:rPr>
        <w:t>Patolojisi</w:t>
      </w:r>
      <w:proofErr w:type="spellEnd"/>
    </w:p>
    <w:p w:rsidR="009E3D89" w:rsidRDefault="009E3D8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9E3D89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E3D89" w:rsidRDefault="00465E2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 w:rsidP="005919F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 w:rsidP="005919FC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 w:rsidP="005919F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 w:rsidP="005919FC">
            <w:pPr>
              <w:pStyle w:val="TableParagraph"/>
              <w:ind w:left="229" w:right="205" w:hanging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 w:rsidP="001853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D89" w:rsidRDefault="009E3D89" w:rsidP="0018530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E3D89" w:rsidRDefault="00465E24" w:rsidP="0018530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9E3D89" w:rsidTr="005919FC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E3D89" w:rsidRDefault="00465E24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 w:rsidP="005919FC">
            <w:pPr>
              <w:jc w:val="center"/>
            </w:pPr>
          </w:p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 w:rsidP="005919FC">
            <w:pPr>
              <w:jc w:val="center"/>
            </w:pPr>
          </w:p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 w:rsidP="0018530C">
            <w:pPr>
              <w:jc w:val="center"/>
            </w:pPr>
          </w:p>
        </w:tc>
      </w:tr>
      <w:tr w:rsidR="009E3D89" w:rsidTr="005919F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62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SEB5001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 w:rsidP="005919FC">
            <w:pPr>
              <w:pStyle w:val="TableParagraph"/>
              <w:spacing w:before="62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11E3D" w:rsidP="00911E3D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762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Pr="005919FC" w:rsidRDefault="00465E24" w:rsidP="005919FC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9F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 w:rsidP="0018530C">
            <w:pPr>
              <w:pStyle w:val="TableParagraph"/>
              <w:spacing w:before="62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18530C" w:rsidTr="00E15D00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VPT5001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0C" w:rsidRDefault="0018530C" w:rsidP="00185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NEKROPSİ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NUMUNE ALMA TEKNİKLERİ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0C" w:rsidRDefault="0018530C" w:rsidP="00185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0C" w:rsidRDefault="0018530C" w:rsidP="00185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0C" w:rsidRDefault="0018530C" w:rsidP="00185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0C" w:rsidRDefault="0018530C" w:rsidP="00185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0C" w:rsidRDefault="0018530C" w:rsidP="00185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Ahmet </w:t>
            </w:r>
            <w:proofErr w:type="spellStart"/>
            <w:r>
              <w:rPr>
                <w:sz w:val="18"/>
                <w:szCs w:val="18"/>
              </w:rPr>
              <w:t>Akkoç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Pr="005919FC" w:rsidRDefault="00B82D62" w:rsidP="00B82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18530C" w:rsidRPr="005919FC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  <w:r w:rsidR="0018530C">
              <w:rPr>
                <w:rFonts w:ascii="Times New Roman" w:hAnsi="Times New Roman" w:cs="Times New Roman"/>
                <w:sz w:val="16"/>
                <w:szCs w:val="16"/>
              </w:rPr>
              <w:t>.2004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Pr="005919FC" w:rsidRDefault="0018530C" w:rsidP="00185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9F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5919F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Default="0018530C" w:rsidP="0018530C">
            <w:pPr>
              <w:jc w:val="center"/>
            </w:pPr>
            <w:proofErr w:type="spellStart"/>
            <w:r w:rsidRPr="00EF53E5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EF53E5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EF53E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18530C" w:rsidTr="00E15D00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VPT5003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HİSTOPATOLOJİ TEKNİKLERİ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proofErr w:type="spellStart"/>
            <w:r>
              <w:rPr>
                <w:sz w:val="18"/>
                <w:szCs w:val="18"/>
              </w:rPr>
              <w:t>Gürsel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Sönmez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Pr="005919FC" w:rsidRDefault="00B82D62" w:rsidP="00FA5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8530C">
              <w:rPr>
                <w:rFonts w:ascii="Times New Roman" w:hAnsi="Times New Roman" w:cs="Times New Roman"/>
                <w:sz w:val="16"/>
                <w:szCs w:val="16"/>
              </w:rPr>
              <w:t>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Pr="005919FC" w:rsidRDefault="0018530C" w:rsidP="0018530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Default="0018530C" w:rsidP="0018530C">
            <w:pPr>
              <w:jc w:val="center"/>
            </w:pPr>
            <w:proofErr w:type="spellStart"/>
            <w:r w:rsidRPr="00EF53E5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EF53E5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EF53E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18530C" w:rsidTr="00E15D00">
        <w:trPr>
          <w:trHeight w:hRule="exact" w:val="3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VPT5015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SİTOLOJİK TANI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. Dr. </w:t>
            </w:r>
            <w:proofErr w:type="spellStart"/>
            <w:r>
              <w:rPr>
                <w:sz w:val="18"/>
                <w:szCs w:val="18"/>
              </w:rPr>
              <w:t>İ.Taci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Cangül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Pr="005919FC" w:rsidRDefault="00B82D62" w:rsidP="00185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18530C">
              <w:rPr>
                <w:rFonts w:ascii="Times New Roman" w:hAnsi="Times New Roman" w:cs="Times New Roman"/>
                <w:sz w:val="16"/>
                <w:szCs w:val="16"/>
              </w:rPr>
              <w:t>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Pr="005919FC" w:rsidRDefault="0018530C" w:rsidP="0018530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Default="0018530C" w:rsidP="0018530C">
            <w:pPr>
              <w:jc w:val="center"/>
            </w:pPr>
            <w:proofErr w:type="spellStart"/>
            <w:r w:rsidRPr="00EF53E5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EF53E5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EF53E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18530C" w:rsidTr="00E15D00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VPT5017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PATOLOJİYE GİRİŞ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Ahmet </w:t>
            </w:r>
            <w:proofErr w:type="spellStart"/>
            <w:r>
              <w:rPr>
                <w:sz w:val="18"/>
                <w:szCs w:val="18"/>
              </w:rPr>
              <w:t>Akkoç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Pr="005919FC" w:rsidRDefault="00B82D62" w:rsidP="00185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18530C">
              <w:rPr>
                <w:rFonts w:ascii="Times New Roman" w:hAnsi="Times New Roman" w:cs="Times New Roman"/>
                <w:sz w:val="16"/>
                <w:szCs w:val="16"/>
              </w:rPr>
              <w:t>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Pr="005919FC" w:rsidRDefault="0018530C" w:rsidP="0018530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Default="0018530C" w:rsidP="0018530C">
            <w:pPr>
              <w:jc w:val="center"/>
            </w:pPr>
            <w:proofErr w:type="spellStart"/>
            <w:r w:rsidRPr="00EF53E5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EF53E5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EF53E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18530C" w:rsidTr="00E15D00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VPT5019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KLİNİK PATOLOJİ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0C" w:rsidRDefault="0018530C" w:rsidP="00185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0C" w:rsidRDefault="0018530C" w:rsidP="00185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0C" w:rsidRDefault="0018530C" w:rsidP="00185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0C" w:rsidRDefault="0018530C" w:rsidP="00185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0C" w:rsidRDefault="0018530C" w:rsidP="00185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. Dr. </w:t>
            </w:r>
            <w:proofErr w:type="spellStart"/>
            <w:r>
              <w:rPr>
                <w:sz w:val="18"/>
                <w:szCs w:val="18"/>
              </w:rPr>
              <w:t>İ.Taci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Cangül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Pr="005919FC" w:rsidRDefault="00FA54A8" w:rsidP="00B82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82D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8530C">
              <w:rPr>
                <w:rFonts w:ascii="Times New Roman" w:hAnsi="Times New Roman" w:cs="Times New Roman"/>
                <w:sz w:val="16"/>
                <w:szCs w:val="16"/>
              </w:rPr>
              <w:t>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Pr="005919FC" w:rsidRDefault="0018530C" w:rsidP="0018530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Default="0018530C" w:rsidP="0018530C">
            <w:pPr>
              <w:jc w:val="center"/>
            </w:pPr>
            <w:proofErr w:type="spellStart"/>
            <w:r w:rsidRPr="00EF53E5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EF53E5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EF53E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18530C" w:rsidTr="00E15D00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0C" w:rsidRDefault="0018530C" w:rsidP="00185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VPT5005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0C" w:rsidRDefault="0018530C" w:rsidP="001853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ÜRİNER SİSTEM PATOLOJİSİ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0C" w:rsidRDefault="0018530C" w:rsidP="00185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0C" w:rsidRDefault="0018530C" w:rsidP="00185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0C" w:rsidRDefault="0018530C" w:rsidP="00185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0C" w:rsidRDefault="0018530C" w:rsidP="00185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0C" w:rsidRDefault="0018530C" w:rsidP="00185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Ahmet </w:t>
            </w:r>
            <w:proofErr w:type="spellStart"/>
            <w:r>
              <w:rPr>
                <w:sz w:val="18"/>
                <w:szCs w:val="18"/>
              </w:rPr>
              <w:t>Akkoç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Pr="005919FC" w:rsidRDefault="00B82D62" w:rsidP="00185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8530C">
              <w:rPr>
                <w:rFonts w:ascii="Times New Roman" w:hAnsi="Times New Roman" w:cs="Times New Roman"/>
                <w:sz w:val="16"/>
                <w:szCs w:val="16"/>
              </w:rPr>
              <w:t>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Pr="005919FC" w:rsidRDefault="0018530C" w:rsidP="0018530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Default="0018530C" w:rsidP="0018530C">
            <w:pPr>
              <w:jc w:val="center"/>
            </w:pPr>
            <w:proofErr w:type="spellStart"/>
            <w:r w:rsidRPr="00EF53E5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EF53E5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EF53E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18530C" w:rsidTr="00E15D00">
        <w:trPr>
          <w:trHeight w:hRule="exact" w:val="5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0C" w:rsidRDefault="0018530C" w:rsidP="00185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VPT5007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0C" w:rsidRDefault="0018530C" w:rsidP="001853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VETERİNER PATOLOJİ ALANINDA BİLİMSEL ARAŞTIRMA YÖNTEMLERİ VE YAYIN ETİĞİ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E97990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E97990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proofErr w:type="spellStart"/>
            <w:r>
              <w:rPr>
                <w:sz w:val="18"/>
                <w:szCs w:val="18"/>
              </w:rPr>
              <w:t>Gürsel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Sönmez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Pr="005919FC" w:rsidRDefault="00B82D62" w:rsidP="00B82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54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8530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8530C">
              <w:rPr>
                <w:rFonts w:ascii="Times New Roman" w:hAnsi="Times New Roman" w:cs="Times New Roman"/>
                <w:sz w:val="16"/>
                <w:szCs w:val="16"/>
              </w:rPr>
              <w:t>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Pr="005919FC" w:rsidRDefault="0018530C" w:rsidP="0018530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Default="0018530C" w:rsidP="0018530C">
            <w:pPr>
              <w:jc w:val="center"/>
            </w:pPr>
            <w:proofErr w:type="spellStart"/>
            <w:r w:rsidRPr="00EF53E5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EF53E5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EF53E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18530C" w:rsidTr="00E15D00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0C" w:rsidRDefault="0018530C" w:rsidP="00185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VPT5191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0C" w:rsidRDefault="0018530C" w:rsidP="001853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TEZ DANIŞMANLIĞI I (</w:t>
            </w:r>
            <w:proofErr w:type="spellStart"/>
            <w:r>
              <w:rPr>
                <w:color w:val="000000"/>
                <w:sz w:val="18"/>
                <w:szCs w:val="18"/>
              </w:rPr>
              <w:t>Arzu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Burcu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E97990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E97990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0C" w:rsidRDefault="0018530C" w:rsidP="00185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proofErr w:type="spellStart"/>
            <w:r>
              <w:rPr>
                <w:sz w:val="18"/>
                <w:szCs w:val="18"/>
              </w:rPr>
              <w:t>Gürsel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Sönmez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Pr="005919FC" w:rsidRDefault="001528AC" w:rsidP="00B82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r w:rsidR="00FA54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82D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8530C">
              <w:rPr>
                <w:rFonts w:ascii="Times New Roman" w:hAnsi="Times New Roman" w:cs="Times New Roman"/>
                <w:sz w:val="16"/>
                <w:szCs w:val="16"/>
              </w:rPr>
              <w:t>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Pr="005919FC" w:rsidRDefault="0018530C" w:rsidP="0018530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C" w:rsidRDefault="0018530C" w:rsidP="0018530C">
            <w:pPr>
              <w:jc w:val="center"/>
            </w:pPr>
            <w:proofErr w:type="spellStart"/>
            <w:r w:rsidRPr="00EF53E5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EF53E5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EF53E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FA54A8" w:rsidTr="00E15D00">
        <w:trPr>
          <w:trHeight w:hRule="exact" w:val="3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8" w:rsidRDefault="00FA54A8" w:rsidP="00FA54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VPT5191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8" w:rsidRDefault="00FA54A8" w:rsidP="00FA54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TEZ DANIŞMANLIĞI I (</w:t>
            </w:r>
            <w:proofErr w:type="spellStart"/>
            <w:r>
              <w:rPr>
                <w:color w:val="000000"/>
                <w:sz w:val="18"/>
                <w:szCs w:val="18"/>
              </w:rPr>
              <w:t>Elif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Zaferler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proofErr w:type="spellStart"/>
            <w:r>
              <w:rPr>
                <w:sz w:val="18"/>
                <w:szCs w:val="18"/>
              </w:rPr>
              <w:t>Gürsel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Sönmez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Default="001528AC" w:rsidP="00B82D62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</w:t>
            </w:r>
            <w:r w:rsidR="00FA54A8" w:rsidRPr="00FA54A8">
              <w:rPr>
                <w:rFonts w:ascii="Times New Roman"/>
                <w:spacing w:val="-1"/>
                <w:sz w:val="16"/>
              </w:rPr>
              <w:t>.0</w:t>
            </w:r>
            <w:r w:rsidR="00B82D62">
              <w:rPr>
                <w:rFonts w:ascii="Times New Roman"/>
                <w:spacing w:val="-1"/>
                <w:sz w:val="16"/>
              </w:rPr>
              <w:t>1</w:t>
            </w:r>
            <w:r w:rsidR="00FA54A8" w:rsidRPr="00FA54A8">
              <w:rPr>
                <w:rFonts w:ascii="Times New Roman"/>
                <w:spacing w:val="-1"/>
                <w:sz w:val="16"/>
              </w:rPr>
              <w:t>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Pr="005919FC" w:rsidRDefault="00FA54A8" w:rsidP="00FA54A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Default="00FA54A8" w:rsidP="00FA54A8">
            <w:pPr>
              <w:jc w:val="center"/>
            </w:pPr>
            <w:proofErr w:type="spellStart"/>
            <w:r w:rsidRPr="00EF53E5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EF53E5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EF53E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B82D62" w:rsidTr="00E15D00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62" w:rsidRDefault="00B82D62" w:rsidP="00B82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VPT5191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62" w:rsidRDefault="00B82D62" w:rsidP="00B82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TEZ DANIŞMANLIĞI I (</w:t>
            </w:r>
            <w:proofErr w:type="spellStart"/>
            <w:r>
              <w:rPr>
                <w:color w:val="000000"/>
                <w:sz w:val="18"/>
                <w:szCs w:val="18"/>
              </w:rPr>
              <w:t>Nergis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Çakırgöz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62" w:rsidRDefault="00B82D62" w:rsidP="00B82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62" w:rsidRDefault="00B82D62" w:rsidP="00B82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62" w:rsidRDefault="00B82D62" w:rsidP="00B82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62" w:rsidRDefault="00B82D62" w:rsidP="00B82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62" w:rsidRDefault="00B82D62" w:rsidP="00B82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62" w:rsidRDefault="00B82D62" w:rsidP="00B82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Ahmet </w:t>
            </w:r>
            <w:proofErr w:type="spellStart"/>
            <w:r>
              <w:rPr>
                <w:sz w:val="18"/>
                <w:szCs w:val="18"/>
              </w:rPr>
              <w:t>Akkoç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D62" w:rsidRDefault="000E1848" w:rsidP="00B82D62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28A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B82D62" w:rsidRPr="00A766FA">
              <w:rPr>
                <w:rFonts w:ascii="Times New Roman" w:hAnsi="Times New Roman" w:cs="Times New Roman"/>
                <w:sz w:val="16"/>
                <w:szCs w:val="16"/>
              </w:rPr>
              <w:t>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D62" w:rsidRPr="005919FC" w:rsidRDefault="00B82D62" w:rsidP="00B82D6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D62" w:rsidRDefault="00B82D62" w:rsidP="00B82D62">
            <w:pPr>
              <w:jc w:val="center"/>
            </w:pPr>
            <w:proofErr w:type="spellStart"/>
            <w:r w:rsidRPr="00EF53E5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EF53E5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EF53E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B82D62" w:rsidTr="00E15D00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62" w:rsidRDefault="00B82D62" w:rsidP="00B82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VPT5191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62" w:rsidRDefault="00B82D62" w:rsidP="00B82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TEZ DANIŞMANLIĞI I (İbrahim </w:t>
            </w:r>
            <w:proofErr w:type="spellStart"/>
            <w:r>
              <w:rPr>
                <w:color w:val="000000"/>
                <w:sz w:val="18"/>
                <w:szCs w:val="18"/>
              </w:rPr>
              <w:t>Gemalmaz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62" w:rsidRDefault="00B82D62" w:rsidP="00B82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62" w:rsidRDefault="00B82D62" w:rsidP="00B82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62" w:rsidRDefault="00B82D62" w:rsidP="00B82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62" w:rsidRDefault="00B82D62" w:rsidP="00B82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62" w:rsidRDefault="00B82D62" w:rsidP="00B82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62" w:rsidRDefault="00B82D62" w:rsidP="00B82D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. Dr. </w:t>
            </w:r>
            <w:proofErr w:type="spellStart"/>
            <w:r>
              <w:rPr>
                <w:sz w:val="18"/>
                <w:szCs w:val="18"/>
              </w:rPr>
              <w:t>İ.Taci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Cangül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D62" w:rsidRDefault="000E1848" w:rsidP="001528AC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1528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82D62" w:rsidRPr="00A766FA">
              <w:rPr>
                <w:rFonts w:ascii="Times New Roman" w:hAnsi="Times New Roman" w:cs="Times New Roman"/>
                <w:sz w:val="16"/>
                <w:szCs w:val="16"/>
              </w:rPr>
              <w:t>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D62" w:rsidRPr="005919FC" w:rsidRDefault="00B82D62" w:rsidP="00B82D6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D62" w:rsidRDefault="00B82D62" w:rsidP="00B82D62">
            <w:pPr>
              <w:jc w:val="center"/>
            </w:pPr>
            <w:proofErr w:type="spellStart"/>
            <w:r w:rsidRPr="00EF53E5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EF53E5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EF53E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FA54A8" w:rsidTr="00E15D00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VPT5181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4A8" w:rsidRDefault="00FA54A8" w:rsidP="00FA54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YÜKSEK LİSANS UZMANLIK ALAN DERSİ I (</w:t>
            </w:r>
            <w:proofErr w:type="spellStart"/>
            <w:r>
              <w:rPr>
                <w:color w:val="000000"/>
                <w:sz w:val="18"/>
                <w:szCs w:val="18"/>
              </w:rPr>
              <w:t>Arzu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Burcu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FA54A8" w:rsidRDefault="00FA54A8" w:rsidP="00FA54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E97990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E97990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E97990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E97990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proofErr w:type="spellStart"/>
            <w:r>
              <w:rPr>
                <w:sz w:val="18"/>
                <w:szCs w:val="18"/>
              </w:rPr>
              <w:t>Gürsel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Sönmez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Pr="005919FC" w:rsidRDefault="00B82D62" w:rsidP="00FA5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FA54A8">
              <w:rPr>
                <w:rFonts w:ascii="Times New Roman" w:hAnsi="Times New Roman" w:cs="Times New Roman"/>
                <w:sz w:val="16"/>
                <w:szCs w:val="16"/>
              </w:rPr>
              <w:t>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Pr="005919FC" w:rsidRDefault="00FA54A8" w:rsidP="00FA54A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Default="00FA54A8" w:rsidP="00FA54A8">
            <w:pPr>
              <w:jc w:val="center"/>
            </w:pPr>
            <w:proofErr w:type="spellStart"/>
            <w:r w:rsidRPr="00EF53E5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EF53E5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EF53E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FA54A8" w:rsidTr="00E15D00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VPT5181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4A8" w:rsidRDefault="00FA54A8" w:rsidP="00FA54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YÜKSEK LİSANS UZMANLIK ALAN DERSİ I (</w:t>
            </w:r>
            <w:proofErr w:type="spellStart"/>
            <w:r>
              <w:rPr>
                <w:color w:val="000000"/>
                <w:sz w:val="18"/>
                <w:szCs w:val="18"/>
              </w:rPr>
              <w:t>Elif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Zaferler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proofErr w:type="spellStart"/>
            <w:r>
              <w:rPr>
                <w:sz w:val="18"/>
                <w:szCs w:val="18"/>
              </w:rPr>
              <w:t>Gürsel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Sönmez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Pr="005919FC" w:rsidRDefault="00B82D62" w:rsidP="00FA5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FA54A8">
              <w:rPr>
                <w:rFonts w:ascii="Times New Roman" w:hAnsi="Times New Roman" w:cs="Times New Roman"/>
                <w:sz w:val="16"/>
                <w:szCs w:val="16"/>
              </w:rPr>
              <w:t>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Pr="005919FC" w:rsidRDefault="00FA54A8" w:rsidP="00FA54A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Default="00FA54A8" w:rsidP="00FA54A8">
            <w:pPr>
              <w:jc w:val="center"/>
            </w:pPr>
            <w:proofErr w:type="spellStart"/>
            <w:r w:rsidRPr="00EF53E5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EF53E5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EF53E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FA54A8" w:rsidTr="00E15D00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VPT5181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4A8" w:rsidRDefault="00FA54A8" w:rsidP="00FA54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YÜKSEK LİSANS UZMANLIK ALAN DERSİ I (</w:t>
            </w:r>
            <w:proofErr w:type="spellStart"/>
            <w:r>
              <w:rPr>
                <w:color w:val="000000"/>
                <w:sz w:val="18"/>
                <w:szCs w:val="18"/>
              </w:rPr>
              <w:t>Nergis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Çakırgöz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Ahmet </w:t>
            </w:r>
            <w:proofErr w:type="spellStart"/>
            <w:r>
              <w:rPr>
                <w:sz w:val="18"/>
                <w:szCs w:val="18"/>
              </w:rPr>
              <w:t>Akkoç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Pr="005919FC" w:rsidRDefault="00B82D62" w:rsidP="00FA5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54A8">
              <w:rPr>
                <w:rFonts w:ascii="Times New Roman" w:hAnsi="Times New Roman" w:cs="Times New Roman"/>
                <w:sz w:val="16"/>
                <w:szCs w:val="16"/>
              </w:rPr>
              <w:t>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Pr="005919FC" w:rsidRDefault="00FA54A8" w:rsidP="00FA54A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Default="00FA54A8" w:rsidP="00FA54A8">
            <w:pPr>
              <w:jc w:val="center"/>
            </w:pPr>
            <w:proofErr w:type="spellStart"/>
            <w:r w:rsidRPr="00EF53E5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EF53E5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EF53E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FA54A8" w:rsidTr="00E15D00">
        <w:trPr>
          <w:trHeight w:hRule="exact" w:val="54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VPT5181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4A8" w:rsidRDefault="00FA54A8" w:rsidP="00FA54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YÜKSEK LİSANS UZMANLIK ALAN DERSİ I (İbrahim </w:t>
            </w:r>
            <w:proofErr w:type="spellStart"/>
            <w:r>
              <w:rPr>
                <w:color w:val="000000"/>
                <w:sz w:val="18"/>
                <w:szCs w:val="18"/>
              </w:rPr>
              <w:t>Gemalmaz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. Dr. </w:t>
            </w:r>
            <w:proofErr w:type="spellStart"/>
            <w:r>
              <w:rPr>
                <w:sz w:val="18"/>
                <w:szCs w:val="18"/>
              </w:rPr>
              <w:t>İ.Taci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Cangül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Pr="005919FC" w:rsidRDefault="00B82D62" w:rsidP="00FA5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FA54A8">
              <w:rPr>
                <w:rFonts w:ascii="Times New Roman" w:hAnsi="Times New Roman" w:cs="Times New Roman"/>
                <w:sz w:val="16"/>
                <w:szCs w:val="16"/>
              </w:rPr>
              <w:t>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Pr="005919FC" w:rsidRDefault="00FA54A8" w:rsidP="00FA54A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Default="00FA54A8" w:rsidP="00FA54A8">
            <w:pPr>
              <w:jc w:val="center"/>
            </w:pPr>
            <w:proofErr w:type="spellStart"/>
            <w:r w:rsidRPr="00EF53E5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EF53E5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EF53E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FA54A8" w:rsidTr="00E15D00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8" w:rsidRDefault="00FA54A8" w:rsidP="00FA54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VPT5009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8" w:rsidRDefault="00FA54A8" w:rsidP="00FA54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SİNDİRİM SİSTEMİ HASTALIKLARI PATOLOJİSİ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Ahmet </w:t>
            </w:r>
            <w:proofErr w:type="spellStart"/>
            <w:r>
              <w:rPr>
                <w:sz w:val="18"/>
                <w:szCs w:val="18"/>
              </w:rPr>
              <w:t>Akkoç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Pr="005919FC" w:rsidRDefault="00B82D62" w:rsidP="00B82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FA54A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54A8">
              <w:rPr>
                <w:rFonts w:ascii="Times New Roman" w:hAnsi="Times New Roman" w:cs="Times New Roman"/>
                <w:sz w:val="16"/>
                <w:szCs w:val="16"/>
              </w:rPr>
              <w:t>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Pr="005919FC" w:rsidRDefault="00FA54A8" w:rsidP="00FA54A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Default="00FA54A8" w:rsidP="00FA54A8">
            <w:pPr>
              <w:jc w:val="center"/>
            </w:pPr>
            <w:proofErr w:type="spellStart"/>
            <w:r w:rsidRPr="00EF53E5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EF53E5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EF53E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FA54A8" w:rsidTr="00E15D00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8" w:rsidRDefault="00FA54A8" w:rsidP="00FA54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VPT5011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8" w:rsidRDefault="00FA54A8" w:rsidP="00FA54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SİNİR SİSTEMİ HASTALIKLARI PATOLOJİSİ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M. </w:t>
            </w:r>
            <w:proofErr w:type="spellStart"/>
            <w:r>
              <w:rPr>
                <w:sz w:val="18"/>
                <w:szCs w:val="18"/>
              </w:rPr>
              <w:t>Özgür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Özyiğit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Pr="005919FC" w:rsidRDefault="00B82D62" w:rsidP="00B82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FA54A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54A8">
              <w:rPr>
                <w:rFonts w:ascii="Times New Roman" w:hAnsi="Times New Roman" w:cs="Times New Roman"/>
                <w:sz w:val="16"/>
                <w:szCs w:val="16"/>
              </w:rPr>
              <w:t>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Pr="005919FC" w:rsidRDefault="00FA54A8" w:rsidP="00FA54A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Default="00FA54A8" w:rsidP="00FA54A8">
            <w:pPr>
              <w:jc w:val="center"/>
            </w:pPr>
            <w:proofErr w:type="spellStart"/>
            <w:r w:rsidRPr="00EF53E5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EF53E5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EF53E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FA54A8" w:rsidTr="00E15D00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8" w:rsidRDefault="00FA54A8" w:rsidP="00FA54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VPT5013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8" w:rsidRDefault="00FA54A8" w:rsidP="00FA54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 ÜRÜNLERİ HASTALIKLARI PATOLOJİSİ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4A8" w:rsidRDefault="00FA54A8" w:rsidP="00FA5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M. </w:t>
            </w:r>
            <w:proofErr w:type="spellStart"/>
            <w:r>
              <w:rPr>
                <w:sz w:val="18"/>
                <w:szCs w:val="18"/>
              </w:rPr>
              <w:t>Özgür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Özyiğit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Pr="005919FC" w:rsidRDefault="00B82D62" w:rsidP="00B82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FA54A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54A8">
              <w:rPr>
                <w:rFonts w:ascii="Times New Roman" w:hAnsi="Times New Roman" w:cs="Times New Roman"/>
                <w:sz w:val="16"/>
                <w:szCs w:val="16"/>
              </w:rPr>
              <w:t>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Pr="005919FC" w:rsidRDefault="00FA54A8" w:rsidP="00D53A35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D53A3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4A8" w:rsidRDefault="00FA54A8" w:rsidP="00FA54A8">
            <w:pPr>
              <w:jc w:val="center"/>
            </w:pPr>
            <w:proofErr w:type="spellStart"/>
            <w:r w:rsidRPr="00EF53E5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EF53E5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EF53E5">
              <w:rPr>
                <w:rFonts w:ascii="Times New Roman" w:hAnsi="Times New Roman"/>
                <w:sz w:val="18"/>
              </w:rPr>
              <w:t>Dalı</w:t>
            </w:r>
          </w:p>
        </w:tc>
      </w:tr>
    </w:tbl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E3D89" w:rsidRDefault="00465E24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9E3D89" w:rsidRDefault="00465E24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9E3D89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89"/>
    <w:rsid w:val="000E1848"/>
    <w:rsid w:val="001528AC"/>
    <w:rsid w:val="0018530C"/>
    <w:rsid w:val="004449CE"/>
    <w:rsid w:val="00465E24"/>
    <w:rsid w:val="00476279"/>
    <w:rsid w:val="005919FC"/>
    <w:rsid w:val="005A5966"/>
    <w:rsid w:val="008169F1"/>
    <w:rsid w:val="0090685D"/>
    <w:rsid w:val="00911E3D"/>
    <w:rsid w:val="00962812"/>
    <w:rsid w:val="00997AF6"/>
    <w:rsid w:val="009E3D89"/>
    <w:rsid w:val="00B82D62"/>
    <w:rsid w:val="00D25F20"/>
    <w:rsid w:val="00D53A35"/>
    <w:rsid w:val="00E97990"/>
    <w:rsid w:val="00FA54A8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FF983"/>
  <w15:docId w15:val="{50791363-7B27-47DC-BBC5-38B5775C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VESTEL</cp:lastModifiedBy>
  <cp:revision>5</cp:revision>
  <cp:lastPrinted>2023-12-18T10:57:00Z</cp:lastPrinted>
  <dcterms:created xsi:type="dcterms:W3CDTF">2023-12-18T11:13:00Z</dcterms:created>
  <dcterms:modified xsi:type="dcterms:W3CDTF">2023-12-19T12:43:00Z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2022-08-18T00:00:00Z</vt:filetime>
  </property>
  <property fmtid="{D5CDD505-2E9C-101B-9397-08002B2CF9AE}" pid="4" name="GrammarlyDocumentId">
    <vt:lpwstr>340721dc34b230e3e45fe539c52fdcb5755b4f28cd19a1002deec5f5b5c8c70c</vt:lpwstr>
  </property>
</Properties>
</file>