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D4B9D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D4B9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D4B9D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1"/>
      <w:r w:rsidR="00CD4B9D">
        <w:rPr>
          <w:sz w:val="22"/>
          <w:szCs w:val="22"/>
        </w:rPr>
        <w:instrText xml:space="preserve"> FORMCHECKBOX </w:instrText>
      </w:r>
      <w:r w:rsidR="005C43FD">
        <w:rPr>
          <w:sz w:val="22"/>
          <w:szCs w:val="22"/>
        </w:rPr>
      </w:r>
      <w:r w:rsidR="005C43FD">
        <w:rPr>
          <w:sz w:val="22"/>
          <w:szCs w:val="22"/>
        </w:rPr>
        <w:fldChar w:fldCharType="separate"/>
      </w:r>
      <w:r w:rsidR="00CD4B9D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5C43FD">
        <w:rPr>
          <w:sz w:val="22"/>
          <w:szCs w:val="22"/>
        </w:rPr>
      </w:r>
      <w:r w:rsidR="005C43FD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F46B5">
        <w:rPr>
          <w:sz w:val="22"/>
          <w:szCs w:val="22"/>
        </w:rPr>
        <w:t>HİSTOLOJİ VE EMBRİYOLOJİ / YARDIMLI ÜREME VE KLİNİK EMBRİYOLOJİ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4347"/>
        <w:gridCol w:w="568"/>
        <w:gridCol w:w="275"/>
        <w:gridCol w:w="299"/>
        <w:gridCol w:w="275"/>
        <w:gridCol w:w="399"/>
        <w:gridCol w:w="3640"/>
        <w:gridCol w:w="1185"/>
        <w:gridCol w:w="730"/>
        <w:gridCol w:w="2817"/>
      </w:tblGrid>
      <w:tr w:rsidR="007E6B73" w:rsidRPr="00320244" w:rsidTr="00CD5349">
        <w:trPr>
          <w:trHeight w:val="25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Dersin</w:t>
            </w:r>
          </w:p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 xml:space="preserve"> Kodu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Dersin Adı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Dersin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Öğretim Üyesi</w:t>
            </w:r>
          </w:p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 xml:space="preserve">Adı Soyadı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Sınav Tarihi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Sınav Saati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Sınavın Yeri</w:t>
            </w:r>
          </w:p>
        </w:tc>
      </w:tr>
      <w:tr w:rsidR="007E6B73" w:rsidRPr="00320244" w:rsidTr="00CD5349">
        <w:trPr>
          <w:cantSplit/>
          <w:trHeight w:val="70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L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320244" w:rsidRDefault="007E6B73" w:rsidP="004A0C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AKTS</w:t>
            </w:r>
          </w:p>
        </w:tc>
        <w:tc>
          <w:tcPr>
            <w:tcW w:w="11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20244" w:rsidRDefault="007E6B73" w:rsidP="004A0C77">
            <w:pPr>
              <w:jc w:val="center"/>
              <w:rPr>
                <w:sz w:val="22"/>
                <w:szCs w:val="22"/>
              </w:rPr>
            </w:pPr>
          </w:p>
        </w:tc>
      </w:tr>
      <w:tr w:rsidR="007E6B73" w:rsidRPr="00320244" w:rsidTr="00CD5349">
        <w:trPr>
          <w:trHeight w:val="34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20244" w:rsidRDefault="00CD4B9D" w:rsidP="00574D7B">
            <w:pPr>
              <w:ind w:right="-68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SAB5001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20244" w:rsidRDefault="00CD4B9D" w:rsidP="004A0C77">
            <w:pPr>
              <w:ind w:right="-70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 xml:space="preserve">Biyoistatistik 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20244" w:rsidRDefault="00CD4B9D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20244" w:rsidRDefault="00CD4B9D" w:rsidP="00574D7B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20244" w:rsidRDefault="00CD4B9D" w:rsidP="00574D7B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20244" w:rsidRDefault="00CD4B9D" w:rsidP="00CD4B9D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20244" w:rsidRDefault="00CD4B9D" w:rsidP="00574D7B">
            <w:pPr>
              <w:ind w:right="-70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20244" w:rsidRDefault="00CD4B9D" w:rsidP="004A0C77">
            <w:pPr>
              <w:ind w:right="-162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Prof. Dr. İlker ERCAN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20244" w:rsidRDefault="00A75C53" w:rsidP="00574D7B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01.02.2024</w:t>
            </w:r>
          </w:p>
        </w:tc>
        <w:tc>
          <w:tcPr>
            <w:tcW w:w="2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20244" w:rsidRDefault="00A75C53" w:rsidP="00574D7B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08.50</w:t>
            </w:r>
          </w:p>
        </w:tc>
        <w:tc>
          <w:tcPr>
            <w:tcW w:w="9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20244" w:rsidRDefault="00A75C53" w:rsidP="00A75C53">
            <w:pPr>
              <w:ind w:right="-70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Biyoistatistik  Öğrenci Uyg. Lab</w:t>
            </w:r>
          </w:p>
        </w:tc>
      </w:tr>
      <w:tr w:rsidR="005F46B5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0A5273" w:rsidRDefault="005F46B5" w:rsidP="005F46B5">
            <w:pPr>
              <w:ind w:left="-70" w:right="-68"/>
              <w:jc w:val="center"/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TÜB5001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0A5273" w:rsidRDefault="005F46B5" w:rsidP="005F46B5">
            <w:pPr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Yardımlı Üreme Teknikleri ve İnvitro Fertilizasyon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0A5273" w:rsidRDefault="005F46B5" w:rsidP="005F46B5">
            <w:pPr>
              <w:jc w:val="center"/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0A5273" w:rsidRDefault="005F46B5" w:rsidP="005F46B5">
            <w:pPr>
              <w:jc w:val="center"/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0A5273" w:rsidRDefault="005F46B5" w:rsidP="005F4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0A5273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0A5273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0A5273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0A5273" w:rsidRDefault="005F46B5" w:rsidP="005F46B5">
            <w:pPr>
              <w:rPr>
                <w:color w:val="333333"/>
                <w:sz w:val="22"/>
                <w:szCs w:val="22"/>
              </w:rPr>
            </w:pPr>
            <w:r w:rsidRPr="000A5273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0A5273" w:rsidRDefault="002133EB" w:rsidP="005F46B5">
            <w:pPr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01.02.2024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0A5273" w:rsidRDefault="002133EB" w:rsidP="00554472">
            <w:pPr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1</w:t>
            </w:r>
            <w:r w:rsidR="00554472" w:rsidRPr="000A5273">
              <w:rPr>
                <w:sz w:val="22"/>
                <w:szCs w:val="22"/>
              </w:rPr>
              <w:t>3</w:t>
            </w:r>
            <w:r w:rsidRPr="000A5273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320244" w:rsidRDefault="006C6D1F" w:rsidP="005F46B5">
            <w:pPr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H-E AbD Seminer Salonu</w:t>
            </w:r>
          </w:p>
        </w:tc>
      </w:tr>
      <w:tr w:rsidR="005F46B5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right="-68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TÜB5003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Dişi ve Erkek Üreme Sistemi Histolojisi ve Embriyolojisi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Prof. Dr. Özhan EYİGÖR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2133EB" w:rsidP="002133EB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31.01.2024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2133EB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15:00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320244" w:rsidRDefault="006C6D1F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5F46B5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68"/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TÜB5005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Androloji Laboratuvarı: Temel Prensipler ve Uygulamalar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2133EB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30.01.2024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2133EB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09:00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320244" w:rsidRDefault="006C6D1F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5F46B5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68"/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TÜB5013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right="-70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Embriyogenez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right="-70"/>
              <w:rPr>
                <w:sz w:val="22"/>
                <w:szCs w:val="22"/>
              </w:rPr>
            </w:pPr>
            <w:r w:rsidRPr="00320244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2133EB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30.01.2024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2133EB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13:00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320244" w:rsidRDefault="006C6D1F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5F46B5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68"/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TÜB5015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Histoloji Laboratuvar Teknikleri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Prof. Dr. Semiha ERSOY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B25B2F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02.02.2024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B25B2F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09:00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320244" w:rsidRDefault="006C6D1F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5F46B5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68"/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TÜB5191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Tez Danışmanlığı I (Büşra YURDAKUL)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B25B2F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31.01.2024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B25B2F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09:00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320244" w:rsidRDefault="006C6D1F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5F46B5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68"/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TÜB5191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Tez Danışmanlığı I (Aslıgül BULUT)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Dr. Öğr. Üyesi Duygu GÖK YURTSEVEN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B25B2F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29.01.2024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B25B2F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09:00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320244" w:rsidRDefault="006C6D1F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5F46B5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68"/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TÜB5193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Tez Danışmanlığı III (Bahar POMAK ADALI)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B25B2F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31.01.2024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B25B2F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11:00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320244" w:rsidRDefault="006C6D1F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5F46B5" w:rsidRPr="000A5273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0A5273" w:rsidRDefault="005F46B5" w:rsidP="005F46B5">
            <w:pPr>
              <w:ind w:left="-70" w:right="-68"/>
              <w:jc w:val="center"/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TÜB5193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0A5273" w:rsidRDefault="005F46B5" w:rsidP="005F46B5">
            <w:pPr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Tez Danışmanlığı III (Çiğdem USTA)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6B5" w:rsidRPr="000A5273" w:rsidRDefault="005F46B5" w:rsidP="005F46B5">
            <w:pPr>
              <w:jc w:val="center"/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6B5" w:rsidRPr="000A5273" w:rsidRDefault="005F46B5" w:rsidP="005F4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0A5273" w:rsidRDefault="005F46B5" w:rsidP="005F46B5">
            <w:pPr>
              <w:jc w:val="center"/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0A5273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0A5273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0A5273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0A5273" w:rsidRDefault="005F46B5" w:rsidP="005F46B5">
            <w:pPr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Prof. Dr. Semiha ERSOY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0A5273" w:rsidRDefault="002133EB" w:rsidP="005F46B5">
            <w:pPr>
              <w:jc w:val="center"/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01.02.2023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0A5273" w:rsidRDefault="002133EB" w:rsidP="005F46B5">
            <w:pPr>
              <w:jc w:val="center"/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13:00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0A5273" w:rsidRDefault="006C6D1F" w:rsidP="005F46B5">
            <w:pPr>
              <w:rPr>
                <w:sz w:val="22"/>
                <w:szCs w:val="22"/>
              </w:rPr>
            </w:pPr>
            <w:r w:rsidRPr="000A5273">
              <w:rPr>
                <w:sz w:val="22"/>
                <w:szCs w:val="22"/>
              </w:rPr>
              <w:t>H-E AbD Seminer Salonu</w:t>
            </w:r>
          </w:p>
        </w:tc>
      </w:tr>
      <w:tr w:rsidR="005F46B5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A41441" w:rsidRDefault="005F46B5" w:rsidP="005F46B5">
            <w:pPr>
              <w:ind w:left="-70" w:right="-68"/>
              <w:jc w:val="center"/>
              <w:rPr>
                <w:sz w:val="22"/>
                <w:szCs w:val="22"/>
              </w:rPr>
            </w:pPr>
            <w:r w:rsidRPr="00A41441">
              <w:rPr>
                <w:sz w:val="22"/>
                <w:szCs w:val="22"/>
              </w:rPr>
              <w:t>TÜB5193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A41441" w:rsidRDefault="005F46B5" w:rsidP="005F46B5">
            <w:pPr>
              <w:rPr>
                <w:sz w:val="22"/>
                <w:szCs w:val="22"/>
              </w:rPr>
            </w:pPr>
            <w:r w:rsidRPr="00A41441">
              <w:rPr>
                <w:sz w:val="22"/>
                <w:szCs w:val="22"/>
              </w:rPr>
              <w:t>Tez Danışmanlığı III (Miray BERBER)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6B5" w:rsidRPr="00A41441" w:rsidRDefault="005F46B5" w:rsidP="005F46B5">
            <w:pPr>
              <w:jc w:val="center"/>
              <w:rPr>
                <w:sz w:val="22"/>
                <w:szCs w:val="22"/>
              </w:rPr>
            </w:pPr>
            <w:r w:rsidRPr="00A41441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6B5" w:rsidRPr="00A41441" w:rsidRDefault="005F46B5" w:rsidP="005F4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A41441" w:rsidRDefault="005F46B5" w:rsidP="005F46B5">
            <w:pPr>
              <w:jc w:val="center"/>
              <w:rPr>
                <w:sz w:val="22"/>
                <w:szCs w:val="22"/>
              </w:rPr>
            </w:pPr>
            <w:r w:rsidRPr="00A41441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A41441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A41441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A41441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A41441" w:rsidRDefault="005F46B5" w:rsidP="005F46B5">
            <w:pPr>
              <w:rPr>
                <w:sz w:val="22"/>
                <w:szCs w:val="22"/>
              </w:rPr>
            </w:pPr>
            <w:r w:rsidRPr="00A41441">
              <w:rPr>
                <w:sz w:val="22"/>
                <w:szCs w:val="22"/>
              </w:rPr>
              <w:t>Dr. Öğr. Üyesi Duygu GÖK YURTSEVEN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A41441" w:rsidRDefault="00B25B2F" w:rsidP="005F46B5">
            <w:pPr>
              <w:jc w:val="center"/>
              <w:rPr>
                <w:sz w:val="22"/>
                <w:szCs w:val="22"/>
              </w:rPr>
            </w:pPr>
            <w:r w:rsidRPr="00A41441">
              <w:rPr>
                <w:sz w:val="22"/>
                <w:szCs w:val="22"/>
              </w:rPr>
              <w:t>29.01.2024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A41441" w:rsidRDefault="00B25B2F" w:rsidP="005F46B5">
            <w:pPr>
              <w:jc w:val="center"/>
              <w:rPr>
                <w:sz w:val="22"/>
                <w:szCs w:val="22"/>
              </w:rPr>
            </w:pPr>
            <w:r w:rsidRPr="00A41441">
              <w:rPr>
                <w:sz w:val="22"/>
                <w:szCs w:val="22"/>
              </w:rPr>
              <w:t>11:00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320244" w:rsidRDefault="006C6D1F" w:rsidP="005F46B5">
            <w:pPr>
              <w:rPr>
                <w:sz w:val="22"/>
                <w:szCs w:val="22"/>
              </w:rPr>
            </w:pPr>
            <w:r w:rsidRPr="00A41441">
              <w:rPr>
                <w:sz w:val="22"/>
                <w:szCs w:val="22"/>
              </w:rPr>
              <w:t>H-E AbD Seminer Salonu</w:t>
            </w:r>
          </w:p>
        </w:tc>
      </w:tr>
      <w:tr w:rsidR="005F46B5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68"/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TÜB5193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Tez Danışmanlığı III (Gizem KURT)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033551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02.02.2024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033551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11:00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320244" w:rsidRDefault="006C6D1F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5F46B5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68"/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TÜB5193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Tez Danışmanlığı III (Zehra Selen MUTLU)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033551" w:rsidP="00033551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02.02.2024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033551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13:00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320244" w:rsidRDefault="006C6D1F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5F46B5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68"/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TÜB5193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Tez Danışmanlığı III (Selahattin EMİROĞLU)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033551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02.02.2024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033551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15:00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320244" w:rsidRDefault="006C6D1F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5F46B5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68"/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TÜB5193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Tez Danışmanlığı III (Sabina AGEYEVA)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5F46B5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Dr. Öğr. Üyesi Duygu GÖK YURTSEVEN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B25B2F" w:rsidP="005F46B5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29.01.2024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6B5" w:rsidRPr="00320244" w:rsidRDefault="00B25B2F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13:00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B5" w:rsidRPr="00320244" w:rsidRDefault="006C6D1F" w:rsidP="005F46B5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B25B2F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ind w:left="-70" w:right="-68"/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TÜB5183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Yüksek Lisans Uzmanlık Alan Dersi I (Bahar POMAK ADALI; Büşra YURDAKUL)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B2F" w:rsidRPr="00320244" w:rsidRDefault="00B25B2F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B2F" w:rsidRPr="00320244" w:rsidRDefault="00B25B2F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31.01.2024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13:00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2F" w:rsidRPr="00320244" w:rsidRDefault="00A41441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B25B2F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lastRenderedPageBreak/>
              <w:t>TÜB5183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Yüksek Lisans Uzmanlık Alan Dersi I (Miray BERBER, Sabina AGAYEVA, Aslıgül BULUT)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B2F" w:rsidRPr="00320244" w:rsidRDefault="00B25B2F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B2F" w:rsidRPr="00320244" w:rsidRDefault="00B25B2F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Dr. Öğr. Üyesi Duygu GÖK YURTSEVEN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29.01.2024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15:00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2F" w:rsidRPr="00320244" w:rsidRDefault="006C6D1F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B25B2F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TÜB5183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Yüksek Lisans Uzmanlık Alan Dersi III (Çiğdem USTA)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B2F" w:rsidRPr="00320244" w:rsidRDefault="00B25B2F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B2F" w:rsidRPr="00320244" w:rsidRDefault="00B25B2F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Prof. Dr. Semiha ERSOY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2133EB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01.02.2024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2133EB" w:rsidP="002133EB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09:00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2F" w:rsidRPr="00320244" w:rsidRDefault="006C6D1F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  <w:tr w:rsidR="00B25B2F" w:rsidRPr="00320244" w:rsidTr="00CD5349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TÜB5183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Yüksek Lisans Uzmanlık Alan Dersi III (Gizem KURT, Zehra Selen MUTLU, Selahatttin EMİROĞLU)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B2F" w:rsidRPr="00320244" w:rsidRDefault="00B25B2F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B2F" w:rsidRPr="00320244" w:rsidRDefault="00B25B2F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32024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B25B2F" w:rsidP="00B25B2F">
            <w:pPr>
              <w:rPr>
                <w:sz w:val="22"/>
                <w:szCs w:val="22"/>
              </w:rPr>
            </w:pPr>
            <w:r w:rsidRPr="00320244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033551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30.01.2</w:t>
            </w:r>
            <w:r w:rsidR="00A41441">
              <w:rPr>
                <w:sz w:val="22"/>
                <w:szCs w:val="22"/>
              </w:rPr>
              <w:t>,</w:t>
            </w:r>
            <w:r w:rsidRPr="00320244">
              <w:rPr>
                <w:sz w:val="22"/>
                <w:szCs w:val="22"/>
              </w:rPr>
              <w:t>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B2F" w:rsidRPr="00320244" w:rsidRDefault="00033551" w:rsidP="00B25B2F">
            <w:pPr>
              <w:jc w:val="center"/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15:00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2F" w:rsidRPr="00320244" w:rsidRDefault="006C6D1F" w:rsidP="00B25B2F">
            <w:pPr>
              <w:rPr>
                <w:sz w:val="22"/>
                <w:szCs w:val="22"/>
              </w:rPr>
            </w:pPr>
            <w:r w:rsidRPr="00320244">
              <w:rPr>
                <w:sz w:val="22"/>
                <w:szCs w:val="22"/>
              </w:rPr>
              <w:t>H-E AbD Seminer Salonu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FD" w:rsidRDefault="005C43FD" w:rsidP="00A555AF">
      <w:r>
        <w:separator/>
      </w:r>
    </w:p>
  </w:endnote>
  <w:endnote w:type="continuationSeparator" w:id="0">
    <w:p w:rsidR="005C43FD" w:rsidRDefault="005C43FD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B7726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B7726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FD" w:rsidRDefault="005C43FD" w:rsidP="00A555AF">
      <w:r>
        <w:separator/>
      </w:r>
    </w:p>
  </w:footnote>
  <w:footnote w:type="continuationSeparator" w:id="0">
    <w:p w:rsidR="005C43FD" w:rsidRDefault="005C43FD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7F6BA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3355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5273"/>
    <w:rsid w:val="000A6700"/>
    <w:rsid w:val="000A7705"/>
    <w:rsid w:val="000B479F"/>
    <w:rsid w:val="000C0AAC"/>
    <w:rsid w:val="000D50E2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133EB"/>
    <w:rsid w:val="00220327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20244"/>
    <w:rsid w:val="00320E27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4472"/>
    <w:rsid w:val="00557B25"/>
    <w:rsid w:val="00566AA4"/>
    <w:rsid w:val="00567759"/>
    <w:rsid w:val="005678E0"/>
    <w:rsid w:val="00570955"/>
    <w:rsid w:val="005728FE"/>
    <w:rsid w:val="00573E3C"/>
    <w:rsid w:val="00574D7B"/>
    <w:rsid w:val="005A28E8"/>
    <w:rsid w:val="005B05C3"/>
    <w:rsid w:val="005B304D"/>
    <w:rsid w:val="005C43FD"/>
    <w:rsid w:val="005C5ED9"/>
    <w:rsid w:val="005C7F7B"/>
    <w:rsid w:val="005D458B"/>
    <w:rsid w:val="005E1820"/>
    <w:rsid w:val="005E4100"/>
    <w:rsid w:val="005E4395"/>
    <w:rsid w:val="005E7B6D"/>
    <w:rsid w:val="005F3236"/>
    <w:rsid w:val="005F46B5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C6D1F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5D8C"/>
    <w:rsid w:val="00747A32"/>
    <w:rsid w:val="00752204"/>
    <w:rsid w:val="00772F74"/>
    <w:rsid w:val="007800A4"/>
    <w:rsid w:val="00782366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6BA9"/>
    <w:rsid w:val="0081259E"/>
    <w:rsid w:val="008131A8"/>
    <w:rsid w:val="00813B2C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303F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1441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75C53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5B2F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7726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3EEE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4B9D"/>
    <w:rsid w:val="00CD5349"/>
    <w:rsid w:val="00CD5561"/>
    <w:rsid w:val="00CE7D20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57DB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424"/>
    <w:rsid w:val="00E62CB7"/>
    <w:rsid w:val="00E66AF4"/>
    <w:rsid w:val="00E82E0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5C93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97E01"/>
    <w:rsid w:val="00FA1F28"/>
    <w:rsid w:val="00FB4A53"/>
    <w:rsid w:val="00FB5B3D"/>
    <w:rsid w:val="00FB616C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ED7D48-072F-4A50-9B02-C14262D1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66763"/>
    <w:rsid w:val="000C6260"/>
    <w:rsid w:val="001F1BD9"/>
    <w:rsid w:val="002200E5"/>
    <w:rsid w:val="00283228"/>
    <w:rsid w:val="003656FC"/>
    <w:rsid w:val="003927FE"/>
    <w:rsid w:val="003A5D76"/>
    <w:rsid w:val="003C5388"/>
    <w:rsid w:val="003D3845"/>
    <w:rsid w:val="00540ED8"/>
    <w:rsid w:val="00602184"/>
    <w:rsid w:val="00737CE2"/>
    <w:rsid w:val="00893DDF"/>
    <w:rsid w:val="008A05EA"/>
    <w:rsid w:val="00930A2D"/>
    <w:rsid w:val="00953F22"/>
    <w:rsid w:val="009909D6"/>
    <w:rsid w:val="00A047F1"/>
    <w:rsid w:val="00C62F1B"/>
    <w:rsid w:val="00CB15D0"/>
    <w:rsid w:val="00F72CA6"/>
    <w:rsid w:val="00FF1FB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1B4F-67FF-4E30-B17D-27D81399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2023-08-31T13:31:00Z</dcterms:created>
  <dcterms:modified xsi:type="dcterms:W3CDTF">2023-08-31T13:31:00Z</dcterms:modified>
</cp:coreProperties>
</file>