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  <w:r w:rsidR="00DC3AD7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100091">
        <w:rPr>
          <w:sz w:val="22"/>
          <w:szCs w:val="22"/>
        </w:rPr>
      </w:r>
      <w:r w:rsidR="0010009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00091">
        <w:rPr>
          <w:sz w:val="22"/>
          <w:szCs w:val="22"/>
        </w:rPr>
      </w:r>
      <w:r w:rsidR="0010009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44918">
        <w:rPr>
          <w:sz w:val="22"/>
          <w:szCs w:val="22"/>
        </w:rPr>
        <w:t xml:space="preserve">TIP _ HİSTOLOJİ VE EMBRİYOLOJİ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369"/>
        <w:gridCol w:w="568"/>
        <w:gridCol w:w="275"/>
        <w:gridCol w:w="299"/>
        <w:gridCol w:w="275"/>
        <w:gridCol w:w="399"/>
        <w:gridCol w:w="3632"/>
        <w:gridCol w:w="1130"/>
        <w:gridCol w:w="764"/>
        <w:gridCol w:w="2836"/>
      </w:tblGrid>
      <w:tr w:rsidR="007E6B73" w:rsidRPr="00830813" w:rsidTr="000F7447">
        <w:trPr>
          <w:trHeight w:val="25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Dersin</w:t>
            </w:r>
          </w:p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 Kodu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Dersin Adı</w:t>
            </w:r>
          </w:p>
        </w:tc>
        <w:tc>
          <w:tcPr>
            <w:tcW w:w="5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Öğretim Üyesi</w:t>
            </w:r>
          </w:p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Adı Soyadı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Sınavın Yeri</w:t>
            </w:r>
          </w:p>
        </w:tc>
      </w:tr>
      <w:tr w:rsidR="007E6B73" w:rsidRPr="00830813" w:rsidTr="000F7447">
        <w:trPr>
          <w:cantSplit/>
          <w:trHeight w:val="70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830813" w:rsidRDefault="007E6B73" w:rsidP="00C1248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30813" w:rsidRDefault="007E6B73" w:rsidP="00C1248B">
            <w:pPr>
              <w:jc w:val="center"/>
              <w:rPr>
                <w:sz w:val="22"/>
                <w:szCs w:val="22"/>
              </w:rPr>
            </w:pPr>
          </w:p>
        </w:tc>
      </w:tr>
      <w:tr w:rsidR="004717B4" w:rsidRPr="00830813" w:rsidTr="000F7447">
        <w:trPr>
          <w:trHeight w:val="3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830813" w:rsidRDefault="004717B4" w:rsidP="00844918">
            <w:pPr>
              <w:ind w:left="-70" w:right="-68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SAB6003</w:t>
            </w:r>
          </w:p>
        </w:tc>
        <w:tc>
          <w:tcPr>
            <w:tcW w:w="14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830813" w:rsidRDefault="004717B4" w:rsidP="004717B4">
            <w:pPr>
              <w:ind w:right="-70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Aktarılabilir Beceriler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830813" w:rsidRDefault="004717B4" w:rsidP="004717B4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   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830813" w:rsidRDefault="004717B4" w:rsidP="004717B4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830813" w:rsidRDefault="004717B4" w:rsidP="004717B4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830813" w:rsidRDefault="004717B4" w:rsidP="004717B4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830813" w:rsidRDefault="004717B4" w:rsidP="004717B4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830813" w:rsidRDefault="004717B4" w:rsidP="004717B4">
            <w:pPr>
              <w:ind w:right="-162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Prof.Dr. Rüyam Küçüksüleymanoğlu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830813" w:rsidRDefault="004717B4" w:rsidP="00FF31C5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01.02.202</w:t>
            </w:r>
            <w:r w:rsidR="00FF31C5" w:rsidRPr="00830813">
              <w:rPr>
                <w:sz w:val="22"/>
                <w:szCs w:val="22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830813" w:rsidRDefault="004717B4" w:rsidP="004717B4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830813" w:rsidRDefault="004717B4" w:rsidP="004717B4">
            <w:pPr>
              <w:ind w:right="-70"/>
              <w:rPr>
                <w:sz w:val="22"/>
                <w:szCs w:val="22"/>
              </w:rPr>
            </w:pPr>
          </w:p>
        </w:tc>
      </w:tr>
      <w:tr w:rsidR="00944F78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844918">
            <w:pPr>
              <w:ind w:left="-70" w:right="-68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SAB5001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Tıp-Biyoistatistik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830813" w:rsidRDefault="00944F78" w:rsidP="00944F78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 xml:space="preserve">   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830813" w:rsidRDefault="00944F78" w:rsidP="00944F78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Prof.Dr. Güven Özkaya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830813" w:rsidRDefault="0015163F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78" w:rsidRPr="00830813" w:rsidRDefault="00944F78" w:rsidP="00944F78">
            <w:pPr>
              <w:ind w:right="-70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Biyoistatistik Öğr. Uyg. Lab.</w:t>
            </w:r>
          </w:p>
        </w:tc>
      </w:tr>
      <w:tr w:rsidR="007A763B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844918">
            <w:pPr>
              <w:ind w:left="-70" w:right="-68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SAB6005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Sağlık Uzmanları İçin Konuşma İngilizcesi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   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Prof.Dr. Zübeyde Sinem Genç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E-215</w:t>
            </w:r>
          </w:p>
        </w:tc>
      </w:tr>
      <w:tr w:rsidR="007A763B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844918">
            <w:pPr>
              <w:ind w:left="-70" w:right="-68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SAB6007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Araştırma Projesi Hazırlama Ve Yönetme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   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Prof.Dr.Kadir Yeşilbağ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DOO2</w:t>
            </w:r>
          </w:p>
        </w:tc>
      </w:tr>
      <w:tr w:rsidR="007A763B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844918">
            <w:pPr>
              <w:rPr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SAB6009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Laboratuvar Uygulamalarında Biyogüvenlik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   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Dr.Öğr.Üyesi Tuncay İLHAN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Anabilim Dalı</w:t>
            </w:r>
          </w:p>
        </w:tc>
      </w:tr>
      <w:tr w:rsidR="007A763B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844918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SAB6011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Genel İletişim Teknikleri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 xml:space="preserve">  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Doç. Dr. Selma Güleç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830813" w:rsidRDefault="007A763B" w:rsidP="00944F78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THE6011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Sinir ve Endokrin Sistemlerinin Histolojisi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10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29.01.2024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10B22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THE6013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Genital Sistemlerinin Histolojisi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31.01.2024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10B22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THE6025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Hücre Kültürü Teknikleri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02.02.2024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10B22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THE6193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III (Seda IŞIKLAR)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Berrin AVCI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10B22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THE6197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VII (Kıymet Zülal HALK)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29.01</w:t>
            </w:r>
            <w:r w:rsidR="003C321F">
              <w:rPr>
                <w:sz w:val="22"/>
                <w:szCs w:val="22"/>
              </w:rPr>
              <w:t>.</w:t>
            </w:r>
            <w:r w:rsidRPr="00830813">
              <w:rPr>
                <w:sz w:val="22"/>
                <w:szCs w:val="22"/>
              </w:rPr>
              <w:t>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THE6197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VII (Ceren OY)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29.012024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THE6197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VII (Bilge ARICAN)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29.012024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THE6197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VII (Senem Esin YAVAŞ)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Semiha ERSOY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F448B9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THE6197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VII (Nursel HASANOĞLU AKBULUT)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lastRenderedPageBreak/>
              <w:t>THE6197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Tez Danışmanlığı VII (Gonca TOPAL)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THE6183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Doktora Uzmanlık Alan Dersi III (Seda IŞIKLAR)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Berrin AVCI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32366C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</w:t>
            </w:r>
            <w:r w:rsidR="0032366C" w:rsidRPr="00830813">
              <w:rPr>
                <w:sz w:val="22"/>
                <w:szCs w:val="22"/>
              </w:rPr>
              <w:t>1</w:t>
            </w:r>
            <w:r w:rsidRPr="00830813">
              <w:rPr>
                <w:sz w:val="22"/>
                <w:szCs w:val="22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THE6187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3C321F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Doktora Uzmanlık Alan Dersi VII (Kıymet Zülal HALK</w:t>
            </w:r>
            <w:r w:rsidR="00010B22" w:rsidRPr="00830813">
              <w:rPr>
                <w:sz w:val="22"/>
                <w:szCs w:val="22"/>
              </w:rPr>
              <w:t>, Ceren OY, Bilge ARICAN</w:t>
            </w:r>
            <w:r w:rsidRPr="00830813">
              <w:rPr>
                <w:sz w:val="22"/>
                <w:szCs w:val="22"/>
              </w:rPr>
              <w:t>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29.01</w:t>
            </w:r>
            <w:r w:rsidR="003C321F">
              <w:rPr>
                <w:sz w:val="22"/>
                <w:szCs w:val="22"/>
              </w:rPr>
              <w:t>.</w:t>
            </w:r>
            <w:r w:rsidRPr="00830813">
              <w:rPr>
                <w:sz w:val="22"/>
                <w:szCs w:val="22"/>
              </w:rPr>
              <w:t>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THE6187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Doktora Uzmanlık Alan Dersi VII (Senem Esin YAVAŞ)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10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Semiha ERSOY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30.01.2024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  <w:r w:rsidRPr="00830813">
              <w:rPr>
                <w:color w:val="000000"/>
                <w:sz w:val="22"/>
                <w:szCs w:val="22"/>
              </w:rPr>
              <w:t>THE6187</w:t>
            </w: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830813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Doktora Uzmanlık Alan Dersi VII (Nursel HASANOĞLU AKBULUT</w:t>
            </w:r>
            <w:r w:rsidR="00010B22" w:rsidRPr="00830813">
              <w:rPr>
                <w:sz w:val="22"/>
                <w:szCs w:val="22"/>
              </w:rPr>
              <w:t>, Gonca TOPAL)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25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01.02.2024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F448B9" w:rsidP="000F7447">
            <w:pPr>
              <w:jc w:val="center"/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  <w:r w:rsidRPr="00830813">
              <w:rPr>
                <w:sz w:val="22"/>
                <w:szCs w:val="22"/>
              </w:rPr>
              <w:t>Histoloji ve Embr. Anabilim Dalı</w:t>
            </w:r>
          </w:p>
        </w:tc>
      </w:tr>
      <w:tr w:rsidR="000F7447" w:rsidRPr="00830813" w:rsidTr="000F744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447" w:rsidRPr="00830813" w:rsidRDefault="000F7447" w:rsidP="000F7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447" w:rsidRPr="00830813" w:rsidRDefault="000F7447" w:rsidP="000F7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7" w:rsidRPr="00830813" w:rsidRDefault="000F7447" w:rsidP="000F7447">
            <w:pPr>
              <w:rPr>
                <w:sz w:val="22"/>
                <w:szCs w:val="22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91" w:rsidRDefault="00100091" w:rsidP="00A555AF">
      <w:r>
        <w:separator/>
      </w:r>
    </w:p>
  </w:endnote>
  <w:endnote w:type="continuationSeparator" w:id="0">
    <w:p w:rsidR="00100091" w:rsidRDefault="0010009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A4D2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A4D2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91" w:rsidRDefault="00100091" w:rsidP="00A555AF">
      <w:r>
        <w:separator/>
      </w:r>
    </w:p>
  </w:footnote>
  <w:footnote w:type="continuationSeparator" w:id="0">
    <w:p w:rsidR="00100091" w:rsidRDefault="0010009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0B22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0F7447"/>
    <w:rsid w:val="00100091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A4D2E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366C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C321F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49A4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813"/>
    <w:rsid w:val="00830958"/>
    <w:rsid w:val="008332BA"/>
    <w:rsid w:val="008333BB"/>
    <w:rsid w:val="00837A5C"/>
    <w:rsid w:val="0084200B"/>
    <w:rsid w:val="00844918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571D6"/>
    <w:rsid w:val="00B66C1D"/>
    <w:rsid w:val="00B70474"/>
    <w:rsid w:val="00B71028"/>
    <w:rsid w:val="00B735B3"/>
    <w:rsid w:val="00B74A65"/>
    <w:rsid w:val="00B80C2C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21D62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3AD7"/>
    <w:rsid w:val="00DC447B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34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448B9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466309"/>
    <w:rsid w:val="004B1388"/>
    <w:rsid w:val="004B226E"/>
    <w:rsid w:val="00540ED8"/>
    <w:rsid w:val="00620914"/>
    <w:rsid w:val="00643A29"/>
    <w:rsid w:val="006F04E2"/>
    <w:rsid w:val="00737CE2"/>
    <w:rsid w:val="007C502A"/>
    <w:rsid w:val="0082565E"/>
    <w:rsid w:val="00891140"/>
    <w:rsid w:val="008F1FE2"/>
    <w:rsid w:val="0091226C"/>
    <w:rsid w:val="00A047F1"/>
    <w:rsid w:val="00B77861"/>
    <w:rsid w:val="00BC5376"/>
    <w:rsid w:val="00C122F5"/>
    <w:rsid w:val="00CB15D0"/>
    <w:rsid w:val="00D13182"/>
    <w:rsid w:val="00E1437C"/>
    <w:rsid w:val="00EC17B9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2327-A770-4F8B-AB9C-E0461DBA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2023-08-31T13:31:00Z</dcterms:created>
  <dcterms:modified xsi:type="dcterms:W3CDTF">2023-08-31T13:31:00Z</dcterms:modified>
</cp:coreProperties>
</file>