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CD4B9D">
        <w:rPr>
          <w:sz w:val="22"/>
          <w:szCs w:val="22"/>
        </w:rPr>
        <w:instrText xml:space="preserve"> FORMCHECKBOX </w:instrText>
      </w:r>
      <w:r w:rsidR="003B38AE">
        <w:rPr>
          <w:sz w:val="22"/>
          <w:szCs w:val="22"/>
        </w:rPr>
      </w:r>
      <w:r w:rsidR="003B38AE">
        <w:rPr>
          <w:sz w:val="22"/>
          <w:szCs w:val="22"/>
        </w:rPr>
        <w:fldChar w:fldCharType="separate"/>
      </w:r>
      <w:r w:rsidR="00CD4B9D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3B38AE">
        <w:rPr>
          <w:sz w:val="22"/>
          <w:szCs w:val="22"/>
        </w:rPr>
      </w:r>
      <w:r w:rsidR="003B38A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t>BİYOİSTATİSTİK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4351"/>
        <w:gridCol w:w="490"/>
        <w:gridCol w:w="260"/>
        <w:gridCol w:w="270"/>
        <w:gridCol w:w="260"/>
        <w:gridCol w:w="330"/>
        <w:gridCol w:w="3638"/>
        <w:gridCol w:w="1220"/>
        <w:gridCol w:w="746"/>
        <w:gridCol w:w="2830"/>
      </w:tblGrid>
      <w:tr w:rsidR="007E6B73" w:rsidRPr="00EA2236" w:rsidTr="002C4CA6">
        <w:trPr>
          <w:trHeight w:val="255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2C4CA6">
        <w:trPr>
          <w:cantSplit/>
          <w:trHeight w:val="7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CD4B9D" w:rsidP="00574D7B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34FF" w:rsidRDefault="00CD4B9D" w:rsidP="004A0C77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Biyoistatistik 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CD4B9D" w:rsidP="0057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CD4B9D" w:rsidP="0057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D4B9D" w:rsidP="0057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D4B9D" w:rsidP="00CD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CD4B9D" w:rsidP="00574D7B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CD4B9D" w:rsidP="004A0C77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75C53" w:rsidP="00574D7B">
            <w:r>
              <w:t>01.02.2024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75C53" w:rsidP="00574D7B">
            <w:r>
              <w:t>08.50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A75C53" w:rsidP="00A75C53">
            <w:pPr>
              <w:ind w:right="-70"/>
            </w:pPr>
            <w:r>
              <w:t>Biyoistatistik  Öğrenci Uyg. Lab</w:t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TBY5001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Bilimsel Araştırma ve Yayın Etiği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30.01.2024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08.50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6" w:rsidRDefault="002C4CA6" w:rsidP="002947D8">
            <w:r>
              <w:t>Biyoistatistik Seminer Odası</w:t>
            </w:r>
            <w:r w:rsidRPr="00DD5866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D5866">
              <w:instrText xml:space="preserve"> FORMTEXT </w:instrText>
            </w:r>
            <w:r w:rsidRPr="00DD5866">
              <w:fldChar w:fldCharType="separate"/>
            </w:r>
            <w:r w:rsidRPr="00DD5866">
              <w:rPr>
                <w:noProof/>
              </w:rPr>
              <w:t xml:space="preserve">                      </w:t>
            </w:r>
            <w:r w:rsidRPr="00DD5866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TBY5003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İstatistiksel Paket Programlar ile Veri Analizi 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01.02.2024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14.40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r>
              <w:t>Biyoistatistik Seminer Odası</w:t>
            </w:r>
            <w:r w:rsidRPr="00DD5866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D5866">
              <w:instrText xml:space="preserve"> FORMTEXT </w:instrText>
            </w:r>
            <w:r w:rsidRPr="00DD5866">
              <w:fldChar w:fldCharType="separate"/>
            </w:r>
            <w:r w:rsidRPr="00DD5866">
              <w:rPr>
                <w:noProof/>
              </w:rPr>
              <w:t xml:space="preserve">                      </w:t>
            </w:r>
            <w:r w:rsidRPr="00DD5866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TBY5005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Çok Değişkenli Analizler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30.01.2024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12.05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TBY5007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Parametrik Olmayan İstatistiksel Yöntemler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02.02.2024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TBY5009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Biyoistatistik Uygulamaları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 xml:space="preserve">IĞIRLI                       </w:t>
            </w:r>
            <w:r>
              <w:rPr>
                <w:color w:val="000000"/>
              </w:rPr>
              <w:lastRenderedPageBreak/>
              <w:t>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>
            <w:pPr>
              <w:ind w:right="-70"/>
            </w:pP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lastRenderedPageBreak/>
              <w:t>01.02.2024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lastRenderedPageBreak/>
              <w:t>TBY5015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Genel Tıp Bilgisi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r w:rsidRPr="00DD5866">
              <w:t xml:space="preserve">Prof. Dr. Yeşim UNCU                  </w:t>
            </w:r>
          </w:p>
          <w:p w:rsidR="002C4CA6" w:rsidRPr="00DD5866" w:rsidRDefault="002C4CA6" w:rsidP="002947D8">
            <w:r w:rsidRPr="00DD5866">
              <w:t xml:space="preserve">  Prof. Dr. Züleyha ALPER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30.01.2024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13.50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TBY5017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Ağ Bilimi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r>
              <w:t>Prof</w:t>
            </w:r>
            <w:r w:rsidRPr="00DD5866">
              <w:t>. Dr. Gökhan OCAKOĞLU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30.01.2024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15.30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TBY5021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Regresyon Analizi 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31.01.2024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15.30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TBY5025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İstatistikte Lineer Cebir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Prof.Dr. Atilla AKPINAR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31.01.2024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14.40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TBY5027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İstatistikte Temel Matematik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Prof. Dr. Basri ÇELİK</w:t>
            </w:r>
          </w:p>
          <w:p w:rsidR="002C4CA6" w:rsidRPr="00DD5866" w:rsidRDefault="002C4CA6" w:rsidP="002947D8">
            <w:r w:rsidRPr="00DD5866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D5866">
              <w:instrText xml:space="preserve"> FORMTEXT </w:instrText>
            </w:r>
            <w:r w:rsidRPr="00DD5866">
              <w:fldChar w:fldCharType="separate"/>
            </w:r>
            <w:r w:rsidRPr="00DD5866">
              <w:rPr>
                <w:noProof/>
              </w:rPr>
              <w:t xml:space="preserve">                      </w:t>
            </w:r>
            <w:r w:rsidRPr="00DD5866">
              <w:fldChar w:fldCharType="end"/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01.02.2024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13.00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TBY5193</w:t>
            </w:r>
            <w:r w:rsidRPr="00DD5866">
              <w:rPr>
                <w:bCs/>
              </w:rPr>
              <w:t> 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 xml:space="preserve">Tez Danışmanlığı </w:t>
            </w:r>
            <w:r>
              <w:rPr>
                <w:bCs/>
              </w:rPr>
              <w:t>III</w:t>
            </w:r>
            <w:r w:rsidRPr="00DD5866">
              <w:rPr>
                <w:bCs/>
              </w:rPr>
              <w:t>(Nesibe Gül YÜKSEL ASLIER)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16.15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TBY5193</w:t>
            </w:r>
            <w:r w:rsidRPr="00DD5866">
              <w:rPr>
                <w:bCs/>
              </w:rPr>
              <w:t> 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 xml:space="preserve">Tez Danışmanlığı </w:t>
            </w:r>
            <w:r>
              <w:rPr>
                <w:bCs/>
              </w:rPr>
              <w:t>III</w:t>
            </w:r>
            <w:r w:rsidRPr="00DD5866">
              <w:rPr>
                <w:bCs/>
              </w:rPr>
              <w:t>(Özkan BALÇIN)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02.02.2024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15.30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 </w:t>
            </w:r>
            <w:r>
              <w:rPr>
                <w:bCs/>
              </w:rPr>
              <w:t>TBY5193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Tez Danışmanlığı</w:t>
            </w:r>
            <w:r>
              <w:rPr>
                <w:bCs/>
              </w:rPr>
              <w:t xml:space="preserve"> III(Fatih İLERİ)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Prof</w:t>
            </w:r>
            <w:r w:rsidRPr="00DD5866">
              <w:rPr>
                <w:bCs/>
              </w:rPr>
              <w:t xml:space="preserve">. Dr. </w:t>
            </w:r>
            <w:r>
              <w:rPr>
                <w:bCs/>
              </w:rPr>
              <w:t>Deniz SIĞIRLI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30.01.2024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 </w:t>
            </w:r>
            <w:r>
              <w:rPr>
                <w:bCs/>
              </w:rPr>
              <w:t>TBY5191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 xml:space="preserve">Tez Danışmanlığı </w:t>
            </w:r>
            <w:r>
              <w:rPr>
                <w:bCs/>
              </w:rPr>
              <w:t xml:space="preserve">I </w:t>
            </w:r>
            <w:r w:rsidRPr="00DD5866">
              <w:rPr>
                <w:bCs/>
              </w:rPr>
              <w:t>(</w:t>
            </w:r>
            <w:r>
              <w:rPr>
                <w:bCs/>
              </w:rPr>
              <w:t>Mine ÖZŞEN</w:t>
            </w:r>
            <w:r w:rsidRPr="00DD5866">
              <w:rPr>
                <w:bCs/>
              </w:rPr>
              <w:t>)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Prof</w:t>
            </w:r>
            <w:r w:rsidRPr="00DD5866">
              <w:rPr>
                <w:bCs/>
              </w:rPr>
              <w:t>. Dr. Deniz SIĞIRLI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08.50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 </w:t>
            </w:r>
            <w:r>
              <w:rPr>
                <w:bCs/>
              </w:rPr>
              <w:t>TBY5193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 xml:space="preserve">Tez Danışmanlığı </w:t>
            </w:r>
            <w:r>
              <w:rPr>
                <w:bCs/>
              </w:rPr>
              <w:t>III</w:t>
            </w:r>
            <w:r w:rsidRPr="00DD5866">
              <w:rPr>
                <w:bCs/>
              </w:rPr>
              <w:t>(Büşra BAŞAR YILMAZ)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Prof</w:t>
            </w:r>
            <w:r w:rsidRPr="00DD5866">
              <w:rPr>
                <w:bCs/>
              </w:rPr>
              <w:t>. Dr. Gökhan OCAKOĞLU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02.02.2024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17.00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 </w:t>
            </w:r>
            <w:r>
              <w:rPr>
                <w:bCs/>
              </w:rPr>
              <w:t>TBY5193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 xml:space="preserve">Tez Danışmanlığı </w:t>
            </w:r>
            <w:r>
              <w:rPr>
                <w:bCs/>
              </w:rPr>
              <w:t>III( Öznur KOÇ)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47688C">
              <w:rPr>
                <w:bCs/>
              </w:rPr>
              <w:t>Dr. Öğr. Üyesi ENDER UZABACI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TBY5193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 xml:space="preserve">Tez Danışmanlığı </w:t>
            </w:r>
            <w:r>
              <w:rPr>
                <w:bCs/>
              </w:rPr>
              <w:t>III (Büşra KOCATEPE)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Default="002C4CA6" w:rsidP="002947D8">
            <w:r w:rsidRPr="0047688C">
              <w:rPr>
                <w:bCs/>
              </w:rPr>
              <w:t>Dr. Öğr. Üyesi ENDER UZABACI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08.50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TBY5191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 xml:space="preserve">Tez Danışmanlığı </w:t>
            </w:r>
            <w:r>
              <w:rPr>
                <w:bCs/>
              </w:rPr>
              <w:t>I(Rabia ÖZER)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Default="002C4CA6" w:rsidP="002947D8">
            <w:r w:rsidRPr="0047688C">
              <w:rPr>
                <w:bCs/>
              </w:rPr>
              <w:t>Dr. Öğr. Üyesi ENDER UZABACI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13.00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TBY5183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Yüksek Lisans Uzmanlık Alan Dersi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09.40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TBY5181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Yüksek Lisans Uzmanlık Alan Dersi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Prof</w:t>
            </w:r>
            <w:r w:rsidRPr="00DD5866">
              <w:rPr>
                <w:bCs/>
              </w:rPr>
              <w:t>. Dr. Deniz SIĞIRLI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09.40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TBY5183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Yüksek Lisans Uzmanlık Alan Dersi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Prof</w:t>
            </w:r>
            <w:r w:rsidRPr="00DD5866">
              <w:rPr>
                <w:bCs/>
              </w:rPr>
              <w:t>. Dr. Gökhan OCAKOĞLU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09.40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TBY5183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Yüksek Lisans Uzmanlık Alan Dersi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Dr. Öğr. Üyesi ENDER UZABACI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09.40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AE" w:rsidRDefault="003B38AE" w:rsidP="00A555AF">
      <w:r>
        <w:separator/>
      </w:r>
    </w:p>
  </w:endnote>
  <w:endnote w:type="continuationSeparator" w:id="0">
    <w:p w:rsidR="003B38AE" w:rsidRDefault="003B38A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06FC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06FC6">
            <w:rPr>
              <w:bCs/>
              <w:noProof/>
              <w:sz w:val="16"/>
              <w:szCs w:val="16"/>
            </w:rPr>
            <w:t>3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AE" w:rsidRDefault="003B38AE" w:rsidP="00A555AF">
      <w:r>
        <w:separator/>
      </w:r>
    </w:p>
  </w:footnote>
  <w:footnote w:type="continuationSeparator" w:id="0">
    <w:p w:rsidR="003B38AE" w:rsidRDefault="003B38A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342F"/>
    <w:rsid w:val="00091899"/>
    <w:rsid w:val="00091C0C"/>
    <w:rsid w:val="000940EC"/>
    <w:rsid w:val="000A6700"/>
    <w:rsid w:val="000A7705"/>
    <w:rsid w:val="000B479F"/>
    <w:rsid w:val="000D4175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4CA6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97A69"/>
    <w:rsid w:val="003A3DB3"/>
    <w:rsid w:val="003B0F75"/>
    <w:rsid w:val="003B38AE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D7B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74CDC"/>
    <w:rsid w:val="007800A4"/>
    <w:rsid w:val="00782366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06FC6"/>
    <w:rsid w:val="0081259E"/>
    <w:rsid w:val="008131A8"/>
    <w:rsid w:val="00813B2C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03F"/>
    <w:rsid w:val="008D2CE3"/>
    <w:rsid w:val="008D3056"/>
    <w:rsid w:val="008E51C3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5C53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273FF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4B9D"/>
    <w:rsid w:val="00CD5561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A066B"/>
    <w:rsid w:val="00EA0797"/>
    <w:rsid w:val="00EA1DB1"/>
    <w:rsid w:val="00EA59D0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97E01"/>
    <w:rsid w:val="00FA1F28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5F78B2-096D-4D1B-8B95-9FFACF53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F1BD9"/>
    <w:rsid w:val="002200E5"/>
    <w:rsid w:val="00227C23"/>
    <w:rsid w:val="00283228"/>
    <w:rsid w:val="00321D9A"/>
    <w:rsid w:val="003927FE"/>
    <w:rsid w:val="003C5388"/>
    <w:rsid w:val="003D3845"/>
    <w:rsid w:val="004E2F7B"/>
    <w:rsid w:val="00540ED8"/>
    <w:rsid w:val="00602184"/>
    <w:rsid w:val="00737CE2"/>
    <w:rsid w:val="00893DDF"/>
    <w:rsid w:val="008A05EA"/>
    <w:rsid w:val="00953F22"/>
    <w:rsid w:val="00A047F1"/>
    <w:rsid w:val="00B271EE"/>
    <w:rsid w:val="00CB15D0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3B24-008F-4165-969C-BEBD9B44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2023-08-31T12:36:00Z</dcterms:created>
  <dcterms:modified xsi:type="dcterms:W3CDTF">2023-08-31T12:36:00Z</dcterms:modified>
</cp:coreProperties>
</file>