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11005A">
        <w:rPr>
          <w:sz w:val="22"/>
          <w:szCs w:val="22"/>
        </w:rPr>
      </w:r>
      <w:r w:rsidR="0011005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1005A">
        <w:rPr>
          <w:sz w:val="22"/>
          <w:szCs w:val="22"/>
        </w:rPr>
      </w:r>
      <w:r w:rsidR="0011005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74474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421"/>
        <w:gridCol w:w="544"/>
        <w:gridCol w:w="264"/>
        <w:gridCol w:w="271"/>
        <w:gridCol w:w="255"/>
        <w:gridCol w:w="411"/>
        <w:gridCol w:w="3736"/>
        <w:gridCol w:w="1040"/>
        <w:gridCol w:w="821"/>
        <w:gridCol w:w="2890"/>
      </w:tblGrid>
      <w:tr w:rsidR="007E6B73" w:rsidRPr="00EA2236" w:rsidTr="001B15B3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1B15B3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571EA" w:rsidRPr="00EA2236" w:rsidTr="001B15B3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3571EA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D4379C">
              <w:rPr>
                <w:sz w:val="18"/>
                <w:szCs w:val="18"/>
              </w:rPr>
              <w:t>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B42E1A" w:rsidP="00D4379C">
            <w:r>
              <w:rPr>
                <w:sz w:val="18"/>
                <w:szCs w:val="20"/>
              </w:rPr>
              <w:t>Tıp</w:t>
            </w:r>
            <w:r w:rsidR="00D4379C">
              <w:rPr>
                <w:sz w:val="18"/>
                <w:szCs w:val="20"/>
              </w:rPr>
              <w:t>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865291" w:rsidRDefault="00B42E1A" w:rsidP="00B42E1A">
            <w:pPr>
              <w:rPr>
                <w:sz w:val="20"/>
                <w:szCs w:val="20"/>
              </w:rPr>
            </w:pPr>
            <w:r w:rsidRPr="00865291">
              <w:rPr>
                <w:sz w:val="20"/>
                <w:szCs w:val="20"/>
              </w:rPr>
              <w:t>10.01.202</w:t>
            </w:r>
            <w:r w:rsidR="003571EA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E92453" w:rsidP="0032148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 w:rsidRPr="00B42E1A">
              <w:rPr>
                <w:sz w:val="18"/>
                <w:szCs w:val="18"/>
              </w:rPr>
              <w:t>Biyoistatistik Öğr. Uyg. Lab.</w:t>
            </w:r>
          </w:p>
        </w:tc>
      </w:tr>
      <w:tr w:rsidR="0032148A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2148A" w:rsidP="00D4379C"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32148A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32148A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32148A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</w:t>
            </w:r>
            <w:r>
              <w:rPr>
                <w:sz w:val="18"/>
                <w:szCs w:val="18"/>
              </w:rPr>
              <w:t>M</w:t>
            </w:r>
            <w:r w:rsidRPr="00E73646">
              <w:rPr>
                <w:sz w:val="18"/>
                <w:szCs w:val="18"/>
              </w:rPr>
              <w:t>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7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İmmünolojide Laboratuvar Tanı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8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Ferah BUDAK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 Yetersizlikler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S. Şebnem KILIÇ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Enfeksiyon ve İmmünite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Alerji ve İmmün Sistem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Nihat SAPAN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Transplantasyon İmmünopatolojisi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İmmünolojide Hücre Kültürü uygulamaları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Arzu YILMAZTEPE ORAL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Enflamasyon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E73646" w:rsidRDefault="001B15B3" w:rsidP="001B15B3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9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42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D21209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17287B" w:rsidRDefault="001B15B3" w:rsidP="001B15B3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r>
              <w:rPr>
                <w:sz w:val="18"/>
                <w:szCs w:val="20"/>
              </w:rPr>
              <w:t>Tez Danışmanlığı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BC4AAF" w:rsidRDefault="001B15B3" w:rsidP="001B15B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r w:rsidRPr="00E73646">
              <w:rPr>
                <w:sz w:val="18"/>
                <w:szCs w:val="18"/>
              </w:rPr>
              <w:t>Prof. Dr. H. Barbaros ORAL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Ferah BUDAK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Arzu YILMAZTEPE ORAL</w:t>
            </w:r>
            <w:r>
              <w:rPr>
                <w:sz w:val="18"/>
                <w:szCs w:val="18"/>
              </w:rPr>
              <w:t xml:space="preserve">, </w:t>
            </w:r>
            <w:r w:rsidRPr="00272A87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603000" w:rsidRDefault="001B15B3" w:rsidP="009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42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603000" w:rsidRDefault="001B15B3" w:rsidP="001B15B3">
            <w:pPr>
              <w:jc w:val="center"/>
              <w:rPr>
                <w:sz w:val="18"/>
                <w:szCs w:val="18"/>
              </w:rPr>
            </w:pPr>
            <w:r w:rsidRPr="006030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03000">
              <w:rPr>
                <w:sz w:val="18"/>
                <w:szCs w:val="18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1B15B3" w:rsidRPr="00EA2236" w:rsidTr="001B15B3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17287B" w:rsidRDefault="001B15B3" w:rsidP="001B15B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15B3" w:rsidRPr="005A7BB4" w:rsidRDefault="001B15B3" w:rsidP="001B15B3">
            <w:pPr>
              <w:rPr>
                <w:sz w:val="18"/>
                <w:szCs w:val="18"/>
              </w:rPr>
            </w:pPr>
            <w:r w:rsidRPr="005A7BB4">
              <w:rPr>
                <w:sz w:val="18"/>
                <w:szCs w:val="18"/>
              </w:rPr>
              <w:t xml:space="preserve">Doktora Uzmanlık </w:t>
            </w:r>
            <w:r>
              <w:rPr>
                <w:sz w:val="18"/>
                <w:szCs w:val="18"/>
              </w:rPr>
              <w:t>A</w:t>
            </w:r>
            <w:r w:rsidRPr="005A7BB4">
              <w:rPr>
                <w:sz w:val="18"/>
                <w:szCs w:val="18"/>
              </w:rPr>
              <w:t>lan Dersi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874DAB" w:rsidRDefault="001B15B3" w:rsidP="001B15B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1005A">
              <w:rPr>
                <w:sz w:val="20"/>
                <w:szCs w:val="20"/>
              </w:rPr>
            </w:r>
            <w:r w:rsidR="0011005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BC4AAF" w:rsidRDefault="001B15B3" w:rsidP="001B15B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r w:rsidRPr="00E73646">
              <w:rPr>
                <w:sz w:val="18"/>
                <w:szCs w:val="18"/>
              </w:rPr>
              <w:t>Prof. Dr. H. Barbaros ORAL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Ferah BUDAK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Arzu YILMAZTEPE ORAL</w:t>
            </w:r>
            <w:r>
              <w:rPr>
                <w:sz w:val="18"/>
                <w:szCs w:val="18"/>
              </w:rPr>
              <w:t xml:space="preserve">, </w:t>
            </w:r>
            <w:r w:rsidRPr="00272A87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603000" w:rsidRDefault="001B15B3" w:rsidP="00904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42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5B3" w:rsidRPr="00603000" w:rsidRDefault="001B15B3" w:rsidP="001B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03000">
              <w:rPr>
                <w:sz w:val="18"/>
                <w:szCs w:val="18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B3" w:rsidRDefault="001B15B3" w:rsidP="001B15B3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5A" w:rsidRDefault="0011005A" w:rsidP="00A555AF">
      <w:r>
        <w:separator/>
      </w:r>
    </w:p>
  </w:endnote>
  <w:endnote w:type="continuationSeparator" w:id="0">
    <w:p w:rsidR="0011005A" w:rsidRDefault="0011005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1005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1005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5A" w:rsidRDefault="0011005A" w:rsidP="00A555AF">
      <w:r>
        <w:separator/>
      </w:r>
    </w:p>
  </w:footnote>
  <w:footnote w:type="continuationSeparator" w:id="0">
    <w:p w:rsidR="0011005A" w:rsidRDefault="0011005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005A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5B3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16ADA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4474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5277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4292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92453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3D3845"/>
    <w:rsid w:val="004B2858"/>
    <w:rsid w:val="00540ED8"/>
    <w:rsid w:val="00690F28"/>
    <w:rsid w:val="00737CE2"/>
    <w:rsid w:val="00753510"/>
    <w:rsid w:val="00772B9C"/>
    <w:rsid w:val="007739B6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C76D-9F6F-4B84-8966-339E7B1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2020-02-10T10:16:00Z</cp:lastPrinted>
  <dcterms:created xsi:type="dcterms:W3CDTF">2023-08-31T07:41:00Z</dcterms:created>
  <dcterms:modified xsi:type="dcterms:W3CDTF">2024-01-05T08:41:00Z</dcterms:modified>
</cp:coreProperties>
</file>