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266B6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CE1CD7">
        <w:rPr>
          <w:sz w:val="22"/>
          <w:szCs w:val="22"/>
        </w:rPr>
      </w:r>
      <w:r w:rsidR="00CE1CD7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CE1CD7">
        <w:rPr>
          <w:sz w:val="22"/>
          <w:szCs w:val="22"/>
        </w:rPr>
      </w:r>
      <w:r w:rsidR="00CE1CD7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B56D98">
        <w:rPr>
          <w:sz w:val="22"/>
          <w:szCs w:val="22"/>
        </w:rPr>
        <w:t>ANATOMİ / TIP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4421"/>
        <w:gridCol w:w="544"/>
        <w:gridCol w:w="264"/>
        <w:gridCol w:w="271"/>
        <w:gridCol w:w="255"/>
        <w:gridCol w:w="411"/>
        <w:gridCol w:w="3736"/>
        <w:gridCol w:w="1041"/>
        <w:gridCol w:w="821"/>
        <w:gridCol w:w="2890"/>
      </w:tblGrid>
      <w:tr w:rsidR="007E6B73" w:rsidRPr="00EA2236" w:rsidTr="00B56D98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3571EA" w:rsidRPr="00EA2236" w:rsidTr="00B56D98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3571EA" w:rsidRPr="00060623" w:rsidTr="00B56D98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060623" w:rsidRDefault="00D4379C" w:rsidP="00D4379C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SAB6003</w:t>
            </w:r>
          </w:p>
        </w:tc>
        <w:tc>
          <w:tcPr>
            <w:tcW w:w="14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060623" w:rsidRDefault="00D4379C" w:rsidP="00D4379C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Aktarılabilir Beceriler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060623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060623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060623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060623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060623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060623" w:rsidRDefault="00D4379C" w:rsidP="00D4379C">
            <w:pPr>
              <w:ind w:right="-162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Prof.Dr. Rüyam Küçüksüleymanoğlu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060623" w:rsidRDefault="00D4379C" w:rsidP="000F0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11.01.202</w:t>
            </w:r>
            <w:r w:rsidR="000F05A0" w:rsidRPr="0006062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060623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9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060623" w:rsidRDefault="00D4379C" w:rsidP="00D4379C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1EA" w:rsidRPr="00060623" w:rsidTr="00B56D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060623" w:rsidRDefault="0051501B" w:rsidP="00D4379C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SA</w:t>
            </w:r>
            <w:r w:rsidR="00D4379C" w:rsidRPr="00060623">
              <w:rPr>
                <w:rFonts w:ascii="Arial" w:hAnsi="Arial" w:cs="Arial"/>
                <w:sz w:val="18"/>
                <w:szCs w:val="18"/>
              </w:rPr>
              <w:t>B5001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060623" w:rsidRDefault="00B42E1A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Tıp</w:t>
            </w:r>
            <w:r w:rsidR="00D4379C" w:rsidRPr="00060623">
              <w:rPr>
                <w:rFonts w:ascii="Arial" w:hAnsi="Arial" w:cs="Arial"/>
                <w:sz w:val="18"/>
                <w:szCs w:val="18"/>
              </w:rPr>
              <w:t>-Biyoistatistik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060623" w:rsidRDefault="00D4379C" w:rsidP="00D43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060623" w:rsidRDefault="00D4379C" w:rsidP="00D43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060623" w:rsidRDefault="00D4379C" w:rsidP="00D43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060623" w:rsidRDefault="00D4379C" w:rsidP="00D43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060623" w:rsidRDefault="00D4379C" w:rsidP="00D43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060623" w:rsidRDefault="00B42E1A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Prof. Dr. Güven ÖZKAYA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060623" w:rsidRDefault="00B42E1A" w:rsidP="00B42E1A">
            <w:pPr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10.01.202</w:t>
            </w:r>
            <w:r w:rsidR="003571EA" w:rsidRPr="0006062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060623" w:rsidRDefault="00346C19" w:rsidP="00321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13:00</w:t>
            </w:r>
            <w:bookmarkStart w:id="1" w:name="_GoBack"/>
            <w:bookmarkEnd w:id="1"/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060623" w:rsidRDefault="00B42E1A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Biyoistatistik Öğr. Uyg. Lab.</w:t>
            </w:r>
          </w:p>
        </w:tc>
      </w:tr>
      <w:tr w:rsidR="0032148A" w:rsidRPr="00060623" w:rsidTr="00B56D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060623" w:rsidRDefault="0032148A" w:rsidP="00D4379C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SAB6005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060623" w:rsidRDefault="0032148A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Sağlık Uzmanları İçin Konuşma İngilizcesi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060623" w:rsidRDefault="0032148A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Prof.Dr. Zübeyde Sinem Genç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060623" w:rsidRDefault="0032148A" w:rsidP="000F0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09.01.2024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060623" w:rsidRDefault="0032148A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E-215</w:t>
            </w:r>
          </w:p>
        </w:tc>
      </w:tr>
      <w:tr w:rsidR="0032148A" w:rsidRPr="00060623" w:rsidTr="00B56D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060623" w:rsidRDefault="0032148A" w:rsidP="00D4379C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060623" w:rsidRDefault="0032148A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060623" w:rsidRDefault="0032148A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Prof.Dr.Kadir Yeşilbağ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060623" w:rsidRDefault="0032148A" w:rsidP="000F0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10.01.2024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10:30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060623" w:rsidRDefault="0032148A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DOO2</w:t>
            </w:r>
          </w:p>
        </w:tc>
      </w:tr>
      <w:tr w:rsidR="0032148A" w:rsidRPr="00060623" w:rsidTr="00B56D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060623" w:rsidRDefault="0032148A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060623" w:rsidRDefault="0032148A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Dr.Öğr.Üyesi Tuncay İLHAN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060623" w:rsidRDefault="0032148A" w:rsidP="000F0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11.01.2024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060623" w:rsidRDefault="0032148A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Anabilim Dalı</w:t>
            </w:r>
          </w:p>
        </w:tc>
      </w:tr>
      <w:tr w:rsidR="0032148A" w:rsidRPr="00060623" w:rsidTr="00B56D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060623" w:rsidRDefault="0032148A" w:rsidP="00D43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060623" w:rsidRDefault="0032148A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color w:val="000000"/>
                <w:sz w:val="18"/>
                <w:szCs w:val="18"/>
              </w:rPr>
              <w:t>Doç. Dr. Selma Güleç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060623" w:rsidRDefault="0032148A" w:rsidP="000F0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10.01.2024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060623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060623" w:rsidRDefault="0032148A" w:rsidP="00D437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8" w:rsidRPr="00060623" w:rsidTr="00B16FB2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D98" w:rsidRPr="00060623" w:rsidRDefault="00B56D98" w:rsidP="00B56D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TAN6001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D98" w:rsidRPr="00060623" w:rsidRDefault="00B56D98" w:rsidP="00B56D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Genel İnsan Anatomisi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D98" w:rsidRPr="00060623" w:rsidRDefault="00B56D98" w:rsidP="00B56D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 Dr. Erdoğan Şendemir, Prof. Dr. İhsaniye Coşkun, Prof. Dr. İlknur Ari, Doç. Dr. İlker Mustafa Kafa, Doç. Dr. Senem Özdemir, Doç. Dr. Alper Vatansever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09.01.2024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08:50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Anatomi AD Sem. Sal</w:t>
            </w:r>
          </w:p>
        </w:tc>
      </w:tr>
      <w:tr w:rsidR="00B56D98" w:rsidRPr="00060623" w:rsidTr="00C8302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D98" w:rsidRPr="00060623" w:rsidRDefault="00B56D98" w:rsidP="00B56D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TAN6003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D98" w:rsidRPr="00060623" w:rsidRDefault="00B56D98" w:rsidP="00B56D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Kadavra İlaçlama Teknikleri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D98" w:rsidRPr="00060623" w:rsidRDefault="00B56D98" w:rsidP="00B56D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Doç. Dr. İlker Mustafa Kafa, Prof. Dr. İhsaniye Coşkun, Prof. Dr. İlknur Ari, Prof. Dr. Erdoğan Şendemir, Doç. Dr. Senem Özdemir, Doç. Dr. Alper Vatansever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09.01.2024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Anatomi AD Sem. Sal</w:t>
            </w:r>
          </w:p>
        </w:tc>
      </w:tr>
      <w:tr w:rsidR="00B56D98" w:rsidRPr="00060623" w:rsidTr="00C8302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D98" w:rsidRPr="00060623" w:rsidRDefault="00B56D98" w:rsidP="00B56D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TAN6005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D98" w:rsidRPr="00060623" w:rsidRDefault="00B56D98" w:rsidP="00B56D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Topografik Anatomi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D98" w:rsidRPr="00060623" w:rsidRDefault="00B56D98" w:rsidP="00B56D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 Dr. İhsaniye Coşkun, Prof. Dr. İlknur Ari, Prof. Dr. Erdoğan Şendemir, Doç. Dr. İlker Mustafa Kafa, Doç. Dr. Senem Özdemir, Doç. Dr. Alper Vatansever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10.01.2024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08:50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Anatomi AD Sem. Sal</w:t>
            </w:r>
          </w:p>
        </w:tc>
      </w:tr>
      <w:tr w:rsidR="00B56D98" w:rsidRPr="00060623" w:rsidTr="00C8302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D98" w:rsidRPr="00060623" w:rsidRDefault="00B56D98" w:rsidP="00B56D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TAN6009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D98" w:rsidRPr="00060623" w:rsidRDefault="00B56D98" w:rsidP="00B56D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Dolaşım Sistemi Anatomisi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D98" w:rsidRPr="00060623" w:rsidRDefault="00B56D98" w:rsidP="00B56D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 Dr. İhsaniye Coşkun, Prof. Dr. İlknur Ari,, Prof. Dr. Erdoğan Şendemir, Doç. Dr. İlker Mustafa Kafa, Doç. Dr. Senem Özdemir, Doç. Dr. Alper Vatansever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10.01.2024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Anatomi AD Sem. Sal</w:t>
            </w:r>
          </w:p>
        </w:tc>
      </w:tr>
      <w:tr w:rsidR="00B56D98" w:rsidRPr="00060623" w:rsidTr="00C8302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D98" w:rsidRPr="00060623" w:rsidRDefault="00B56D98" w:rsidP="00B56D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TAN6011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D98" w:rsidRPr="00060623" w:rsidRDefault="00B56D98" w:rsidP="00B56D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Solunum Sistemi Anatomisi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D98" w:rsidRPr="00060623" w:rsidRDefault="00B56D98" w:rsidP="00B56D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Doç. Dr. Senem Özdemir, Doç. Dr. İlker Mustafa Kafa, Prof. Dr. İhsaniye Coşkun, Prof. Dr. İlknur Ari, Prof. Dr. Erdoğan Şendemir, Doç. Dr. Alper Vatansever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11.01.2024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Anatomi AD Sem. Sal</w:t>
            </w:r>
          </w:p>
        </w:tc>
      </w:tr>
      <w:tr w:rsidR="00B56D98" w:rsidRPr="00060623" w:rsidTr="00C8302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D98" w:rsidRPr="00060623" w:rsidRDefault="00B56D98" w:rsidP="00B56D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TAN6013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D98" w:rsidRPr="00060623" w:rsidRDefault="00B56D98" w:rsidP="00B56D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Otonom Sinir Sistemi Anatomisi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D98" w:rsidRPr="00060623" w:rsidRDefault="00B56D98" w:rsidP="00B56D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Prof. Dr. İlknur Ari, Prof. Dr. İhsaniye Coşkun, Prof. Dr. Erdoğan Şendemir, Doç. </w:t>
            </w: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Dr. İlker Mustafa Kafa, Doç. Dr. Senem Özdemir, Doç. Dr. Alper Vatansever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lastRenderedPageBreak/>
              <w:t>11.01.2024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08:50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Anatomi AD Sem. Sal</w:t>
            </w:r>
          </w:p>
        </w:tc>
      </w:tr>
      <w:tr w:rsidR="00B56D98" w:rsidRPr="00060623" w:rsidTr="00431A3C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TAN6191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D98" w:rsidRPr="00060623" w:rsidRDefault="00B56D98" w:rsidP="00B56D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Tez Danışmanlığı 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D98" w:rsidRPr="00060623" w:rsidRDefault="00B56D98" w:rsidP="00B56D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12.01.2024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Anatomi AD Sem. Sal</w:t>
            </w:r>
          </w:p>
        </w:tc>
      </w:tr>
      <w:tr w:rsidR="00B56D98" w:rsidRPr="00060623" w:rsidTr="00431A3C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TAN6181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D98" w:rsidRPr="00060623" w:rsidRDefault="00B56D98" w:rsidP="00B56D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Doktora Uzmanlık Alan Dersi 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D98" w:rsidRPr="00060623" w:rsidRDefault="00B56D98" w:rsidP="00B56D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06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12.01.2024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98" w:rsidRPr="00060623" w:rsidRDefault="00B56D98" w:rsidP="00B56D98">
            <w:pPr>
              <w:rPr>
                <w:rFonts w:ascii="Arial" w:hAnsi="Arial" w:cs="Arial"/>
                <w:sz w:val="18"/>
                <w:szCs w:val="18"/>
              </w:rPr>
            </w:pPr>
            <w:r w:rsidRPr="00060623">
              <w:rPr>
                <w:rFonts w:ascii="Arial" w:hAnsi="Arial" w:cs="Arial"/>
                <w:sz w:val="18"/>
                <w:szCs w:val="18"/>
              </w:rPr>
              <w:t>Anatomi AD Sem. Sal</w:t>
            </w:r>
          </w:p>
        </w:tc>
      </w:tr>
      <w:tr w:rsidR="00B56D98" w:rsidRPr="00060623" w:rsidTr="00B56D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98" w:rsidRPr="00060623" w:rsidRDefault="00B56D98" w:rsidP="00B56D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5511" w:rsidRPr="00060623" w:rsidRDefault="00DA5511">
      <w:pPr>
        <w:rPr>
          <w:rFonts w:ascii="Arial" w:hAnsi="Arial" w:cs="Arial"/>
          <w:sz w:val="18"/>
          <w:szCs w:val="18"/>
        </w:rPr>
      </w:pPr>
    </w:p>
    <w:p w:rsidR="00DA5511" w:rsidRPr="00060623" w:rsidRDefault="00DA5511">
      <w:pPr>
        <w:rPr>
          <w:rFonts w:ascii="Arial" w:hAnsi="Arial" w:cs="Arial"/>
          <w:sz w:val="18"/>
          <w:szCs w:val="18"/>
        </w:rPr>
      </w:pPr>
    </w:p>
    <w:p w:rsidR="00023A6A" w:rsidRPr="00060623" w:rsidRDefault="00023A6A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15344"/>
        <w:gridCol w:w="221"/>
      </w:tblGrid>
      <w:tr w:rsidR="007E6B73" w:rsidRPr="00060623" w:rsidTr="00C1248B">
        <w:trPr>
          <w:trHeight w:val="507"/>
        </w:trPr>
        <w:tc>
          <w:tcPr>
            <w:tcW w:w="7680" w:type="dxa"/>
            <w:vAlign w:val="center"/>
          </w:tcPr>
          <w:tbl>
            <w:tblPr>
              <w:tblW w:w="165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3209"/>
              <w:gridCol w:w="700"/>
              <w:gridCol w:w="339"/>
              <w:gridCol w:w="357"/>
              <w:gridCol w:w="321"/>
              <w:gridCol w:w="645"/>
              <w:gridCol w:w="1313"/>
              <w:gridCol w:w="970"/>
              <w:gridCol w:w="1205"/>
              <w:gridCol w:w="2053"/>
              <w:gridCol w:w="1205"/>
            </w:tblGrid>
            <w:tr w:rsidR="00060623" w:rsidRPr="00060623" w:rsidTr="00060623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6062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Anabilim/Anasanat Dalı Başkanı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6062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Enstitü Müdürü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60623" w:rsidRPr="00060623" w:rsidTr="00060623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0623">
                    <w:rPr>
                      <w:rFonts w:ascii="Arial" w:hAnsi="Arial" w:cs="Arial"/>
                      <w:sz w:val="18"/>
                      <w:szCs w:val="18"/>
                    </w:rPr>
                    <w:t>Prof. Dr. Erdoğan Şendemir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0623">
                    <w:rPr>
                      <w:rFonts w:ascii="Arial" w:hAnsi="Arial" w:cs="Arial"/>
                      <w:sz w:val="18"/>
                      <w:szCs w:val="18"/>
                    </w:rPr>
                    <w:t>Prof. Dr. Gülşah Çeçener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60623" w:rsidRPr="00060623" w:rsidTr="00060623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0623" w:rsidRPr="00060623" w:rsidRDefault="00060623" w:rsidP="00060623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E6B73" w:rsidRPr="00060623" w:rsidRDefault="007E6B73" w:rsidP="00C1248B">
            <w:pPr>
              <w:ind w:right="-5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66" w:type="dxa"/>
            <w:vAlign w:val="center"/>
          </w:tcPr>
          <w:p w:rsidR="007E6B73" w:rsidRPr="00060623" w:rsidRDefault="007E6B73" w:rsidP="00C1248B">
            <w:pPr>
              <w:ind w:right="-5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6B73" w:rsidRPr="008D762F" w:rsidTr="00C1248B">
        <w:trPr>
          <w:trHeight w:val="315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C1248B">
        <w:trPr>
          <w:trHeight w:val="334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D7" w:rsidRDefault="00CE1CD7" w:rsidP="00A555AF">
      <w:r>
        <w:separator/>
      </w:r>
    </w:p>
  </w:endnote>
  <w:endnote w:type="continuationSeparator" w:id="0">
    <w:p w:rsidR="00CE1CD7" w:rsidRDefault="00CE1CD7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E1CD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E1CD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D7" w:rsidRDefault="00CE1CD7" w:rsidP="00A555AF">
      <w:r>
        <w:separator/>
      </w:r>
    </w:p>
  </w:footnote>
  <w:footnote w:type="continuationSeparator" w:id="0">
    <w:p w:rsidR="00CE1CD7" w:rsidRDefault="00CE1CD7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E56A4D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033B"/>
    <w:rsid w:val="00005C3A"/>
    <w:rsid w:val="00023A6A"/>
    <w:rsid w:val="00026991"/>
    <w:rsid w:val="000419B6"/>
    <w:rsid w:val="00043DA4"/>
    <w:rsid w:val="00050233"/>
    <w:rsid w:val="00050574"/>
    <w:rsid w:val="00053C96"/>
    <w:rsid w:val="00060623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05A0"/>
    <w:rsid w:val="000F4089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148A"/>
    <w:rsid w:val="00330691"/>
    <w:rsid w:val="003314B4"/>
    <w:rsid w:val="00346C19"/>
    <w:rsid w:val="00350847"/>
    <w:rsid w:val="00353784"/>
    <w:rsid w:val="003548CB"/>
    <w:rsid w:val="003571EA"/>
    <w:rsid w:val="0036551F"/>
    <w:rsid w:val="00373E92"/>
    <w:rsid w:val="00380F86"/>
    <w:rsid w:val="00381801"/>
    <w:rsid w:val="00384587"/>
    <w:rsid w:val="00393CF0"/>
    <w:rsid w:val="003A3DB3"/>
    <w:rsid w:val="003B0F75"/>
    <w:rsid w:val="003C1D54"/>
    <w:rsid w:val="003C2FAC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707E"/>
    <w:rsid w:val="00474D05"/>
    <w:rsid w:val="00481368"/>
    <w:rsid w:val="00484898"/>
    <w:rsid w:val="00490541"/>
    <w:rsid w:val="00491EE4"/>
    <w:rsid w:val="00497756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01B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278EB"/>
    <w:rsid w:val="00634D5F"/>
    <w:rsid w:val="0064008D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179F"/>
    <w:rsid w:val="00713F0B"/>
    <w:rsid w:val="00716B81"/>
    <w:rsid w:val="00720FF6"/>
    <w:rsid w:val="00724785"/>
    <w:rsid w:val="0074371D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5E7A"/>
    <w:rsid w:val="00817D49"/>
    <w:rsid w:val="00825533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291"/>
    <w:rsid w:val="0086555F"/>
    <w:rsid w:val="008849A1"/>
    <w:rsid w:val="008902E6"/>
    <w:rsid w:val="00890510"/>
    <w:rsid w:val="0089186B"/>
    <w:rsid w:val="00894A80"/>
    <w:rsid w:val="008B4AE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6F9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00FA"/>
    <w:rsid w:val="00AD6EFE"/>
    <w:rsid w:val="00AF713C"/>
    <w:rsid w:val="00B07B8F"/>
    <w:rsid w:val="00B10F74"/>
    <w:rsid w:val="00B42E1A"/>
    <w:rsid w:val="00B43861"/>
    <w:rsid w:val="00B56D98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72DA5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D585B"/>
    <w:rsid w:val="00CE1CD7"/>
    <w:rsid w:val="00CF2EDE"/>
    <w:rsid w:val="00CF6AD9"/>
    <w:rsid w:val="00D0376B"/>
    <w:rsid w:val="00D061B3"/>
    <w:rsid w:val="00D209FD"/>
    <w:rsid w:val="00D21839"/>
    <w:rsid w:val="00D266B6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D0FA4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56A4D"/>
    <w:rsid w:val="00E60A00"/>
    <w:rsid w:val="00E62CB7"/>
    <w:rsid w:val="00E6589B"/>
    <w:rsid w:val="00E66AF4"/>
    <w:rsid w:val="00EA066B"/>
    <w:rsid w:val="00EA0797"/>
    <w:rsid w:val="00EA1DB1"/>
    <w:rsid w:val="00EA338D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211A8"/>
    <w:rsid w:val="00F31FC6"/>
    <w:rsid w:val="00F55C2E"/>
    <w:rsid w:val="00F57920"/>
    <w:rsid w:val="00F7024F"/>
    <w:rsid w:val="00F72173"/>
    <w:rsid w:val="00F775BC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94C0A"/>
    <w:rsid w:val="000C6260"/>
    <w:rsid w:val="001976D8"/>
    <w:rsid w:val="001F1BD9"/>
    <w:rsid w:val="002200E5"/>
    <w:rsid w:val="00283228"/>
    <w:rsid w:val="00290973"/>
    <w:rsid w:val="002D4EDD"/>
    <w:rsid w:val="002D74F4"/>
    <w:rsid w:val="003D3845"/>
    <w:rsid w:val="00496A3B"/>
    <w:rsid w:val="004B2858"/>
    <w:rsid w:val="005149A0"/>
    <w:rsid w:val="00540ED8"/>
    <w:rsid w:val="00690F28"/>
    <w:rsid w:val="00737CE2"/>
    <w:rsid w:val="00772B9C"/>
    <w:rsid w:val="007E3347"/>
    <w:rsid w:val="00891140"/>
    <w:rsid w:val="00A047F1"/>
    <w:rsid w:val="00B307DC"/>
    <w:rsid w:val="00BA093F"/>
    <w:rsid w:val="00BC5376"/>
    <w:rsid w:val="00CB15D0"/>
    <w:rsid w:val="00D34205"/>
    <w:rsid w:val="00D51DC6"/>
    <w:rsid w:val="00D76431"/>
    <w:rsid w:val="00DD6D6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BB4B-6442-4109-AF97-9E4F1CEE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6</cp:revision>
  <cp:lastPrinted>2020-02-10T10:16:00Z</cp:lastPrinted>
  <dcterms:created xsi:type="dcterms:W3CDTF">2023-08-28T08:47:00Z</dcterms:created>
  <dcterms:modified xsi:type="dcterms:W3CDTF">2024-01-05T08:36:00Z</dcterms:modified>
</cp:coreProperties>
</file>