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FİNAL 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FİNAL 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FCE3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9FFAD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71A6A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Dalı:</w:t>
      </w:r>
      <w:r w:rsidR="00286BBA">
        <w:rPr>
          <w:rFonts w:ascii="Times New Roman" w:hAnsi="Times New Roman"/>
          <w:spacing w:val="-2"/>
        </w:rPr>
        <w:t xml:space="preserve"> </w:t>
      </w:r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F63255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Pr="00F63255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  <w:r w:rsidRPr="00F63255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F63255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Pr="00F63255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Pr="00F63255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  <w:r w:rsidRPr="00F6325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F63255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Pr="00F63255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Öğretim</w:t>
            </w:r>
            <w:proofErr w:type="spellEnd"/>
            <w:r w:rsidRPr="00F6325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proofErr w:type="spellEnd"/>
            <w:r w:rsidRPr="00F63255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  <w:proofErr w:type="spellEnd"/>
            <w:r w:rsidRPr="00F632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:rsidTr="00F63255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Pr="00F63255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Pr="00F63255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Pr="00F63255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9F2" w:rsidRPr="00F63255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Pr="00F63255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B47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F6325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286BBA" w:rsidP="00F63255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286BBA" w:rsidP="00F63255">
            <w:pPr>
              <w:pStyle w:val="TableParagraph"/>
              <w:spacing w:before="48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286BBA" w:rsidP="00F63255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286BBA" w:rsidP="00F63255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286BBA" w:rsidP="00F63255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F63255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F632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B775DC" w:rsidRDefault="00BF2DA4" w:rsidP="00B775DC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5DC">
              <w:rPr>
                <w:rFonts w:ascii="Times New Roman" w:eastAsia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B775DC" w:rsidRDefault="00286BBA" w:rsidP="00B775DC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5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286BBA" w:rsidP="00806E2E">
            <w:pPr>
              <w:pStyle w:val="TableParagraph"/>
              <w:spacing w:before="62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3255">
              <w:rPr>
                <w:rFonts w:ascii="Times New Roman" w:hAnsi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F632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325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F63255">
              <w:rPr>
                <w:rFonts w:ascii="Times New Roman" w:hAnsi="Times New Roman"/>
                <w:sz w:val="18"/>
                <w:szCs w:val="18"/>
              </w:rPr>
              <w:t>Bilim</w:t>
            </w:r>
            <w:proofErr w:type="spellEnd"/>
            <w:r w:rsidRPr="00F6325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F63255">
              <w:rPr>
                <w:rFonts w:ascii="Times New Roman" w:hAnsi="Times New Roman"/>
                <w:spacing w:val="-1"/>
                <w:sz w:val="18"/>
                <w:szCs w:val="18"/>
              </w:rPr>
              <w:t>Dalı</w:t>
            </w:r>
          </w:p>
        </w:tc>
      </w:tr>
      <w:tr w:rsidR="00B479F2" w:rsidTr="00F63255">
        <w:trPr>
          <w:trHeight w:hRule="exact" w:val="56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VGN 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Pr="00F63255" w:rsidRDefault="00F63255" w:rsidP="00F632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MOLEKÜLER HÜCRE BİYOLOJİSİNDE TEMEL</w:t>
            </w:r>
          </w:p>
          <w:p w:rsidR="00B479F2" w:rsidRDefault="00F63255" w:rsidP="00F6325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KONULAR</w:t>
            </w:r>
          </w:p>
          <w:p w:rsidR="00F63255" w:rsidRPr="00F63255" w:rsidRDefault="00F63255" w:rsidP="00F6325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63255" w:rsidRPr="00F63255" w:rsidRDefault="00F63255" w:rsidP="00F6325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63255" w:rsidRPr="00F63255" w:rsidRDefault="00F63255" w:rsidP="00F6325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63255" w:rsidRPr="00F63255" w:rsidRDefault="00F63255" w:rsidP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Default="00F63255" w:rsidP="00F6325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Default="00F6325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5DC" w:rsidRDefault="00B775DC" w:rsidP="00B77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B775DC" w:rsidRDefault="00B775DC" w:rsidP="00B77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DC"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5DC" w:rsidRDefault="00B775DC" w:rsidP="00B77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B775DC" w:rsidRDefault="00B775DC" w:rsidP="00B77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DC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5DC" w:rsidRDefault="00B775DC" w:rsidP="00806E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Default="00806E2E" w:rsidP="00806E2E">
            <w:pPr>
              <w:jc w:val="center"/>
            </w:pPr>
            <w:r w:rsidRPr="001B501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</w:tr>
      <w:tr w:rsidR="00B479F2" w:rsidTr="00F63255">
        <w:trPr>
          <w:trHeight w:hRule="exact" w:val="56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VGN 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GENETİKTE BİLİMSEL PROJE HAZIRLAMA</w:t>
            </w:r>
          </w:p>
          <w:p w:rsidR="00F63255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Default="00F6325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5DC" w:rsidRDefault="00B775DC" w:rsidP="00B77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B775DC" w:rsidRDefault="00B775DC" w:rsidP="00B77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DC"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B775DC" w:rsidRDefault="00B775DC" w:rsidP="00B775DC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5DC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5DC" w:rsidRDefault="00B775DC" w:rsidP="00806E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Default="00806E2E" w:rsidP="00806E2E">
            <w:pPr>
              <w:jc w:val="center"/>
            </w:pPr>
            <w:r w:rsidRPr="001B501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</w:tr>
      <w:tr w:rsidR="00B479F2" w:rsidTr="006E2F87">
        <w:trPr>
          <w:trHeight w:hRule="exact" w:val="56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VGN 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BİLİMSEL ARAŞTIRMA VE YAYIN ETİĞİ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DENİZ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806E2E" w:rsidRDefault="00806E2E" w:rsidP="00711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E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11E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  <w:r w:rsidRPr="00806E2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A78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6E2E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806E2E" w:rsidP="00B775D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="00EA7878">
              <w:rPr>
                <w:rFonts w:ascii="Times New Roman"/>
                <w:sz w:val="16"/>
              </w:rPr>
              <w:t>5</w:t>
            </w:r>
            <w:r w:rsidR="00286BBA">
              <w:rPr>
                <w:rFonts w:ascii="Times New Roman"/>
                <w:sz w:val="16"/>
              </w:rPr>
              <w:t>:</w:t>
            </w: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E2E" w:rsidRDefault="00806E2E" w:rsidP="00806E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Default="00806E2E" w:rsidP="00806E2E">
            <w:pPr>
              <w:jc w:val="center"/>
            </w:pPr>
            <w:r w:rsidRPr="001B501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</w:tr>
      <w:tr w:rsidR="00B479F2" w:rsidTr="006E2F87">
        <w:trPr>
          <w:trHeight w:hRule="exact" w:val="56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VGN 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ÇİFTLİK HAYVANLARI GENETİĞİ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DENİZ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806E2E" w:rsidP="00B775D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806E2E" w:rsidP="00B775D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 w:rsidR="00286BBA">
              <w:rPr>
                <w:rFonts w:ascii="Times New Roman"/>
                <w:sz w:val="16"/>
              </w:rPr>
              <w:t>:</w:t>
            </w: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E2E" w:rsidRDefault="00806E2E" w:rsidP="00806E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Default="00806E2E" w:rsidP="00806E2E">
            <w:pPr>
              <w:jc w:val="center"/>
            </w:pPr>
            <w:r w:rsidRPr="001B501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</w:tr>
      <w:tr w:rsidR="00B479F2" w:rsidTr="00F63255">
        <w:trPr>
          <w:trHeight w:hRule="exact" w:val="58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VGN 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Pr="00F63255" w:rsidRDefault="00F63255" w:rsidP="00F632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REKOMBİNANT DNA TEKNOLOJİSİ VE GENETİĞİ</w:t>
            </w:r>
          </w:p>
          <w:p w:rsidR="00B479F2" w:rsidRPr="00F63255" w:rsidRDefault="00F63255" w:rsidP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DEĞİŞTİRİLMİŞ ORGANİZMALAR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ÖZDEN ÇOBANOĞLU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1B5017" w:rsidRDefault="004E1327" w:rsidP="00B77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017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1B5017" w:rsidRDefault="004E1327" w:rsidP="00B775D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0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86BBA" w:rsidRPr="001B5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B501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E2E" w:rsidRDefault="00806E2E" w:rsidP="00806E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1B5017" w:rsidRDefault="004E1327" w:rsidP="00806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01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</w:tr>
      <w:tr w:rsidR="00B479F2" w:rsidTr="006E2F87">
        <w:trPr>
          <w:trHeight w:hRule="exact" w:val="47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VGN 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MOLEKÜLER EVRİM KONULARINA GİRİŞ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SENA ARDIÇLI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806E2E" w:rsidRDefault="00806E2E" w:rsidP="00B775DC">
            <w:pPr>
              <w:jc w:val="center"/>
              <w:rPr>
                <w:rFonts w:ascii="Times New Roman" w:hAnsi="Times New Roman" w:cs="Times New Roman"/>
              </w:rPr>
            </w:pPr>
            <w:r w:rsidRPr="00806E2E">
              <w:rPr>
                <w:rFonts w:ascii="Times New Roman" w:hAnsi="Times New Roman" w:cs="Times New Roman"/>
                <w:sz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806E2E" w:rsidP="00B775DC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 w:rsidR="00286BBA">
              <w:rPr>
                <w:rFonts w:ascii="Times New Roman"/>
                <w:sz w:val="16"/>
              </w:rPr>
              <w:t>:</w:t>
            </w: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E2E" w:rsidRDefault="00806E2E" w:rsidP="00806E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Default="00806E2E" w:rsidP="00806E2E">
            <w:pPr>
              <w:jc w:val="center"/>
            </w:pPr>
            <w:r w:rsidRPr="001B501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</w:tr>
      <w:tr w:rsidR="00B479F2" w:rsidTr="006E2F87">
        <w:trPr>
          <w:trHeight w:hRule="exact" w:val="91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E2E" w:rsidRDefault="00806E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VGN 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E2E" w:rsidRDefault="00806E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806E2E" w:rsidRDefault="00F6325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SEMİNER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Pr="00F63255" w:rsidRDefault="00F63255" w:rsidP="00F632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HALE ŞAMLI,</w:t>
            </w:r>
          </w:p>
          <w:p w:rsidR="00F63255" w:rsidRPr="00F63255" w:rsidRDefault="00F63255" w:rsidP="00F632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ÖZDEN ÇOBANOĞLU,</w:t>
            </w:r>
          </w:p>
          <w:p w:rsidR="00F63255" w:rsidRPr="00F63255" w:rsidRDefault="00F63255" w:rsidP="00F632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SENA ARDIÇLI,</w:t>
            </w:r>
          </w:p>
          <w:p w:rsidR="00B479F2" w:rsidRPr="00F63255" w:rsidRDefault="00F63255" w:rsidP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DENİZ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5DC" w:rsidRDefault="00B775DC" w:rsidP="00B77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806E2E" w:rsidRDefault="00806E2E" w:rsidP="00B77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E2E"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D61539" w:rsidP="00B775DC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 w:rsidR="00286BBA">
              <w:rPr>
                <w:rFonts w:ascii="Times New Roman"/>
                <w:sz w:val="16"/>
              </w:rPr>
              <w:t>:</w:t>
            </w:r>
            <w:r w:rsidR="00806E2E">
              <w:rPr>
                <w:rFonts w:ascii="Times New Roman"/>
                <w:sz w:val="16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E2E" w:rsidRDefault="00806E2E" w:rsidP="00806E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Default="00806E2E" w:rsidP="00806E2E">
            <w:pPr>
              <w:jc w:val="center"/>
            </w:pPr>
            <w:r w:rsidRPr="001B501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</w:tr>
      <w:tr w:rsidR="00B479F2" w:rsidTr="00F63255">
        <w:trPr>
          <w:trHeight w:hRule="exact" w:val="95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E2E" w:rsidRDefault="00806E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VGN 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E2E" w:rsidRDefault="00806E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DANIŞMANLIĞI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Pr="00F63255" w:rsidRDefault="00F63255" w:rsidP="00F632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HALE ŞAMLI,</w:t>
            </w:r>
          </w:p>
          <w:p w:rsidR="00F63255" w:rsidRPr="00F63255" w:rsidRDefault="00F63255" w:rsidP="00F632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ÖZDEN ÇOBANOĞLU,</w:t>
            </w:r>
          </w:p>
          <w:p w:rsidR="00F63255" w:rsidRPr="00F63255" w:rsidRDefault="00F63255" w:rsidP="00F632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SENA ARDIÇLI,</w:t>
            </w:r>
          </w:p>
          <w:p w:rsidR="00B479F2" w:rsidRPr="00F63255" w:rsidRDefault="00F63255" w:rsidP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DENİZ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5DC" w:rsidRDefault="00B775DC" w:rsidP="00B77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DC" w:rsidRDefault="00B775DC" w:rsidP="00B77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B775DC" w:rsidRDefault="00B775DC" w:rsidP="00B77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DC">
              <w:rPr>
                <w:rFonts w:ascii="Times New Roman" w:hAnsi="Times New Roman" w:cs="Times New Roman"/>
                <w:sz w:val="18"/>
                <w:szCs w:val="18"/>
              </w:rPr>
              <w:t>12.06.2023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5DC" w:rsidRDefault="00B775DC" w:rsidP="00B775DC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B775DC" w:rsidRDefault="00B775DC" w:rsidP="00B775D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5DC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E2E" w:rsidRDefault="00806E2E" w:rsidP="00806E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Default="00806E2E" w:rsidP="00806E2E">
            <w:pPr>
              <w:jc w:val="center"/>
            </w:pPr>
            <w:r w:rsidRPr="001B501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</w:tr>
      <w:tr w:rsidR="00B479F2" w:rsidTr="006E2F87">
        <w:trPr>
          <w:trHeight w:hRule="exact" w:val="81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E2E" w:rsidRDefault="00806E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VGN 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E2E" w:rsidRDefault="00806E2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Pr="00F63255" w:rsidRDefault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LİSANS UZMANLIK ALAN DERSİ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87" w:rsidRDefault="006E2F87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F63255" w:rsidRDefault="00F63255" w:rsidP="00F63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255" w:rsidRPr="00F63255" w:rsidRDefault="00F63255" w:rsidP="00F632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HALE ŞAMLI,</w:t>
            </w:r>
          </w:p>
          <w:p w:rsidR="00F63255" w:rsidRPr="00F63255" w:rsidRDefault="00F63255" w:rsidP="00F632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ÖZDEN ÇOBANOĞLU,</w:t>
            </w:r>
          </w:p>
          <w:p w:rsidR="00F63255" w:rsidRPr="00F63255" w:rsidRDefault="00F63255" w:rsidP="00F632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SENA ARDIÇLI,</w:t>
            </w:r>
          </w:p>
          <w:p w:rsidR="00B479F2" w:rsidRPr="00F63255" w:rsidRDefault="00F63255" w:rsidP="00F63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DENİZ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5DC" w:rsidRDefault="00B775DC" w:rsidP="00B77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B775DC" w:rsidRDefault="00B775DC" w:rsidP="00B77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DC">
              <w:rPr>
                <w:rFonts w:ascii="Times New Roman" w:hAnsi="Times New Roman" w:cs="Times New Roman"/>
                <w:sz w:val="18"/>
                <w:szCs w:val="18"/>
              </w:rPr>
              <w:t>13.06.2023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75DC" w:rsidRDefault="00B775DC" w:rsidP="00B775DC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9F2" w:rsidRPr="00B775DC" w:rsidRDefault="00B775DC" w:rsidP="00B775DC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5DC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E2E" w:rsidRDefault="00806E2E" w:rsidP="00806E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B479F2" w:rsidRDefault="00806E2E" w:rsidP="00806E2E">
            <w:pPr>
              <w:jc w:val="center"/>
            </w:pPr>
            <w:r w:rsidRPr="001B501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1B5017"/>
    <w:rsid w:val="00286BBA"/>
    <w:rsid w:val="00383738"/>
    <w:rsid w:val="004D7CD2"/>
    <w:rsid w:val="004E1327"/>
    <w:rsid w:val="006E2F87"/>
    <w:rsid w:val="00711EBF"/>
    <w:rsid w:val="00756C32"/>
    <w:rsid w:val="00806E2E"/>
    <w:rsid w:val="009806B0"/>
    <w:rsid w:val="00B479F2"/>
    <w:rsid w:val="00B775DC"/>
    <w:rsid w:val="00BF2DA4"/>
    <w:rsid w:val="00D61539"/>
    <w:rsid w:val="00D84E44"/>
    <w:rsid w:val="00E631E5"/>
    <w:rsid w:val="00EA7878"/>
    <w:rsid w:val="00F6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39AE"/>
  <w15:docId w15:val="{1964AB3A-6E15-4C55-91E3-E51B3FB6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2023-05-29T11:05:00Z</dcterms:created>
  <dcterms:modified xsi:type="dcterms:W3CDTF">2023-05-29T11:05:00Z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