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6" w:rsidRDefault="0086225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62256" w:rsidRDefault="0041587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bookmarkStart w:id="0" w:name="Vet-Dölerme__Sınav_final"/>
      <w:bookmarkStart w:id="1" w:name="SAĞLIK_BİLİMLERİ_ENSTİTÜSÜ_/__2022-2023E"/>
      <w:bookmarkEnd w:id="0"/>
      <w:bookmarkEnd w:id="1"/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2022-2023EĞİTİM-ÖĞRETİM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862256" w:rsidRDefault="0041587D">
      <w:pPr>
        <w:pStyle w:val="GvdeMetni"/>
        <w:tabs>
          <w:tab w:val="left" w:pos="3637"/>
          <w:tab w:val="left" w:pos="4059"/>
          <w:tab w:val="left" w:pos="6067"/>
          <w:tab w:val="left" w:pos="8899"/>
        </w:tabs>
      </w:pPr>
      <w:r>
        <w:pict>
          <v:group id="_x0000_s1035" style="position:absolute;left:0;text-align:left;margin-left:220.7pt;margin-top:1.45pt;width:10.35pt;height:10.35pt;z-index:-24424;mso-position-horizontal-relative:page" coordorigin="4414,29" coordsize="207,207">
            <v:shape id="_x0000_s1036" style="position:absolute;left:4414;top:29;width:207;height:207" coordorigin="4414,29" coordsize="207,207" path="m4414,29r206,l4620,235r-206,l4414,29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21.1pt;margin-top:1.45pt;width:10.35pt;height:10.35pt;z-index:-24400;mso-position-horizontal-relative:page" coordorigin="6422,29" coordsize="207,207">
            <v:shape id="_x0000_s1034" style="position:absolute;left:6422;top:29;width:207;height:207" coordorigin="6422,29" coordsize="207,207" path="m6422,29r207,l6629,235r-207,l6422,29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2.35pt;margin-top:1.1pt;width:11.05pt;height:11.05pt;z-index:-24376;mso-position-horizontal-relative:page" coordorigin="9247,22" coordsize="221,221">
            <v:group id="_x0000_s1031" style="position:absolute;left:9254;top:29;width:207;height:207" coordorigin="9254,29" coordsize="207,207">
              <v:shape id="_x0000_s1032" style="position:absolute;left:9254;top:29;width:207;height:207" coordorigin="9254,29" coordsize="207,207" path="m9254,29r207,l9461,235r-207,l9254,29xe" filled="f" strokeweight=".72pt">
                <v:path arrowok="t"/>
              </v:shape>
            </v:group>
            <v:group id="_x0000_s1029" style="position:absolute;left:9252;top:26;width:212;height:212" coordorigin="9252,26" coordsize="212,212">
              <v:shape id="_x0000_s1030" style="position:absolute;left:9252;top:26;width:212;height:212" coordorigin="9252,26" coordsize="212,212" path="m9252,26r211,212e" filled="f" strokeweight=".48pt">
                <v:path arrowok="t"/>
              </v:shape>
            </v:group>
            <v:group id="_x0000_s1027" style="position:absolute;left:9252;top:26;width:212;height:212" coordorigin="9252,26" coordsize="212,212">
              <v:shape id="_x0000_s1028" style="position:absolute;left:9252;top:26;width:212;height:212" coordorigin="9252,26" coordsize="212,212" path="m9463,26l9252,238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Programı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Tezsiz</w:t>
      </w:r>
      <w:r>
        <w:rPr>
          <w:spacing w:val="-2"/>
        </w:rP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>Lisans</w:t>
      </w:r>
      <w:r>
        <w:tab/>
      </w:r>
      <w:r>
        <w:rPr>
          <w:spacing w:val="-1"/>
        </w:rPr>
        <w:t>Doktora</w:t>
      </w:r>
    </w:p>
    <w:p w:rsidR="00862256" w:rsidRDefault="0041587D">
      <w:pPr>
        <w:pStyle w:val="GvdeMetni"/>
        <w:tabs>
          <w:tab w:val="left" w:pos="3636"/>
        </w:tabs>
      </w:pPr>
      <w:r>
        <w:rPr>
          <w:spacing w:val="-1"/>
        </w:rPr>
        <w:t>Anabilim</w:t>
      </w:r>
      <w:r>
        <w:rPr>
          <w:spacing w:val="-4"/>
        </w:rPr>
        <w:t xml:space="preserve"> </w:t>
      </w:r>
      <w:r>
        <w:t xml:space="preserve">Dalı </w:t>
      </w:r>
      <w:r>
        <w:rPr>
          <w:spacing w:val="39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Bilim</w:t>
      </w:r>
      <w:r>
        <w:rPr>
          <w:spacing w:val="-4"/>
        </w:rPr>
        <w:t xml:space="preserve"> </w:t>
      </w:r>
      <w:r>
        <w:t>Dalı</w:t>
      </w:r>
      <w:r>
        <w:tab/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Dölerme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Suni</w:t>
      </w:r>
      <w:r>
        <w:rPr>
          <w:spacing w:val="1"/>
        </w:rPr>
        <w:t xml:space="preserve"> </w:t>
      </w:r>
      <w:r>
        <w:rPr>
          <w:spacing w:val="-2"/>
        </w:rPr>
        <w:t>Tohumlama</w:t>
      </w:r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Veteriner</w:t>
      </w:r>
    </w:p>
    <w:p w:rsidR="00862256" w:rsidRDefault="0086225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52"/>
        <w:gridCol w:w="4404"/>
        <w:gridCol w:w="521"/>
        <w:gridCol w:w="314"/>
        <w:gridCol w:w="310"/>
        <w:gridCol w:w="312"/>
        <w:gridCol w:w="379"/>
        <w:gridCol w:w="3715"/>
        <w:gridCol w:w="1073"/>
        <w:gridCol w:w="799"/>
        <w:gridCol w:w="2875"/>
      </w:tblGrid>
      <w:tr w:rsidR="00862256">
        <w:trPr>
          <w:trHeight w:hRule="exact" w:val="264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2256" w:rsidRDefault="0041587D">
            <w:pPr>
              <w:pStyle w:val="TableParagraph"/>
              <w:ind w:left="241" w:right="180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2256" w:rsidRDefault="004158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2256" w:rsidRDefault="0041587D">
            <w:pPr>
              <w:pStyle w:val="TableParagraph"/>
              <w:ind w:left="1318" w:right="1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2256" w:rsidRDefault="0041587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Tarihi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2256" w:rsidRDefault="0041587D">
            <w:pPr>
              <w:pStyle w:val="TableParagraph"/>
              <w:spacing w:line="207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Sınav</w:t>
            </w:r>
          </w:p>
          <w:p w:rsidR="00862256" w:rsidRDefault="0041587D">
            <w:pPr>
              <w:pStyle w:val="TableParagraph"/>
              <w:spacing w:line="207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Saati</w:t>
            </w:r>
          </w:p>
        </w:tc>
        <w:tc>
          <w:tcPr>
            <w:tcW w:w="2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2256" w:rsidRDefault="008622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2256" w:rsidRDefault="0041587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862256">
        <w:trPr>
          <w:trHeight w:hRule="exact" w:val="715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4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2256" w:rsidRDefault="0041587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2256" w:rsidRDefault="0041587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2256" w:rsidRDefault="0041587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2256" w:rsidRDefault="0041587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62256" w:rsidRDefault="0041587D">
            <w:pPr>
              <w:pStyle w:val="TableParagraph"/>
              <w:spacing w:before="8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2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VDT6024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BİLİMSEL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ARAŞTIRMA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ve </w:t>
            </w:r>
            <w:r>
              <w:rPr>
                <w:rFonts w:ascii="Times New Roman" w:hAnsi="Times New Roman"/>
                <w:sz w:val="18"/>
              </w:rPr>
              <w:t xml:space="preserve">YAYIN </w:t>
            </w:r>
            <w:r>
              <w:rPr>
                <w:rFonts w:ascii="Times New Roman" w:hAnsi="Times New Roman"/>
                <w:spacing w:val="-1"/>
                <w:sz w:val="18"/>
              </w:rPr>
              <w:t>ETİĞİ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14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145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DOĞAN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15:30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35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SAB5002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6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 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862256">
        <w:trPr>
          <w:trHeight w:hRule="exact" w:val="34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126"/>
              <w:ind w:lef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SEB6002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İstatistiksel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Yöntemler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39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6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54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 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862256">
        <w:trPr>
          <w:trHeight w:hRule="exact" w:val="35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SAB6008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Fikirden Patente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Gülşah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Çeçener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06.06.2023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8"/>
              <w:ind w:left="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Salonu</w:t>
            </w:r>
          </w:p>
        </w:tc>
      </w:tr>
      <w:tr w:rsidR="00862256">
        <w:trPr>
          <w:trHeight w:hRule="exact" w:val="35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SAB6006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Bilimsel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Makale Yazma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Yayinlama Süreci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Prof.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Neriman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Akansel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10:30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Hemşirelik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r>
              <w:rPr>
                <w:rFonts w:ascii="Times New Roman" w:hAnsi="Times New Roman"/>
                <w:sz w:val="18"/>
              </w:rPr>
              <w:t>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862256">
        <w:trPr>
          <w:trHeight w:hRule="exact" w:val="35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SAB6004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Sağlık </w:t>
            </w:r>
            <w:r>
              <w:rPr>
                <w:rFonts w:ascii="Times New Roman" w:hAnsi="Times New Roman"/>
                <w:sz w:val="18"/>
              </w:rPr>
              <w:t>Hukukunun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Genel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İlkeleri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Ayşenur</w:t>
            </w:r>
            <w:r>
              <w:rPr>
                <w:rFonts w:ascii="Times New Roman" w:hAnsi="Times New Roman"/>
                <w:sz w:val="18"/>
              </w:rPr>
              <w:t xml:space="preserve"> Şahiner </w:t>
            </w:r>
            <w:r>
              <w:rPr>
                <w:rFonts w:ascii="Times New Roman" w:hAnsi="Times New Roman"/>
                <w:spacing w:val="-1"/>
                <w:sz w:val="18"/>
              </w:rPr>
              <w:t>Caner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06.06.2023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before="63"/>
              <w:ind w:left="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14:40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Enstitü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Salonu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VDT6004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TEK</w:t>
            </w:r>
            <w:r>
              <w:rPr>
                <w:rFonts w:ascii="Times New Roman" w:hAnsi="Times New Roman"/>
                <w:sz w:val="18"/>
              </w:rPr>
              <w:t xml:space="preserve"> TIRNAKLILARDA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</w:p>
          <w:p w:rsidR="00862256" w:rsidRDefault="0041587D">
            <w:pPr>
              <w:pStyle w:val="TableParagraph"/>
              <w:spacing w:line="20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Prof.Dr.Zekariya NUR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VDT6006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KÜÇÜK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RUMİNANTLARDA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ÜREME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</w:p>
          <w:p w:rsidR="00862256" w:rsidRDefault="0041587D">
            <w:pPr>
              <w:pStyle w:val="TableParagraph"/>
              <w:spacing w:line="20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DOĞAN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VDT6008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KÖPEKLERDE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Prof.Dr.Ülgen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GÜNAY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VDT6010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KANATLILARDA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VE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Prof.Dr.M.Kemal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SOYLU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VDT6012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BALIKLARDA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ve </w:t>
            </w:r>
            <w:r>
              <w:rPr>
                <w:rFonts w:ascii="Times New Roman" w:hAnsi="Times New Roman"/>
                <w:sz w:val="18"/>
              </w:rPr>
              <w:t xml:space="preserve">SUNİ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DOĞAN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4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3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VDT6014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GAMET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KRİYOBİYOLOJİSİ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Prof.Dr.Hakan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SAĞIRKAYA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VDT6016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ARILARDA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Prof.Dr.Zekariya NUR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VDT6018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İLERİ</w:t>
            </w:r>
            <w:r>
              <w:rPr>
                <w:rFonts w:ascii="Times New Roman" w:hAnsi="Times New Roman"/>
                <w:sz w:val="18"/>
              </w:rPr>
              <w:t xml:space="preserve"> SPERM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ANALİZ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TEKNİKLERİ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Prof.Dr.Burcu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4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39" w:lineRule="auto"/>
              <w:ind w:left="66" w:right="6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VDT6020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DEVELERDE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SUNİ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Prof.Dr.Selim ALÇAY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9219B1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VDT6002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ÜREME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ENDOKRİNOLOJİSİ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Prof.Dr.M.Kemal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SOYLU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  <w:bookmarkStart w:id="2" w:name="_GoBack"/>
            <w:bookmarkEnd w:id="2"/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VDT6022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3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REPRODÜKSİYON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ENDOKRİNOLOJİSİNDE</w:t>
            </w:r>
          </w:p>
          <w:p w:rsidR="00862256" w:rsidRDefault="0041587D">
            <w:pPr>
              <w:pStyle w:val="TableParagraph"/>
              <w:spacing w:line="20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HORMONLARIN</w:t>
            </w:r>
            <w:r>
              <w:rPr>
                <w:rFonts w:ascii="Times New Roman"/>
                <w:sz w:val="18"/>
              </w:rPr>
              <w:t xml:space="preserve"> UYGULAMA </w:t>
            </w:r>
            <w:r>
              <w:rPr>
                <w:rFonts w:ascii="Times New Roman"/>
                <w:spacing w:val="-1"/>
                <w:sz w:val="18"/>
              </w:rPr>
              <w:t>ALANLARI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Prof.Dr.Selim ALÇAY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09.06.2023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3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</w:tbl>
    <w:p w:rsidR="00862256" w:rsidRDefault="00862256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  <w:sectPr w:rsidR="00862256">
          <w:headerReference w:type="default" r:id="rId6"/>
          <w:footerReference w:type="default" r:id="rId7"/>
          <w:type w:val="continuous"/>
          <w:pgSz w:w="16840" w:h="11910" w:orient="landscape"/>
          <w:pgMar w:top="1360" w:right="440" w:bottom="1260" w:left="640" w:header="558" w:footer="1067" w:gutter="0"/>
          <w:pgNumType w:start="1"/>
          <w:cols w:space="708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52"/>
        <w:gridCol w:w="4404"/>
        <w:gridCol w:w="521"/>
        <w:gridCol w:w="624"/>
        <w:gridCol w:w="312"/>
        <w:gridCol w:w="379"/>
        <w:gridCol w:w="3715"/>
        <w:gridCol w:w="1073"/>
        <w:gridCol w:w="799"/>
        <w:gridCol w:w="2875"/>
      </w:tblGrid>
      <w:tr w:rsidR="00862256">
        <w:trPr>
          <w:trHeight w:hRule="exact" w:val="280"/>
        </w:trPr>
        <w:tc>
          <w:tcPr>
            <w:tcW w:w="852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4404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521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624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312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3715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1073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799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  <w:tc>
          <w:tcPr>
            <w:tcW w:w="2875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862256" w:rsidRDefault="00862256"/>
        </w:tc>
      </w:tr>
      <w:tr w:rsidR="00862256">
        <w:trPr>
          <w:trHeight w:hRule="exact" w:val="637"/>
        </w:trPr>
        <w:tc>
          <w:tcPr>
            <w:tcW w:w="85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VDT6192</w:t>
            </w:r>
          </w:p>
        </w:tc>
        <w:tc>
          <w:tcPr>
            <w:tcW w:w="4404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6" w:lineRule="exact"/>
              <w:ind w:left="64" w:righ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 xml:space="preserve"> II </w:t>
            </w:r>
            <w:r>
              <w:rPr>
                <w:rFonts w:ascii="Times New Roman" w:hAnsi="Times New Roman"/>
                <w:spacing w:val="-1"/>
                <w:sz w:val="18"/>
              </w:rPr>
              <w:t>(Bilge ALPCAN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KÜNYELİ,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Büşra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ÖZMEN,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Tugaycan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ÇİMEN,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Umut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TERECİ,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Kemal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BAĞCI)</w:t>
            </w:r>
          </w:p>
        </w:tc>
        <w:tc>
          <w:tcPr>
            <w:tcW w:w="521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715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6" w:lineRule="exact"/>
              <w:ind w:left="64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SAĞIRKAYA,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Prof.Dr.Zekariya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Prof.Dr.Burcu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ALÇAY</w:t>
            </w:r>
          </w:p>
        </w:tc>
        <w:tc>
          <w:tcPr>
            <w:tcW w:w="1073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dotted" w:sz="4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63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VDT6194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ind w:left="64"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 xml:space="preserve"> IV(İbrahim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TEKELİ,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Oğuzhan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HÜRAYDIN,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Samet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YILDIRIM,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Kadir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ARSLAN,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Ümit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UZUN)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42" w:lineRule="auto"/>
              <w:ind w:left="64" w:right="8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Prof.Dr.Zekariya 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Prof.Dr.Burcu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VDT6196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42" w:lineRule="auto"/>
              <w:ind w:left="64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(Elif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AYAZ,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Yakup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AKKAYA,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Halil</w:t>
            </w:r>
            <w:r>
              <w:rPr>
                <w:rFonts w:ascii="Times New Roman" w:hAnsi="Times New Roman"/>
                <w:sz w:val="18"/>
              </w:rPr>
              <w:t xml:space="preserve"> 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KUZ)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42" w:lineRule="auto"/>
              <w:ind w:left="64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Mustafa Kemal</w:t>
            </w:r>
            <w:r>
              <w:rPr>
                <w:rFonts w:ascii="Times New Roman" w:hAnsi="Times New Roman"/>
                <w:sz w:val="18"/>
              </w:rPr>
              <w:t xml:space="preserve"> SOYLU,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104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VDT6198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ind w:left="64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Tez Danışmanlığı</w:t>
            </w:r>
            <w:r>
              <w:rPr>
                <w:rFonts w:ascii="Times New Roman" w:hAnsi="Times New Roman"/>
                <w:sz w:val="18"/>
              </w:rPr>
              <w:t xml:space="preserve"> VIII </w:t>
            </w:r>
            <w:r>
              <w:rPr>
                <w:rFonts w:ascii="Times New Roman" w:hAnsi="Times New Roman"/>
                <w:spacing w:val="-2"/>
                <w:sz w:val="18"/>
              </w:rPr>
              <w:t>(Mehmet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Melih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YILMAZ,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4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ÖZKAN,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Şeyma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TAŞKIRAN,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Ahmet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AKTAR,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Berkant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ŞİMŞEK,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Gürkan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KAYAN,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Emine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MÜLKPINAR,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Cemal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DAYANIKLI,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Ebru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ŞENGÜL,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Burak KILINÇ,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Mustafa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AKKAŞOĞLU)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39" w:lineRule="auto"/>
              <w:ind w:left="64" w:right="6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DOĞAN,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Prof.Dr.Ülgen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GÜNAY,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SAĞIRKAYA,</w:t>
            </w:r>
          </w:p>
          <w:p w:rsidR="00862256" w:rsidRDefault="0041587D">
            <w:pPr>
              <w:pStyle w:val="TableParagraph"/>
              <w:ind w:left="64" w:righ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Zekariya 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Burcu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83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VDT6182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ind w:left="64" w:righ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Doktora Uzmanlık Alan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 xml:space="preserve"> II </w:t>
            </w:r>
            <w:r>
              <w:rPr>
                <w:rFonts w:ascii="Times New Roman" w:hAnsi="Times New Roman"/>
                <w:spacing w:val="-1"/>
                <w:sz w:val="18"/>
              </w:rPr>
              <w:t>(Bilge ALPCAN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KÜNYELİ,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Büşra ÖZMEN,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Tugaycan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ÇİMEN,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Umut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TERECİ,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Kemal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BAĞCI)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ind w:left="64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SAĞIRKAYA,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Prof.Dr.Zekariya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Prof.Dr.Burcu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Suni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63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VDT6184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39" w:lineRule="auto"/>
              <w:ind w:left="64" w:righ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Doktora Uzmanlık Alan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 xml:space="preserve"> IV(İbrahim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TEKELİ,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Oğuzhan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HÜRAYDIN,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Samet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YILDIRIM,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Kadir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ARSLAN,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Ümit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UZUN)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39" w:lineRule="auto"/>
              <w:ind w:left="64" w:right="8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Prof.Dr.Zekariya 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Prof.Dr.Burcu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4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3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Suni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42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VDT6186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42" w:lineRule="auto"/>
              <w:ind w:left="64" w:righ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Doktora Uzmanlık Alan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VI</w:t>
            </w:r>
            <w:r>
              <w:rPr>
                <w:rFonts w:ascii="Times New Roman" w:hAnsi="Times New Roman"/>
                <w:sz w:val="18"/>
              </w:rPr>
              <w:t xml:space="preserve"> (Elif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AYAZ,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Yakup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AKKAYA,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Halil</w:t>
            </w:r>
            <w:r>
              <w:rPr>
                <w:rFonts w:ascii="Times New Roman" w:hAnsi="Times New Roman"/>
                <w:sz w:val="18"/>
              </w:rPr>
              <w:t xml:space="preserve"> 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KUZ)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42" w:lineRule="auto"/>
              <w:ind w:left="64" w:righ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Mustafa Kemal</w:t>
            </w:r>
            <w:r>
              <w:rPr>
                <w:rFonts w:ascii="Times New Roman" w:hAnsi="Times New Roman"/>
                <w:sz w:val="18"/>
              </w:rPr>
              <w:t xml:space="preserve"> SOYLU,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Prof.Dr.Selim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before="2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862256">
        <w:trPr>
          <w:trHeight w:hRule="exact" w:val="104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VDT6188</w:t>
            </w:r>
          </w:p>
        </w:tc>
        <w:tc>
          <w:tcPr>
            <w:tcW w:w="440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ind w:left="64" w:righ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Doktora Uzmanlık Alan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Dersi</w:t>
            </w:r>
            <w:r>
              <w:rPr>
                <w:rFonts w:ascii="Times New Roman" w:hAnsi="Times New Roman"/>
                <w:sz w:val="18"/>
              </w:rPr>
              <w:t xml:space="preserve"> VIII </w:t>
            </w:r>
            <w:r>
              <w:rPr>
                <w:rFonts w:ascii="Times New Roman" w:hAnsi="Times New Roman"/>
                <w:spacing w:val="-1"/>
                <w:sz w:val="18"/>
              </w:rPr>
              <w:t>(Mehmet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Melih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YILMAZ,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Hasan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ÖZKAN,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Şeyma TAŞKIRAN,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Ahmet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AKTAR,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Berkant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ŞİMŞEK,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Gürkan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KAYAN,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Emine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MÜLKPINAR,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Cemal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DAYANIKLI,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Ebru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ŞENGÜL,</w:t>
            </w:r>
          </w:p>
          <w:p w:rsidR="00862256" w:rsidRDefault="0041587D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Burak KILINÇ,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Mustafa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AKKAŞOĞLU)</w:t>
            </w:r>
          </w:p>
        </w:tc>
        <w:tc>
          <w:tcPr>
            <w:tcW w:w="5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</w:p>
        </w:tc>
        <w:tc>
          <w:tcPr>
            <w:tcW w:w="62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862256"/>
        </w:tc>
        <w:tc>
          <w:tcPr>
            <w:tcW w:w="37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İbrahim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DOĞAN,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Prof.Dr.Ülgen</w:t>
            </w:r>
          </w:p>
          <w:p w:rsidR="00862256" w:rsidRDefault="0041587D">
            <w:pPr>
              <w:pStyle w:val="TableParagraph"/>
              <w:spacing w:line="207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GÜNAY,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Hakan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SAĞIRKAYA,</w:t>
            </w:r>
          </w:p>
          <w:p w:rsidR="00862256" w:rsidRDefault="0041587D">
            <w:pPr>
              <w:pStyle w:val="TableParagraph"/>
              <w:spacing w:before="2"/>
              <w:ind w:left="64" w:righ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Zekariya NUR,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Burcu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ÜSTÜNER,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Prof.Dr.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Selim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ALÇAY</w:t>
            </w:r>
          </w:p>
        </w:tc>
        <w:tc>
          <w:tcPr>
            <w:tcW w:w="10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10.06.2023</w:t>
            </w:r>
          </w:p>
        </w:tc>
        <w:tc>
          <w:tcPr>
            <w:tcW w:w="79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15:00</w:t>
            </w:r>
          </w:p>
        </w:tc>
        <w:tc>
          <w:tcPr>
            <w:tcW w:w="287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862256" w:rsidRDefault="0041587D">
            <w:pPr>
              <w:pStyle w:val="TableParagraph"/>
              <w:spacing w:line="201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Dölerme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Suni </w:t>
            </w:r>
            <w:r>
              <w:rPr>
                <w:rFonts w:ascii="Times New Roman" w:hAnsi="Times New Roman"/>
                <w:spacing w:val="-1"/>
                <w:sz w:val="18"/>
              </w:rPr>
              <w:t>Tohumlama</w:t>
            </w:r>
          </w:p>
          <w:p w:rsidR="00862256" w:rsidRDefault="0041587D">
            <w:pPr>
              <w:pStyle w:val="TableParagraph"/>
              <w:spacing w:line="207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</w:tbl>
    <w:p w:rsidR="0041587D" w:rsidRDefault="0041587D"/>
    <w:sectPr w:rsidR="0041587D">
      <w:pgSz w:w="16840" w:h="11910" w:orient="landscape"/>
      <w:pgMar w:top="1340" w:right="440" w:bottom="1260" w:left="640" w:header="558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7D" w:rsidRDefault="0041587D">
      <w:r>
        <w:separator/>
      </w:r>
    </w:p>
  </w:endnote>
  <w:endnote w:type="continuationSeparator" w:id="0">
    <w:p w:rsidR="0041587D" w:rsidRDefault="004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56" w:rsidRDefault="004158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25pt;margin-top:530.95pt;width:207.7pt;height:23.5pt;z-index:-24352;mso-position-horizontal-relative:page;mso-position-vertical-relative:page" filled="f" stroked="f">
          <v:textbox inset="0,0,0,0">
            <w:txbxContent>
              <w:p w:rsidR="00862256" w:rsidRDefault="0041587D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2"/>
                    <w:sz w:val="16"/>
                  </w:rPr>
                  <w:t>İlk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Yayın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Tarihi: 29.04.2021</w:t>
                </w:r>
              </w:p>
              <w:p w:rsidR="00862256" w:rsidRDefault="0041587D">
                <w:pPr>
                  <w:spacing w:before="85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Web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sitemizde yayınlanan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son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versiyonu 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kontrollü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dokümandır.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1.9pt;margin-top:530.95pt;width:70.25pt;height:10.05pt;z-index:-24328;mso-position-horizontal-relative:page;mso-position-vertical-relative:page" filled="f" stroked="f">
          <v:textbox inset="0,0,0,0">
            <w:txbxContent>
              <w:p w:rsidR="00862256" w:rsidRDefault="0041587D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Revizyon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No/Tarih:0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8.15pt;margin-top:530.95pt;width:36.5pt;height:10.05pt;z-index:-24304;mso-position-horizontal-relative:page;mso-position-vertical-relative:page" filled="f" stroked="f">
          <v:textbox inset="0,0,0,0">
            <w:txbxContent>
              <w:p w:rsidR="00862256" w:rsidRDefault="0041587D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Sayfa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/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7D" w:rsidRDefault="0041587D">
      <w:r>
        <w:separator/>
      </w:r>
    </w:p>
  </w:footnote>
  <w:footnote w:type="continuationSeparator" w:id="0">
    <w:p w:rsidR="0041587D" w:rsidRDefault="0041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56" w:rsidRDefault="0041587D">
    <w:pPr>
      <w:spacing w:line="14" w:lineRule="auto"/>
      <w:rPr>
        <w:sz w:val="20"/>
        <w:szCs w:val="20"/>
      </w:rPr>
    </w:pPr>
    <w:r>
      <w:pict>
        <v:group id="_x0000_s2054" style="position:absolute;margin-left:39.05pt;margin-top:27.9pt;width:774pt;height:40.55pt;z-index:-24424;mso-position-horizontal-relative:page;mso-position-vertical-relative:page" coordorigin="781,558" coordsize="15480,811">
          <v:group id="_x0000_s2062" style="position:absolute;left:787;top:564;width:15468;height:2" coordorigin="787,564" coordsize="15468,2">
            <v:shape id="_x0000_s2063" style="position:absolute;left:787;top:564;width:15468;height:2" coordorigin="787,564" coordsize="15468,0" path="m787,564r15468,e" filled="f" strokeweight=".58pt">
              <v:path arrowok="t"/>
            </v:shape>
          </v:group>
          <v:group id="_x0000_s2060" style="position:absolute;left:792;top:569;width:2;height:790" coordorigin="792,569" coordsize="2,790">
            <v:shape id="_x0000_s2061" style="position:absolute;left:792;top:569;width:2;height:790" coordorigin="792,569" coordsize="0,790" path="m792,569r,789e" filled="f" strokeweight=".20497mm">
              <v:path arrowok="t"/>
            </v:shape>
          </v:group>
          <v:group id="_x0000_s2058" style="position:absolute;left:787;top:1363;width:15468;height:2" coordorigin="787,1363" coordsize="15468,2">
            <v:shape id="_x0000_s2059" style="position:absolute;left:787;top:1363;width:15468;height:2" coordorigin="787,1363" coordsize="15468,0" path="m787,1363r15468,e" filled="f" strokeweight=".58pt">
              <v:path arrowok="t"/>
            </v:shape>
          </v:group>
          <v:group id="_x0000_s2055" style="position:absolute;left:16250;top:569;width:2;height:790" coordorigin="16250,569" coordsize="2,790">
            <v:shape id="_x0000_s2057" style="position:absolute;left:16250;top:569;width:2;height:790" coordorigin="16250,569" coordsize="0,790" path="m16250,569r,789e" filled="f" strokeweight=".204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900;top:612;width:703;height:70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2pt;margin-top:35.4pt;width:252.65pt;height:26.8pt;z-index:-24400;mso-position-horizontal-relative:page;mso-position-vertical-relative:page" filled="f" stroked="f">
          <v:textbox inset="0,0,0,0">
            <w:txbxContent>
              <w:p w:rsidR="00862256" w:rsidRDefault="0041587D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BURSA ULUDAĞ</w:t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ÜNİVERSİTESİ</w:t>
                </w:r>
              </w:p>
              <w:p w:rsidR="00862256" w:rsidRDefault="0041587D">
                <w:pPr>
                  <w:spacing w:before="2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ENSTİTÜ FİNAL SINAV PROGRAMI</w:t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>ÇİZELGESİ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45.05pt;margin-top:41.65pt;width:62.85pt;height:14pt;z-index:-24376;mso-position-horizontal-relative:page;mso-position-vertical-relative:page" filled="f" stroked="f">
          <v:textbox inset="0,0,0,0">
            <w:txbxContent>
              <w:p w:rsidR="00862256" w:rsidRDefault="0041587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2"/>
                    <w:sz w:val="24"/>
                  </w:rPr>
                  <w:t>FR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1.1.5_02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2256"/>
    <w:rsid w:val="0041587D"/>
    <w:rsid w:val="00862256"/>
    <w:rsid w:val="009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2793DB9"/>
  <w15:docId w15:val="{448E19CD-D308-49FC-BCCC-C1F1050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804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TECH</cp:lastModifiedBy>
  <cp:revision>2</cp:revision>
  <dcterms:created xsi:type="dcterms:W3CDTF">2023-05-31T13:47:00Z</dcterms:created>
  <dcterms:modified xsi:type="dcterms:W3CDTF">2023-05-31T11:11:00Z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2023-05-31T00:00:00Z</vt:filetime>
  </property>
</Properties>
</file>