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052C" w14:textId="77777777"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DB55C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FA5AB3">
        <w:rPr>
          <w:color w:val="000000" w:themeColor="text1"/>
          <w:sz w:val="22"/>
          <w:szCs w:val="22"/>
          <w:highlight w:val="black"/>
        </w:rPr>
      </w:r>
      <w:r w:rsidR="00FA5AB3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A5AB3">
        <w:rPr>
          <w:sz w:val="22"/>
          <w:szCs w:val="22"/>
        </w:rPr>
      </w:r>
      <w:r w:rsidR="00FA5AB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FA5AB3">
        <w:rPr>
          <w:sz w:val="22"/>
          <w:szCs w:val="22"/>
        </w:rPr>
      </w:r>
      <w:r w:rsidR="00FA5AB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E76A99A" w14:textId="77565A4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E2644">
        <w:rPr>
          <w:sz w:val="22"/>
          <w:szCs w:val="22"/>
        </w:rPr>
        <w:t xml:space="preserve">TIBBİ BİYOLOJİ ANABİLİM DALI </w:t>
      </w:r>
    </w:p>
    <w:p w14:paraId="295571E2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1"/>
        <w:gridCol w:w="546"/>
        <w:gridCol w:w="266"/>
        <w:gridCol w:w="270"/>
        <w:gridCol w:w="262"/>
        <w:gridCol w:w="409"/>
        <w:gridCol w:w="3739"/>
        <w:gridCol w:w="1040"/>
        <w:gridCol w:w="824"/>
        <w:gridCol w:w="2908"/>
      </w:tblGrid>
      <w:tr w:rsidR="007E6B73" w:rsidRPr="00EA2236" w14:paraId="36F4E936" w14:textId="77777777" w:rsidTr="0054709B">
        <w:trPr>
          <w:trHeight w:val="25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A52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D135A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2B9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865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CB5A0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E4873C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8ED24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2663C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ED60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42428" w:rsidRPr="00EA2236" w14:paraId="0EBBEEAC" w14:textId="77777777" w:rsidTr="009230A3">
        <w:trPr>
          <w:cantSplit/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85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4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671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D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A95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043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C64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C5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34D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1E89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6C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B61D2" w:rsidRPr="00A42428" w14:paraId="77F0F516" w14:textId="77777777" w:rsidTr="009230A3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006D0" w14:textId="495DA760" w:rsidR="004B61D2" w:rsidRPr="004B61D2" w:rsidRDefault="004B61D2" w:rsidP="004B61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SAB5002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23A99" w14:textId="56552E53" w:rsidR="004B61D2" w:rsidRPr="004B61D2" w:rsidRDefault="004B61D2" w:rsidP="004B61D2">
            <w:pPr>
              <w:ind w:right="-70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BİYOİSTATİSTİK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1EBBAE" w14:textId="33B33211" w:rsidR="004B61D2" w:rsidRPr="004B61D2" w:rsidRDefault="004B61D2" w:rsidP="004B61D2">
            <w:pPr>
              <w:jc w:val="center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12A940" w14:textId="6666692A" w:rsidR="004B61D2" w:rsidRPr="004B61D2" w:rsidRDefault="004B61D2" w:rsidP="004B61D2">
            <w:pPr>
              <w:jc w:val="center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3C814" w14:textId="22C9633D" w:rsidR="004B61D2" w:rsidRPr="004B61D2" w:rsidRDefault="004B61D2" w:rsidP="004B61D2">
            <w:pPr>
              <w:jc w:val="center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F9137" w14:textId="22F0D263" w:rsidR="004B61D2" w:rsidRPr="004B61D2" w:rsidRDefault="004B61D2" w:rsidP="004B61D2">
            <w:pPr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B61D2">
              <w:rPr>
                <w:sz w:val="20"/>
                <w:szCs w:val="20"/>
              </w:rPr>
              <w:instrText xml:space="preserve"> FORMDROPDOWN </w:instrText>
            </w:r>
            <w:r w:rsidR="00FA5AB3">
              <w:rPr>
                <w:sz w:val="20"/>
                <w:szCs w:val="20"/>
              </w:rPr>
            </w:r>
            <w:r w:rsidR="00FA5AB3">
              <w:rPr>
                <w:sz w:val="20"/>
                <w:szCs w:val="20"/>
              </w:rPr>
              <w:fldChar w:fldCharType="separate"/>
            </w:r>
            <w:r w:rsidRPr="004B61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BEAD" w14:textId="754548AE" w:rsidR="004B61D2" w:rsidRPr="004B61D2" w:rsidRDefault="004B61D2" w:rsidP="004B61D2">
            <w:pPr>
              <w:ind w:left="-70" w:right="-70"/>
              <w:jc w:val="center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9C892" w14:textId="37DED58C" w:rsidR="004B61D2" w:rsidRPr="004B61D2" w:rsidRDefault="004B61D2" w:rsidP="004B61D2">
            <w:pPr>
              <w:ind w:right="-162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Prof. Dr. Gökhan OCAKOĞLU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034B9" w14:textId="46E3B3ED" w:rsidR="004B61D2" w:rsidRPr="004B61D2" w:rsidRDefault="004B61D2" w:rsidP="004B61D2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4B61D2">
              <w:rPr>
                <w:sz w:val="20"/>
                <w:szCs w:val="20"/>
              </w:rPr>
              <w:t>06.06.2023</w:t>
            </w:r>
            <w:bookmarkEnd w:id="2"/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37314" w14:textId="795FA9CA" w:rsidR="004B61D2" w:rsidRPr="004B61D2" w:rsidRDefault="004B61D2" w:rsidP="004B61D2">
            <w:pPr>
              <w:jc w:val="center"/>
              <w:rPr>
                <w:sz w:val="20"/>
                <w:szCs w:val="20"/>
              </w:rPr>
            </w:pPr>
            <w:bookmarkStart w:id="3" w:name="Metin7"/>
            <w:r w:rsidRPr="004B61D2">
              <w:rPr>
                <w:sz w:val="20"/>
                <w:szCs w:val="20"/>
              </w:rPr>
              <w:t>08:50</w:t>
            </w:r>
            <w:bookmarkEnd w:id="3"/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7FE3" w14:textId="676D6015" w:rsidR="004B61D2" w:rsidRPr="004B61D2" w:rsidRDefault="004B61D2" w:rsidP="004B61D2">
            <w:pPr>
              <w:ind w:right="-70"/>
              <w:rPr>
                <w:sz w:val="20"/>
                <w:szCs w:val="20"/>
              </w:rPr>
            </w:pPr>
            <w:r w:rsidRPr="004B61D2">
              <w:rPr>
                <w:sz w:val="20"/>
                <w:szCs w:val="20"/>
              </w:rPr>
              <w:t>Biyoistatistik Anabilim Dalı</w:t>
            </w:r>
          </w:p>
        </w:tc>
      </w:tr>
      <w:tr w:rsidR="0054709B" w:rsidRPr="00A42428" w14:paraId="2193F040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75416" w14:textId="07D7D5E2" w:rsidR="0054709B" w:rsidRPr="00D876F8" w:rsidRDefault="0054709B" w:rsidP="0054709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1BD03" w14:textId="4FD7EE9C" w:rsidR="0054709B" w:rsidRPr="00D876F8" w:rsidRDefault="0054709B" w:rsidP="0054709B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Moleküler Genetik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9D0105" w14:textId="163D87CC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3CE9FE" w14:textId="00CE8AC8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9928F" w14:textId="63E1979E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85742" w14:textId="06C16B8F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85A9D" w14:textId="76C3A193" w:rsidR="0054709B" w:rsidRPr="0054709B" w:rsidRDefault="0054709B" w:rsidP="0054709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9187E" w14:textId="3D853AE1" w:rsidR="0054709B" w:rsidRPr="00D876F8" w:rsidRDefault="0054709B" w:rsidP="0054709B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 xml:space="preserve">Prof.Dr. Ünal EGELİ                                                                 Prof. Dr. Gülşah ÇEÇENER                                  Dr. Öğr. Üyesi Işıl Ezgi ERYILMAZ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D8359" w14:textId="268FFB00" w:rsidR="0054709B" w:rsidRPr="00A42428" w:rsidRDefault="00E61B84" w:rsidP="00E61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2428" w:rsidRPr="00A424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42428" w:rsidRPr="00A42428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4C48C" w14:textId="3E4B64F3" w:rsidR="0054709B" w:rsidRPr="00A42428" w:rsidRDefault="00A42428" w:rsidP="0054709B">
            <w:pPr>
              <w:jc w:val="center"/>
              <w:rPr>
                <w:sz w:val="20"/>
                <w:szCs w:val="20"/>
              </w:rPr>
            </w:pPr>
            <w:r w:rsidRPr="00A42428"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92F" w14:textId="0CCD8A58" w:rsidR="0054709B" w:rsidRPr="00A42428" w:rsidRDefault="00A42428" w:rsidP="0054709B">
            <w:pPr>
              <w:rPr>
                <w:sz w:val="20"/>
                <w:szCs w:val="20"/>
              </w:rPr>
            </w:pPr>
            <w:r w:rsidRPr="00A42428">
              <w:rPr>
                <w:sz w:val="20"/>
                <w:szCs w:val="20"/>
              </w:rPr>
              <w:t xml:space="preserve">Tıbbi Biyoloji Anabilim Dalı </w:t>
            </w:r>
          </w:p>
        </w:tc>
      </w:tr>
      <w:tr w:rsidR="0054709B" w:rsidRPr="00A42428" w14:paraId="1A3AE559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4885D" w14:textId="06CED020" w:rsidR="0054709B" w:rsidRPr="00D876F8" w:rsidRDefault="0054709B" w:rsidP="0054709B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02BB4" w14:textId="41BB642B" w:rsidR="0054709B" w:rsidRPr="00D876F8" w:rsidRDefault="0054709B" w:rsidP="0054709B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Temel Moleküler Teknikler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B98303" w14:textId="77DF2EB9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E3F623" w14:textId="38444FB1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673B4" w14:textId="59CC6955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1BC2B" w14:textId="02D226FA" w:rsidR="0054709B" w:rsidRPr="0054709B" w:rsidRDefault="0054709B" w:rsidP="0054709B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CC085" w14:textId="232009DE" w:rsidR="0054709B" w:rsidRPr="0054709B" w:rsidRDefault="0054709B" w:rsidP="0054709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294BE" w14:textId="7A5B9A19" w:rsidR="0054709B" w:rsidRPr="00D876F8" w:rsidRDefault="0054709B" w:rsidP="0054709B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 xml:space="preserve">Prof. Dr. Gülşah ÇEÇENER                  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1227A" w14:textId="47B25B68" w:rsidR="0054709B" w:rsidRPr="00A42428" w:rsidRDefault="00E61B84" w:rsidP="0054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24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42428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479E9" w14:textId="7E9F04FE" w:rsidR="0054709B" w:rsidRPr="00A42428" w:rsidRDefault="00A42428" w:rsidP="0054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C672" w14:textId="7A2D5A50" w:rsidR="0054709B" w:rsidRPr="00A42428" w:rsidRDefault="00A42428" w:rsidP="0054709B">
            <w:pPr>
              <w:rPr>
                <w:sz w:val="20"/>
                <w:szCs w:val="20"/>
              </w:rPr>
            </w:pPr>
            <w:r w:rsidRPr="00A42428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5E5E20D0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4A51" w14:textId="5F7D406F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8EE1A" w14:textId="09240DC6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Genetik Hastalıkların Tanısında Kullanılabilecek Analiz Yöntemleri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F32BC5" w14:textId="4143B092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E2F39D" w14:textId="25270F4B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8C013" w14:textId="346EF3EA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D8446" w14:textId="764E8C1C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8566E" w14:textId="51305D3E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8B478" w14:textId="04A2451E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038C1" w14:textId="7BDA8956" w:rsidR="009230A3" w:rsidRPr="00A42428" w:rsidRDefault="00E61B84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30A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9230A3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E4A29" w14:textId="73039E16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3FDF15" w14:textId="4CDED6C2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162644AC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DB2E3" w14:textId="43FA8300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49ACF" w14:textId="6880E23D" w:rsidR="009230A3" w:rsidRPr="00D876F8" w:rsidRDefault="009230A3" w:rsidP="009230A3">
            <w:pPr>
              <w:ind w:right="-70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Makale Değerlendirme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93EA12" w14:textId="15CBD02C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7532F" w14:textId="130CF8B9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F1713" w14:textId="0CAE7683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539E0" w14:textId="0F651AC3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A1786" w14:textId="566FF2BF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53EA7" w14:textId="47077193" w:rsidR="009230A3" w:rsidRPr="00D876F8" w:rsidRDefault="009230A3" w:rsidP="009230A3">
            <w:pPr>
              <w:ind w:right="-70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Anabilim Dalı Öğretim Üyeleri/ Danışman Öğretim Üyesi                                                      Prof. Dr. Ünal EGELİ                                             Prof. Dr. Berrin TUNCA                                   Prof. Dr. Gülşah ÇEÇENER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177BE" w14:textId="4432DF03" w:rsidR="009230A3" w:rsidRPr="00A42428" w:rsidRDefault="00E61B84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30A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9230A3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B7D3C" w14:textId="49B4CF6C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005AB" w14:textId="3CB706EF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278FD0D9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32E8" w14:textId="0A4D6CB5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TTB5014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EBF82" w14:textId="34F7E105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Tümör Biyobelirteçleri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A58DCF" w14:textId="35631A72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3DFEC9" w14:textId="61664CCD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454E4" w14:textId="276DA90F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6992" w14:textId="2F28AE8E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3EF76" w14:textId="68BE830B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67184" w14:textId="4C2A3907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 xml:space="preserve">Prof. Dr. Berrin TUNCA                           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D7ACA" w14:textId="7374AC86" w:rsidR="009230A3" w:rsidRPr="00A42428" w:rsidRDefault="001F1885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30A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9230A3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C8D2B" w14:textId="3F0F77F8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8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1F18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D09924" w14:textId="77AB0086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4C4E78F9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BD558" w14:textId="6AF0B80C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TTB5016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479DF" w14:textId="13957442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Hücre Kültürü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041EE1" w14:textId="3B3A3783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21606D" w14:textId="4D901F38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0266" w14:textId="052D8F38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1E3DE" w14:textId="768F77DB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F62D7" w14:textId="1196AF20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8581" w14:textId="00A46379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196EF" w14:textId="46AD0E0D" w:rsidR="009230A3" w:rsidRPr="00A42428" w:rsidRDefault="001F1885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30A3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805F9" w14:textId="549624C5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F18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9EF50" w14:textId="1456C94D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47F96C40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3C90A" w14:textId="12A76110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TTB5172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7AA5" w14:textId="440A49CA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Seminer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A1E914" w14:textId="2A496FCA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7775A3" w14:textId="199EE148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8D219" w14:textId="39FFD48A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0C16D" w14:textId="0439333D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96337" w14:textId="48B6A313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00F0C" w14:textId="115C87D4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Prof.Dr. Ünal EGELİ                                                 Prof. Dr. Berrin TUNCA                                    Prof. Dr. Gülşah ÇEÇENER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FF92" w14:textId="7A390DE5" w:rsidR="009230A3" w:rsidRPr="00A42428" w:rsidRDefault="001F1885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230A3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2776D" w14:textId="4B8281BF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8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3C864F" w14:textId="0F2C7450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07B1BEB7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AAE23" w14:textId="5971E5FA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75B39" w14:textId="1F60A6DB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 xml:space="preserve">TEZ DANIŞMANLIĞI II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333967" w14:textId="51CECF9F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2DF7E3" w14:textId="4657EE99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BBDA5" w14:textId="7DA2B2B2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73848" w14:textId="6DF680FE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71E16" w14:textId="6469C63D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A1C78" w14:textId="27884321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Prof.Dr. Ünal EGELİ                                             Prof. Dr. Berrin TUNCA                                    Prof. Dr. Gülşah ÇEÇENER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DF6B" w14:textId="148FB91E" w:rsidR="009230A3" w:rsidRPr="00A42428" w:rsidRDefault="001F1885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30A3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1CBB6" w14:textId="4114B778" w:rsidR="009230A3" w:rsidRPr="00A42428" w:rsidRDefault="001F1885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230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9230A3">
              <w:rPr>
                <w:sz w:val="20"/>
                <w:szCs w:val="20"/>
              </w:rPr>
              <w:t>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20D5AA" w14:textId="6548BDDB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27C73F8C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E31F2" w14:textId="138F3FE7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EE4FB" w14:textId="21AC5D14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369BE" w14:textId="62FD73DD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C81E8" w14:textId="714FE23C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059B4" w14:textId="43034455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E1F9C" w14:textId="04A14DD1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F9FFB" w14:textId="310E27CB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920D8" w14:textId="0BCFE59A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Prof.Dr. Ünal EGELİ                                                      Prof. Dr. Berrin TUNCA                                         Prof. Dr. Gülşah ÇEÇENER                                        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DF54F" w14:textId="1E6F82E5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88E78" w14:textId="7A07CC34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E8954" w14:textId="7EFF9B9F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5C3E5CE1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DA425" w14:textId="5A24243A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lastRenderedPageBreak/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E174" w14:textId="765917F8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 xml:space="preserve">TEZ DANIŞMANLIĞI II (Bilge)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BF9F4" w14:textId="75F57CAE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0E52D" w14:textId="20125DCC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4B987" w14:textId="0738B624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E4324" w14:textId="7429B741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2806A" w14:textId="5C473C72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52F2A" w14:textId="6138DD2B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Dr. Öğr. Üyesi Işıl Ezgi ERYILMAZ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F0AC5" w14:textId="277BEAD1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D6FF" w14:textId="466DF2A7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0CDA7" w14:textId="7CA01688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422C164D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DFC14" w14:textId="3D3A3ABC" w:rsidR="009230A3" w:rsidRPr="00D876F8" w:rsidRDefault="009230A3" w:rsidP="00EC21A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C6B05" w14:textId="42B1811E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IV (Mine)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2A443" w14:textId="3A5C083A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48B82" w14:textId="6127A0A0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8ED05" w14:textId="59A80AD0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996C9" w14:textId="6F5792FF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58CF" w14:textId="1831C007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DFB75" w14:textId="03BAB167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47B2A" w14:textId="3056C9FB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5D4EC" w14:textId="74850728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463356" w14:textId="5C5DAF14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9230A3" w:rsidRPr="00A42428" w14:paraId="0C549F4D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05A52" w14:textId="625BCB6F" w:rsidR="009230A3" w:rsidRPr="00D876F8" w:rsidRDefault="009230A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5C72A" w14:textId="10A3EAA3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IV (Sena)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68C1E" w14:textId="7364B119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A5076" w14:textId="6A57944E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D988E" w14:textId="2C91CE3A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269AF" w14:textId="75978FC9" w:rsidR="009230A3" w:rsidRPr="0054709B" w:rsidRDefault="009230A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D4035" w14:textId="48707786" w:rsidR="009230A3" w:rsidRPr="0054709B" w:rsidRDefault="009230A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4FEBA" w14:textId="7339AFE9" w:rsidR="009230A3" w:rsidRPr="00D876F8" w:rsidRDefault="009230A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D1EBB" w14:textId="1643CBE5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0BAD6" w14:textId="19DC2AE2" w:rsidR="009230A3" w:rsidRPr="00A42428" w:rsidRDefault="009230A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9C617B" w14:textId="0CE3A14D" w:rsidR="009230A3" w:rsidRPr="00A42428" w:rsidRDefault="009230A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453AE3" w:rsidRPr="00A42428" w14:paraId="2A3A7F5D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A79CC" w14:textId="3D9CF76C" w:rsidR="00453AE3" w:rsidRPr="00D876F8" w:rsidRDefault="00453AE3" w:rsidP="009230A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8EBB" w14:textId="7CC0CC77" w:rsidR="00453AE3" w:rsidRPr="00D876F8" w:rsidRDefault="00453AE3" w:rsidP="00453AE3">
            <w:pPr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D876F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Melisa</w:t>
            </w:r>
            <w:r w:rsidRPr="00D876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36D15" w14:textId="4D6B9704" w:rsidR="00453AE3" w:rsidRPr="0054709B" w:rsidRDefault="00453AE3" w:rsidP="009230A3">
            <w:pPr>
              <w:jc w:val="center"/>
              <w:rPr>
                <w:color w:val="000000"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C8D9A" w14:textId="338D5975" w:rsidR="00453AE3" w:rsidRPr="0054709B" w:rsidRDefault="00453AE3" w:rsidP="009230A3">
            <w:pPr>
              <w:jc w:val="center"/>
              <w:rPr>
                <w:color w:val="000000"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13805" w14:textId="50ADB1A6" w:rsidR="00453AE3" w:rsidRPr="0054709B" w:rsidRDefault="00453AE3" w:rsidP="009230A3">
            <w:pPr>
              <w:jc w:val="center"/>
              <w:rPr>
                <w:color w:val="000000"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EE106" w14:textId="32850678" w:rsidR="00453AE3" w:rsidRPr="0054709B" w:rsidRDefault="00453AE3" w:rsidP="009230A3">
            <w:pPr>
              <w:jc w:val="center"/>
              <w:rPr>
                <w:color w:val="000000"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B6869" w14:textId="34560947" w:rsidR="00453AE3" w:rsidRPr="0054709B" w:rsidRDefault="00453AE3" w:rsidP="009230A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17E0D" w14:textId="63AEC0E8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DA6DE" w14:textId="422B7580" w:rsidR="00453AE3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76CF1" w14:textId="053054FE" w:rsidR="00453AE3" w:rsidRDefault="00453AE3" w:rsidP="00453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B084F" w14:textId="0850641B" w:rsidR="00453AE3" w:rsidRPr="009522FC" w:rsidRDefault="00453AE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453AE3" w:rsidRPr="00A42428" w14:paraId="46F02412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00ADE" w14:textId="49B80534" w:rsidR="00453AE3" w:rsidRPr="00D876F8" w:rsidRDefault="00453AE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D9B79" w14:textId="13DB3BDD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IV (Ebrucan)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24CF8" w14:textId="0C962DD8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FA208" w14:textId="7DD7077D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7E1DF" w14:textId="7397B954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12778" w14:textId="0C6A43CC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3D8F3" w14:textId="18A279C6" w:rsidR="00453AE3" w:rsidRPr="0054709B" w:rsidRDefault="00453AE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69826" w14:textId="3813BC7A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7DAA5" w14:textId="00A152BE" w:rsidR="00453AE3" w:rsidRPr="00A42428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DAE9" w14:textId="58BFA17A" w:rsidR="00453AE3" w:rsidRPr="00A42428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29F6DC" w14:textId="56FE060B" w:rsidR="00453AE3" w:rsidRPr="00A42428" w:rsidRDefault="00453AE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453AE3" w:rsidRPr="00A42428" w14:paraId="338744A9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4B1B1" w14:textId="7C833DB4" w:rsidR="00453AE3" w:rsidRPr="00D876F8" w:rsidRDefault="00453AE3" w:rsidP="009230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17D0A" w14:textId="4CF704C1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IV (Nuseybe)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6A2C7" w14:textId="59C81A2E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F8455" w14:textId="7F297EE2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49B21" w14:textId="69B8EC95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00A31" w14:textId="510B279A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3E566" w14:textId="45DE0711" w:rsidR="00453AE3" w:rsidRPr="0054709B" w:rsidRDefault="00453AE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44D9A" w14:textId="6F602798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1D4BA" w14:textId="0A0F588D" w:rsidR="00453AE3" w:rsidRPr="00A42428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ABDDC" w14:textId="16AECC86" w:rsidR="00453AE3" w:rsidRPr="00A42428" w:rsidRDefault="00DA2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3AE3">
              <w:rPr>
                <w:sz w:val="20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52760A" w14:textId="6ADABD81" w:rsidR="00453AE3" w:rsidRPr="00A42428" w:rsidRDefault="00453AE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453AE3" w:rsidRPr="00A42428" w14:paraId="730B5BD3" w14:textId="77777777" w:rsidTr="009230A3">
        <w:trPr>
          <w:trHeight w:val="340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23548" w14:textId="0FA7CA82" w:rsidR="00453AE3" w:rsidRPr="00D876F8" w:rsidRDefault="00453AE3" w:rsidP="009230A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TTB519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2DB07" w14:textId="2A36FAC5" w:rsidR="00453AE3" w:rsidRPr="00D876F8" w:rsidRDefault="00453AE3" w:rsidP="009230A3">
            <w:pPr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Tez Danışmanlığı IV (Rümeysa)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98D83" w14:textId="71C1F343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698B5" w14:textId="389E343F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D217D" w14:textId="284725BC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78B3" w14:textId="4C7F76C3" w:rsidR="00453AE3" w:rsidRPr="0054709B" w:rsidRDefault="00453AE3" w:rsidP="009230A3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53F05" w14:textId="50FBEC08" w:rsidR="00453AE3" w:rsidRPr="0054709B" w:rsidRDefault="00453AE3" w:rsidP="009230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F9468" w14:textId="56DBDCEA" w:rsidR="00453AE3" w:rsidRPr="00D876F8" w:rsidRDefault="00453AE3" w:rsidP="009230A3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D41B5" w14:textId="1A462288" w:rsidR="00453AE3" w:rsidRPr="00A42428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E941F" w14:textId="39C9D355" w:rsidR="00453AE3" w:rsidRPr="00A42428" w:rsidRDefault="00453AE3" w:rsidP="0092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953B29" w14:textId="64A4E3C4" w:rsidR="00453AE3" w:rsidRPr="00A42428" w:rsidRDefault="00453AE3" w:rsidP="009230A3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  <w:tr w:rsidR="00453AE3" w:rsidRPr="00A42428" w14:paraId="507E441F" w14:textId="77777777" w:rsidTr="009230A3">
        <w:trPr>
          <w:trHeight w:val="58"/>
        </w:trPr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3BCAF" w14:textId="1BF10D8F" w:rsidR="00453AE3" w:rsidRPr="00D876F8" w:rsidRDefault="00453AE3" w:rsidP="00500F9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TTB518</w:t>
            </w:r>
            <w:r w:rsidR="00EC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A5D18" w14:textId="013843EB" w:rsidR="00453AE3" w:rsidRPr="00D876F8" w:rsidRDefault="00453AE3" w:rsidP="00500F92">
            <w:pPr>
              <w:rPr>
                <w:color w:val="000000"/>
                <w:sz w:val="20"/>
                <w:szCs w:val="20"/>
              </w:rPr>
            </w:pPr>
            <w:r w:rsidRPr="00D876F8">
              <w:rPr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321B30" w14:textId="6B9ADCE6" w:rsidR="00453AE3" w:rsidRPr="0054709B" w:rsidRDefault="00453AE3" w:rsidP="00500F92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49E67D" w14:textId="2F195645" w:rsidR="00453AE3" w:rsidRPr="0054709B" w:rsidRDefault="00453AE3" w:rsidP="00500F92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C3263" w14:textId="7A0F7280" w:rsidR="00453AE3" w:rsidRPr="0054709B" w:rsidRDefault="00453AE3" w:rsidP="00500F92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5C5CD" w14:textId="3DA885BF" w:rsidR="00453AE3" w:rsidRPr="0054709B" w:rsidRDefault="00453AE3" w:rsidP="00500F92">
            <w:pPr>
              <w:jc w:val="center"/>
              <w:rPr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2080A" w14:textId="051FC3F0" w:rsidR="00453AE3" w:rsidRPr="0054709B" w:rsidRDefault="00453AE3" w:rsidP="00500F9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47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B34CF" w14:textId="5861653F" w:rsidR="00453AE3" w:rsidRPr="00D876F8" w:rsidRDefault="00453AE3" w:rsidP="00500F92">
            <w:pPr>
              <w:rPr>
                <w:sz w:val="20"/>
                <w:szCs w:val="20"/>
              </w:rPr>
            </w:pPr>
            <w:r w:rsidRPr="00D876F8">
              <w:rPr>
                <w:sz w:val="20"/>
                <w:szCs w:val="20"/>
              </w:rPr>
              <w:t>Prof. Dr. Gülşah ÇEÇENER                                     Prof. Dr. Berrin TUNCA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5C67C" w14:textId="45565DDC" w:rsidR="00453AE3" w:rsidRPr="00A42428" w:rsidRDefault="002C5BE3" w:rsidP="00500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53AE3" w:rsidRPr="00A424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453AE3" w:rsidRPr="00A42428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C625B" w14:textId="3468D6D4" w:rsidR="00453AE3" w:rsidRPr="00A42428" w:rsidRDefault="00453AE3" w:rsidP="00500F92">
            <w:pPr>
              <w:jc w:val="center"/>
              <w:rPr>
                <w:sz w:val="20"/>
                <w:szCs w:val="20"/>
              </w:rPr>
            </w:pPr>
            <w:r w:rsidRPr="00A424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42428">
              <w:rPr>
                <w:sz w:val="20"/>
                <w:szCs w:val="20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18B3" w14:textId="24C2B13E" w:rsidR="00453AE3" w:rsidRPr="00A42428" w:rsidRDefault="00453AE3" w:rsidP="00500F92">
            <w:pPr>
              <w:rPr>
                <w:sz w:val="20"/>
                <w:szCs w:val="20"/>
              </w:rPr>
            </w:pPr>
            <w:r w:rsidRPr="009522FC">
              <w:rPr>
                <w:sz w:val="20"/>
                <w:szCs w:val="20"/>
              </w:rPr>
              <w:t>Tıbbi Biyoloji Anabilim Dalı</w:t>
            </w:r>
          </w:p>
        </w:tc>
      </w:tr>
    </w:tbl>
    <w:p w14:paraId="6761D7DE" w14:textId="77777777" w:rsidR="00DA5511" w:rsidRPr="00091899" w:rsidRDefault="00DA5511">
      <w:pPr>
        <w:rPr>
          <w:sz w:val="2"/>
          <w:szCs w:val="18"/>
        </w:rPr>
      </w:pPr>
    </w:p>
    <w:p w14:paraId="2FA33CA3" w14:textId="77777777" w:rsidR="00DA5511" w:rsidRPr="00B07B8F" w:rsidRDefault="00DA5511">
      <w:pPr>
        <w:rPr>
          <w:sz w:val="2"/>
        </w:rPr>
      </w:pPr>
    </w:p>
    <w:p w14:paraId="2459FCA7" w14:textId="77777777" w:rsidR="00330691" w:rsidRPr="00220327" w:rsidRDefault="00330691">
      <w:pPr>
        <w:rPr>
          <w:sz w:val="4"/>
        </w:rPr>
      </w:pPr>
    </w:p>
    <w:p w14:paraId="2B3E586E" w14:textId="77777777" w:rsidR="00023A6A" w:rsidRPr="0031168B" w:rsidRDefault="00023A6A">
      <w:pPr>
        <w:rPr>
          <w:sz w:val="2"/>
        </w:rPr>
      </w:pPr>
    </w:p>
    <w:p w14:paraId="11D32B90" w14:textId="77777777" w:rsidR="00023A6A" w:rsidRPr="0031168B" w:rsidRDefault="00023A6A">
      <w:pPr>
        <w:rPr>
          <w:sz w:val="2"/>
        </w:rPr>
      </w:pPr>
    </w:p>
    <w:p w14:paraId="6D3ADE3E" w14:textId="77777777" w:rsidR="00023A6A" w:rsidRPr="008D3056" w:rsidRDefault="00023A6A">
      <w:pPr>
        <w:rPr>
          <w:sz w:val="2"/>
        </w:rPr>
      </w:pPr>
    </w:p>
    <w:p w14:paraId="0BF00EFE" w14:textId="217D9FE2" w:rsidR="00023A6A" w:rsidRDefault="00023A6A">
      <w:pPr>
        <w:rPr>
          <w:sz w:val="22"/>
        </w:rPr>
      </w:pPr>
    </w:p>
    <w:p w14:paraId="6B6B6343" w14:textId="7CB6D05A" w:rsidR="0084766F" w:rsidRDefault="0084766F">
      <w:pPr>
        <w:rPr>
          <w:sz w:val="22"/>
        </w:rPr>
      </w:pPr>
    </w:p>
    <w:p w14:paraId="0C640C14" w14:textId="25C6E5DF" w:rsidR="0084766F" w:rsidRDefault="0084766F">
      <w:pPr>
        <w:rPr>
          <w:sz w:val="22"/>
        </w:rPr>
      </w:pPr>
    </w:p>
    <w:p w14:paraId="5A6D631E" w14:textId="0037FC85" w:rsidR="0084766F" w:rsidRDefault="0084766F">
      <w:pPr>
        <w:rPr>
          <w:sz w:val="22"/>
        </w:rPr>
      </w:pPr>
    </w:p>
    <w:p w14:paraId="7EDF1ECE" w14:textId="506556FD" w:rsidR="0084766F" w:rsidRDefault="0084766F">
      <w:pPr>
        <w:rPr>
          <w:sz w:val="22"/>
        </w:rPr>
      </w:pPr>
    </w:p>
    <w:p w14:paraId="5AC708CB" w14:textId="15F02031" w:rsidR="0084766F" w:rsidRDefault="0084766F">
      <w:pPr>
        <w:rPr>
          <w:sz w:val="22"/>
        </w:rPr>
      </w:pPr>
    </w:p>
    <w:p w14:paraId="380FBA7D" w14:textId="14B943D0" w:rsidR="0084766F" w:rsidRDefault="0084766F">
      <w:pPr>
        <w:rPr>
          <w:sz w:val="22"/>
        </w:rPr>
      </w:pPr>
    </w:p>
    <w:p w14:paraId="226B427A" w14:textId="742FADDA" w:rsidR="0084766F" w:rsidRDefault="0084766F">
      <w:pPr>
        <w:rPr>
          <w:sz w:val="22"/>
        </w:rPr>
      </w:pPr>
    </w:p>
    <w:p w14:paraId="642D6D65" w14:textId="6CE75A56" w:rsidR="0084766F" w:rsidRDefault="0084766F">
      <w:pPr>
        <w:rPr>
          <w:sz w:val="22"/>
        </w:rPr>
      </w:pPr>
    </w:p>
    <w:p w14:paraId="0281984C" w14:textId="29A9B5A8" w:rsidR="0084766F" w:rsidRDefault="0084766F">
      <w:pPr>
        <w:rPr>
          <w:sz w:val="22"/>
        </w:rPr>
      </w:pPr>
    </w:p>
    <w:p w14:paraId="6EAAB4B0" w14:textId="5155E540" w:rsidR="0084766F" w:rsidRDefault="0084766F">
      <w:pPr>
        <w:rPr>
          <w:sz w:val="22"/>
        </w:rPr>
      </w:pPr>
    </w:p>
    <w:p w14:paraId="6748B39F" w14:textId="280D18EC" w:rsidR="0084766F" w:rsidRDefault="0084766F">
      <w:pPr>
        <w:rPr>
          <w:sz w:val="22"/>
        </w:rPr>
      </w:pPr>
    </w:p>
    <w:p w14:paraId="1981DCC5" w14:textId="440E997F" w:rsidR="0084766F" w:rsidRDefault="0084766F">
      <w:pPr>
        <w:rPr>
          <w:sz w:val="22"/>
        </w:rPr>
      </w:pPr>
    </w:p>
    <w:p w14:paraId="7F2363F1" w14:textId="43946BB9" w:rsidR="0084766F" w:rsidRDefault="0084766F">
      <w:pPr>
        <w:rPr>
          <w:sz w:val="22"/>
        </w:rPr>
      </w:pPr>
    </w:p>
    <w:p w14:paraId="2FF57E7C" w14:textId="6C03E549" w:rsidR="0084766F" w:rsidRDefault="0084766F">
      <w:pPr>
        <w:rPr>
          <w:sz w:val="22"/>
        </w:rPr>
      </w:pPr>
    </w:p>
    <w:p w14:paraId="6C8011AF" w14:textId="1FEF988A" w:rsidR="0084766F" w:rsidRDefault="0084766F">
      <w:pPr>
        <w:rPr>
          <w:sz w:val="22"/>
        </w:rPr>
      </w:pPr>
    </w:p>
    <w:p w14:paraId="45BBACDE" w14:textId="1EBBAE23" w:rsidR="0084766F" w:rsidRDefault="0084766F">
      <w:pPr>
        <w:rPr>
          <w:sz w:val="22"/>
        </w:rPr>
      </w:pPr>
    </w:p>
    <w:p w14:paraId="21143E4C" w14:textId="2B91CC70" w:rsidR="0084766F" w:rsidRDefault="0084766F">
      <w:pPr>
        <w:rPr>
          <w:sz w:val="22"/>
        </w:rPr>
      </w:pPr>
    </w:p>
    <w:p w14:paraId="135CA8CD" w14:textId="346AF6A5" w:rsidR="0084766F" w:rsidRDefault="0084766F">
      <w:pPr>
        <w:rPr>
          <w:sz w:val="22"/>
        </w:rPr>
      </w:pPr>
    </w:p>
    <w:p w14:paraId="0684F7C7" w14:textId="4C2B2319" w:rsidR="0084766F" w:rsidRDefault="0084766F">
      <w:pPr>
        <w:rPr>
          <w:sz w:val="22"/>
        </w:rPr>
      </w:pPr>
    </w:p>
    <w:p w14:paraId="2DEE461B" w14:textId="75E54633" w:rsidR="0084766F" w:rsidRDefault="0084766F">
      <w:pPr>
        <w:rPr>
          <w:sz w:val="22"/>
        </w:rPr>
      </w:pPr>
    </w:p>
    <w:p w14:paraId="77C3011E" w14:textId="3A96C9E4" w:rsidR="0084766F" w:rsidRDefault="0084766F">
      <w:pPr>
        <w:rPr>
          <w:sz w:val="22"/>
        </w:rPr>
      </w:pPr>
    </w:p>
    <w:p w14:paraId="45CBFCC8" w14:textId="0701F68D" w:rsidR="0084766F" w:rsidRDefault="0084766F">
      <w:pPr>
        <w:rPr>
          <w:sz w:val="22"/>
        </w:rPr>
      </w:pPr>
    </w:p>
    <w:p w14:paraId="715C44A4" w14:textId="6E9379FE" w:rsidR="0084766F" w:rsidRDefault="0084766F">
      <w:pPr>
        <w:rPr>
          <w:sz w:val="22"/>
        </w:rPr>
      </w:pPr>
    </w:p>
    <w:p w14:paraId="75EC3CD5" w14:textId="77777777" w:rsidR="0084766F" w:rsidRDefault="0084766F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26877720"/>
          <w:placeholder>
            <w:docPart w:val="C6E801B08AE9475D8EE802F74AC42D94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422100420"/>
          <w:placeholder>
            <w:docPart w:val="C6E801B08AE9475D8EE802F74AC42D94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14:paraId="02E69BA3" w14:textId="77777777" w:rsidR="0084766F" w:rsidRDefault="0084766F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14:paraId="63ED7130" w14:textId="77777777" w:rsidR="0084766F" w:rsidRPr="00F75548" w:rsidRDefault="0084766F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TIBBİ BİYOLOJİ ANABİLİM DALI </w:t>
      </w:r>
    </w:p>
    <w:p w14:paraId="271C2864" w14:textId="77777777" w:rsidR="0084766F" w:rsidRPr="007E6B73" w:rsidRDefault="0084766F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417"/>
        <w:gridCol w:w="528"/>
        <w:gridCol w:w="250"/>
        <w:gridCol w:w="270"/>
        <w:gridCol w:w="250"/>
        <w:gridCol w:w="379"/>
        <w:gridCol w:w="3724"/>
        <w:gridCol w:w="1040"/>
        <w:gridCol w:w="809"/>
        <w:gridCol w:w="2884"/>
      </w:tblGrid>
      <w:tr w:rsidR="0084766F" w:rsidRPr="00EA2236" w14:paraId="75224826" w14:textId="77777777" w:rsidTr="00C55E0E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648A9" w14:textId="77777777" w:rsidR="0084766F" w:rsidRDefault="0084766F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95E6E68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E8517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A01E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F73CA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68A04DE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E9957C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1891EA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265A5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4766F" w:rsidRPr="00EA2236" w14:paraId="118AAA82" w14:textId="77777777" w:rsidTr="00C55E0E">
        <w:trPr>
          <w:cantSplit/>
          <w:trHeight w:val="70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882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310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CC81" w14:textId="77777777" w:rsidR="0084766F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379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527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E19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13241" w14:textId="77777777" w:rsidR="0084766F" w:rsidRPr="007E6B73" w:rsidRDefault="0084766F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EB43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B48B9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1C3D0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DE7" w14:textId="77777777" w:rsidR="0084766F" w:rsidRPr="00EA2236" w:rsidRDefault="0084766F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84766F" w:rsidRPr="00EA2236" w14:paraId="563ECDC1" w14:textId="77777777" w:rsidTr="00C55E0E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BEA90" w14:textId="77777777" w:rsidR="0084766F" w:rsidRPr="00F56EDD" w:rsidRDefault="0084766F" w:rsidP="00F56EDD">
            <w:pPr>
              <w:ind w:left="-70" w:right="-68"/>
              <w:jc w:val="center"/>
              <w:rPr>
                <w:sz w:val="20"/>
                <w:szCs w:val="20"/>
              </w:rPr>
            </w:pPr>
            <w:r w:rsidRPr="00503EA5">
              <w:rPr>
                <w:sz w:val="20"/>
                <w:szCs w:val="20"/>
              </w:rPr>
              <w:t>TTB6024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245AB" w14:textId="77777777" w:rsidR="0084766F" w:rsidRPr="00F56EDD" w:rsidRDefault="0084766F" w:rsidP="00F56EDD">
            <w:pPr>
              <w:ind w:right="-70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Bilimsel Araştırma Teknikleri İle Araştırma Yayın Etiği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D7832B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CFDE7D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74165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8D52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E3D28" w14:textId="77777777" w:rsidR="0084766F" w:rsidRPr="00F56EDD" w:rsidRDefault="0084766F" w:rsidP="00F56EDD">
            <w:pPr>
              <w:ind w:left="-70" w:right="-70"/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D147A" w14:textId="77777777" w:rsidR="0084766F" w:rsidRPr="00F56EDD" w:rsidRDefault="0084766F" w:rsidP="00F56EDD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76A5C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06.06.2023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7FD52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15:30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31F2" w14:textId="77777777" w:rsidR="0084766F" w:rsidRPr="00F56EDD" w:rsidRDefault="0084766F" w:rsidP="00F56EDD">
            <w:pPr>
              <w:ind w:right="-70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İlgili Ana Bilim Dalı</w:t>
            </w:r>
          </w:p>
        </w:tc>
      </w:tr>
      <w:tr w:rsidR="0084766F" w:rsidRPr="00EA2236" w14:paraId="390BD492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851D6" w14:textId="77777777" w:rsidR="0084766F" w:rsidRPr="00F56EDD" w:rsidRDefault="0084766F" w:rsidP="00F56ED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SAB5002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847B9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Biyoistatistik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845AE6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A00977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7E0E4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B4951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89500" w14:textId="77777777" w:rsidR="0084766F" w:rsidRPr="00F56EDD" w:rsidRDefault="0084766F" w:rsidP="00F56ED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56ED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DC0B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E70EF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F39A0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08:50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5676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Biyoistatistik Anabilim Dalı</w:t>
            </w:r>
            <w:r w:rsidRPr="00F56E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FORMTEXT </w:instrText>
            </w:r>
            <w:r w:rsidRPr="00F56EDD">
              <w:rPr>
                <w:sz w:val="20"/>
                <w:szCs w:val="20"/>
              </w:rPr>
            </w:r>
            <w:r w:rsidRPr="00F56EDD">
              <w:rPr>
                <w:sz w:val="20"/>
                <w:szCs w:val="20"/>
              </w:rPr>
              <w:fldChar w:fldCharType="separate"/>
            </w:r>
            <w:r w:rsidRPr="00F56EDD">
              <w:rPr>
                <w:noProof/>
                <w:sz w:val="20"/>
                <w:szCs w:val="20"/>
              </w:rPr>
              <w:t xml:space="preserve">                      </w:t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</w:tr>
      <w:tr w:rsidR="0084766F" w:rsidRPr="00EA2236" w14:paraId="1D8028EA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6A781" w14:textId="77777777" w:rsidR="0084766F" w:rsidRPr="00F56EDD" w:rsidRDefault="0084766F" w:rsidP="00F56EDD">
            <w:pPr>
              <w:rPr>
                <w:bCs/>
                <w:sz w:val="20"/>
                <w:szCs w:val="20"/>
              </w:rPr>
            </w:pPr>
            <w:r w:rsidRPr="00F56EDD">
              <w:rPr>
                <w:bCs/>
                <w:sz w:val="20"/>
                <w:szCs w:val="20"/>
              </w:rPr>
              <w:t>SAB6008</w:t>
            </w:r>
          </w:p>
          <w:p w14:paraId="4CB4B7C2" w14:textId="77777777" w:rsidR="0084766F" w:rsidRPr="00F56EDD" w:rsidRDefault="0084766F" w:rsidP="00F56EDD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A7AA6" w14:textId="77777777" w:rsidR="0084766F" w:rsidRPr="00F56EDD" w:rsidRDefault="0084766F" w:rsidP="00F56EDD">
            <w:pPr>
              <w:ind w:right="-68"/>
              <w:rPr>
                <w:bCs/>
                <w:sz w:val="20"/>
                <w:szCs w:val="20"/>
              </w:rPr>
            </w:pPr>
            <w:r w:rsidRPr="00F56EDD">
              <w:rPr>
                <w:bCs/>
                <w:sz w:val="20"/>
                <w:szCs w:val="20"/>
              </w:rPr>
              <w:t>Fikirden Patente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3FFEBB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1C3044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45C7F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D4C07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84DA" w14:textId="77777777" w:rsidR="0084766F" w:rsidRPr="00F56EDD" w:rsidRDefault="0084766F" w:rsidP="00F56ED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56ED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79701" w14:textId="77777777" w:rsidR="0084766F" w:rsidRPr="00F56EDD" w:rsidRDefault="0084766F" w:rsidP="00F56EDD">
            <w:pPr>
              <w:ind w:left="-70" w:right="-70"/>
              <w:rPr>
                <w:bCs/>
                <w:sz w:val="20"/>
                <w:szCs w:val="20"/>
              </w:rPr>
            </w:pPr>
            <w:r w:rsidRPr="00F56EDD">
              <w:rPr>
                <w:bCs/>
                <w:sz w:val="20"/>
                <w:szCs w:val="20"/>
              </w:rPr>
              <w:t xml:space="preserve"> Prof. Dr. Gülşah Çeçener</w:t>
            </w:r>
          </w:p>
          <w:p w14:paraId="22A8EC37" w14:textId="77777777" w:rsidR="0084766F" w:rsidRPr="00F56EDD" w:rsidRDefault="0084766F" w:rsidP="00F56ED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AAE35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06.06.2023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F1E3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41A4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Enstitü A Salonu</w:t>
            </w:r>
          </w:p>
        </w:tc>
      </w:tr>
      <w:tr w:rsidR="0084766F" w:rsidRPr="00EA2236" w14:paraId="681AB87A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E680E" w14:textId="77777777" w:rsidR="0084766F" w:rsidRPr="00F56EDD" w:rsidRDefault="0084766F" w:rsidP="00F56ED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SAB6006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AD321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Bilimsel Makale Yazma Ve Yayınlama Süreci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E25E00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3CE4A4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C3BBA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C0160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56ED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E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7931" w14:textId="77777777" w:rsidR="0084766F" w:rsidRPr="00F56EDD" w:rsidRDefault="0084766F" w:rsidP="00F56ED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56ED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6EDD">
              <w:rPr>
                <w:noProof/>
                <w:sz w:val="20"/>
                <w:szCs w:val="20"/>
              </w:rPr>
              <w:instrText xml:space="preserve"> FORMTEXT </w:instrText>
            </w:r>
            <w:r w:rsidRPr="00F56EDD">
              <w:rPr>
                <w:noProof/>
                <w:sz w:val="20"/>
                <w:szCs w:val="20"/>
              </w:rPr>
            </w:r>
            <w:r w:rsidRPr="00F56EDD">
              <w:rPr>
                <w:noProof/>
                <w:sz w:val="20"/>
                <w:szCs w:val="20"/>
              </w:rPr>
              <w:fldChar w:fldCharType="separate"/>
            </w:r>
            <w:r w:rsidRPr="00F56EDD">
              <w:rPr>
                <w:noProof/>
                <w:sz w:val="20"/>
                <w:szCs w:val="20"/>
              </w:rPr>
              <w:t> </w:t>
            </w:r>
            <w:r w:rsidRPr="00F56EDD">
              <w:rPr>
                <w:noProof/>
                <w:sz w:val="20"/>
                <w:szCs w:val="20"/>
              </w:rPr>
              <w:t> </w:t>
            </w:r>
            <w:r w:rsidRPr="00F56EDD">
              <w:rPr>
                <w:noProof/>
                <w:sz w:val="20"/>
                <w:szCs w:val="20"/>
              </w:rPr>
              <w:t> </w:t>
            </w:r>
            <w:r w:rsidRPr="00F56ED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F4B48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Prıf.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7EB16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07.06.2023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29457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648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Hemşirelik Ana Bilim Dalı</w:t>
            </w:r>
          </w:p>
        </w:tc>
      </w:tr>
      <w:tr w:rsidR="0084766F" w:rsidRPr="00EA2236" w14:paraId="1E238948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415BB" w14:textId="77777777" w:rsidR="0084766F" w:rsidRPr="00F56EDD" w:rsidRDefault="0084766F" w:rsidP="00F56EDD">
            <w:pPr>
              <w:ind w:left="-70" w:right="-68"/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SAB6004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298F9" w14:textId="77777777" w:rsidR="0084766F" w:rsidRPr="00F56EDD" w:rsidRDefault="0084766F" w:rsidP="00F56EDD">
            <w:pPr>
              <w:ind w:right="-70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9373D3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CF7105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FA0F7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ED689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8FF17" w14:textId="77777777" w:rsidR="0084766F" w:rsidRPr="00F56EDD" w:rsidRDefault="0084766F" w:rsidP="00F56ED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F56E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EED79" w14:textId="77777777" w:rsidR="0084766F" w:rsidRPr="00F56EDD" w:rsidRDefault="0084766F" w:rsidP="00F56EDD">
            <w:pPr>
              <w:ind w:right="-70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Dr.Öğr.Üyesi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91CD0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 xml:space="preserve">  06.06.2023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339F1" w14:textId="77777777" w:rsidR="0084766F" w:rsidRPr="00F56EDD" w:rsidRDefault="0084766F" w:rsidP="00F56EDD">
            <w:pPr>
              <w:jc w:val="center"/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 xml:space="preserve">    14:40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72BF5A" w14:textId="77777777" w:rsidR="0084766F" w:rsidRPr="00F56EDD" w:rsidRDefault="0084766F" w:rsidP="00F56EDD">
            <w:pPr>
              <w:rPr>
                <w:sz w:val="20"/>
                <w:szCs w:val="20"/>
              </w:rPr>
            </w:pPr>
            <w:r w:rsidRPr="00F56EDD">
              <w:rPr>
                <w:sz w:val="20"/>
                <w:szCs w:val="20"/>
              </w:rPr>
              <w:t>Enstitü A Salonu</w:t>
            </w:r>
          </w:p>
        </w:tc>
      </w:tr>
      <w:tr w:rsidR="0084766F" w:rsidRPr="00EA2236" w14:paraId="1E8CED6F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661BA" w14:textId="77777777" w:rsidR="0084766F" w:rsidRPr="00C55E0E" w:rsidRDefault="0084766F" w:rsidP="009F34F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TTB6002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FFCDB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İleri Moleküler Analiz Yöntemleri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C420B1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271CEA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D0517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91328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0AA2B" w14:textId="77777777" w:rsidR="0084766F" w:rsidRPr="009F34FC" w:rsidRDefault="0084766F" w:rsidP="009F34F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7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CF5C8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Gülşah ÇEÇENER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DE269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38713" w14:textId="77777777" w:rsidR="0084766F" w:rsidRPr="00C55E0E" w:rsidRDefault="0084766F" w:rsidP="009F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B1AED5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1697B484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D7CD0" w14:textId="77777777" w:rsidR="0084766F" w:rsidRPr="00C55E0E" w:rsidRDefault="0084766F" w:rsidP="009F34F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TTB6004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A07F6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Kanser Genetiği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803E62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E62385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9111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2F44B" w14:textId="77777777" w:rsidR="0084766F" w:rsidRPr="009F34FC" w:rsidRDefault="0084766F" w:rsidP="009F34F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2C725" w14:textId="77777777" w:rsidR="0084766F" w:rsidRPr="009F34FC" w:rsidRDefault="0084766F" w:rsidP="009F34F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ED7D8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Ünal EGELİ                                                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B479F" w14:textId="77777777" w:rsidR="0084766F" w:rsidRPr="00C55E0E" w:rsidRDefault="0084766F" w:rsidP="009F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7638C" w14:textId="77777777" w:rsidR="0084766F" w:rsidRPr="00C55E0E" w:rsidRDefault="0084766F" w:rsidP="009F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2C1F5" w14:textId="77777777" w:rsidR="0084766F" w:rsidRPr="00C55E0E" w:rsidRDefault="0084766F" w:rsidP="009F34F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1F33C8A3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4DDA1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TTB6006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753BC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Ailesel Kanserler ve Oluşum Mekanizmaları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8442D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0603E2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FC8A5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15016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A3648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3D47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Berrin TUNCA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88D75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791FA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A800CE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1D52FC25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4DAFA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TTB6008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1606A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Gen Tedavi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8CBA2A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CEE09C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B842E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ACBC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95150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13BBC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Gülşah ÇEÇENER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D74B0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25229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E6E102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6A14A101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FD902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TTB6010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D2BA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Mutasyonların Anlamlılığının Araştırılmasında Web Bazlı Programların Kullanılması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521D5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B063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E8ECC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8F0DE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D3671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E2C99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Berrin TUNCA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1AF1E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7F1F3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89BC96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036A041A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8D63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TTB6012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9E9A2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Meme Kanseri Gelişiminde, Tanı ve Takibinde Genetik Faktörler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49716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4F96A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140DB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1FA63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F5FDD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D6818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Gülşah ÇEÇENER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C55E0E">
              <w:rPr>
                <w:sz w:val="20"/>
                <w:szCs w:val="20"/>
              </w:rPr>
              <w:t xml:space="preserve"> Prof. Dr. Şehsuvar GÖKGÖZ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C55E0E">
              <w:rPr>
                <w:sz w:val="20"/>
                <w:szCs w:val="20"/>
              </w:rPr>
              <w:t xml:space="preserve">Prof. Dr. Ünal EGELİ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F2D26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3C8C6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EA0FB9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5AB6DDDA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C0F66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TTB6014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76723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Kolorektal Kanserlerde Genetik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C948F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C32E6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929F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ABB45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F3A48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AB6F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Berrin TUNCA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55E0E">
              <w:rPr>
                <w:sz w:val="20"/>
                <w:szCs w:val="20"/>
              </w:rPr>
              <w:t xml:space="preserve">  Prof. Dr. Tuncay YILMAZLAR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C7B8C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C6281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CBD4FE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032CD9B3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9DC46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TTB6016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4285E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Kök Hücreler ve Tıptaki Uygulama Alanları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8E2A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3D04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AFB29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1F790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1478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53288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Berrin TUNCA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07DAB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2097A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1246A4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75F3ADFC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84C84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TTB6018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C4F67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İnsan Biyokimyasal Genetiği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EFF09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A9CD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0A4A7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96766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06789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09E14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Sezai TÜRKEL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D3EA9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98141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108CBA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0CF3DD65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68466" w14:textId="77777777" w:rsidR="0084766F" w:rsidRPr="00C55E0E" w:rsidRDefault="0084766F" w:rsidP="00570D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TTB6020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20D9B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Hücre Sinyal Yolakları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0B0E6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F4D3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2BCED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6D0E7" w14:textId="77777777" w:rsidR="0084766F" w:rsidRPr="009F34FC" w:rsidRDefault="0084766F" w:rsidP="00570D5A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F639" w14:textId="77777777" w:rsidR="0084766F" w:rsidRPr="009F34FC" w:rsidRDefault="0084766F" w:rsidP="00570D5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ACD68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713C8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EA305" w14:textId="77777777" w:rsidR="0084766F" w:rsidRPr="00C55E0E" w:rsidRDefault="0084766F" w:rsidP="0057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B59B" w14:textId="77777777" w:rsidR="0084766F" w:rsidRPr="00C55E0E" w:rsidRDefault="0084766F" w:rsidP="00570D5A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34E5A85D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11641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TTB6022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75AF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color w:val="000000"/>
                <w:sz w:val="20"/>
                <w:szCs w:val="20"/>
              </w:rPr>
              <w:t>Organel Hastalıkların Biyolojisi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28BA5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43E50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6931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B4675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ABF30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4F41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6103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C4EE2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270B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35E7D3EC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C9AE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TTB6172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E0681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Seminer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C6B17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51E3C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A536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FD20C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9F080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25AF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Anabilim Dalı Öğretim Üyeleri/ Danışman Öğretim Üyesi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C55E0E">
              <w:rPr>
                <w:sz w:val="20"/>
                <w:szCs w:val="20"/>
              </w:rPr>
              <w:t xml:space="preserve">  Prof. Dr. Ünal EGELİ                                   Prof. Dr. Berrin TUNCA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C55E0E">
              <w:rPr>
                <w:sz w:val="20"/>
                <w:szCs w:val="20"/>
              </w:rPr>
              <w:t xml:space="preserve">   Prof. Dr. Gülşah ÇEÇENER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E737A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10568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E94ACF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58FCC26D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9CDB8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TTB6192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BC2D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Tez Danışmanlığı II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0C3E5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7EED8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2DFAF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C294C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911AA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1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7846C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Ünal EGELİ                        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FD8A9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7926D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B940EE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155365C8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BB2E0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TTB6196 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A2F11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Tez Danışmanlığı VI (Ceyda)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C6409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68457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FCAA2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D7834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92415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9EE27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Ünal EGELİ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34AB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07.06.2023 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B708A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19580C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6422D0BF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45D95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TTB6194 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6F23F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Tez Danışmanlığı IV (Çağla)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841EA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57E8E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4F18B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20CF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E91B2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8341A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3AC80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07.06.2023 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D8970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E467D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4654DA6E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F1717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TTB6198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58FD2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Tez Danışmanlığı VIII (Melis)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B2330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1AF40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CD051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07165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AEB7D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8CBF0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49280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509F3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B73C4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188C59AC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C7897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TTB6198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B0F66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Tez Danışmanlığı VIII ( Havva)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A8E07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77171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7E028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2BC9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7BE8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7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174D4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BEB78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07.06.2023 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51735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384A6E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7B7443D1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8CAB0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TTB6182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4AC68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Doktora Uzmanlık Alan 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71641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D9AD8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A4B80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F5115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65577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990F7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Ünal EGELİ                           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B52A9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EEBB1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24DE63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2CA83977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B08C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TTB6186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3BC02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Doktora Uzmanlık Alan VI (Ceyda Çolakoğlu)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067B3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72919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093A6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D32E7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9B76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6EC04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 xml:space="preserve">Prof. Dr. Ünal EGELİ                     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90960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A35B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CC116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26285748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16737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TTB6188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92C7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Doktora Uzmanlık Alan VIII (Havva)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8C86B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D6878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D94E3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5CBBE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5F47D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14FA8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99741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C6D6F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7F067A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057C6627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91A47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TTB6184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0DAE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Doktora Uzmanlık Alan IV (Çağla)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397AA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E2B39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D1B14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7AED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C9376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20D01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9B202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EDDFA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86A532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  <w:tr w:rsidR="0084766F" w:rsidRPr="00EA2236" w14:paraId="75AD4955" w14:textId="77777777" w:rsidTr="00C55E0E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7AABB" w14:textId="77777777" w:rsidR="0084766F" w:rsidRPr="00C55E0E" w:rsidRDefault="0084766F" w:rsidP="00CC48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TTB6188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D8320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Doktora Uzmanlık Alan VIII (Melis)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C4F7F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29220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CD169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A5F51" w14:textId="77777777" w:rsidR="0084766F" w:rsidRPr="009F34FC" w:rsidRDefault="0084766F" w:rsidP="00CC486C">
            <w:pPr>
              <w:jc w:val="center"/>
              <w:rPr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78CC7" w14:textId="77777777" w:rsidR="0084766F" w:rsidRPr="009F34FC" w:rsidRDefault="0084766F" w:rsidP="00CC48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9F34FC"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08CC7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C55E0E">
              <w:rPr>
                <w:sz w:val="20"/>
                <w:szCs w:val="20"/>
              </w:rPr>
              <w:t>Prof. Dr. Berrin TUNCA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58A02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C2ECB" w14:textId="77777777" w:rsidR="0084766F" w:rsidRPr="00C55E0E" w:rsidRDefault="0084766F" w:rsidP="00CC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BE0D6" w14:textId="77777777" w:rsidR="0084766F" w:rsidRPr="00C55E0E" w:rsidRDefault="0084766F" w:rsidP="00CC486C">
            <w:pPr>
              <w:rPr>
                <w:sz w:val="20"/>
                <w:szCs w:val="20"/>
              </w:rPr>
            </w:pPr>
            <w:r w:rsidRPr="001D5F85">
              <w:rPr>
                <w:sz w:val="20"/>
                <w:szCs w:val="20"/>
              </w:rPr>
              <w:t xml:space="preserve">TIBBİ BİYOLOJİ ANABİLİM DALI </w:t>
            </w:r>
          </w:p>
        </w:tc>
      </w:tr>
    </w:tbl>
    <w:p w14:paraId="13E328AF" w14:textId="77777777" w:rsidR="0084766F" w:rsidRPr="00091899" w:rsidRDefault="0084766F">
      <w:pPr>
        <w:rPr>
          <w:sz w:val="2"/>
          <w:szCs w:val="18"/>
        </w:rPr>
      </w:pPr>
    </w:p>
    <w:p w14:paraId="0C9C7D25" w14:textId="77777777" w:rsidR="0084766F" w:rsidRPr="00B07B8F" w:rsidRDefault="0084766F">
      <w:pPr>
        <w:rPr>
          <w:sz w:val="2"/>
        </w:rPr>
      </w:pPr>
    </w:p>
    <w:p w14:paraId="6A79B76D" w14:textId="77777777" w:rsidR="0084766F" w:rsidRPr="00220327" w:rsidRDefault="0084766F">
      <w:pPr>
        <w:rPr>
          <w:sz w:val="4"/>
        </w:rPr>
      </w:pPr>
    </w:p>
    <w:p w14:paraId="5A7EB945" w14:textId="77777777" w:rsidR="0084766F" w:rsidRPr="0031168B" w:rsidRDefault="0084766F">
      <w:pPr>
        <w:rPr>
          <w:sz w:val="2"/>
        </w:rPr>
      </w:pPr>
    </w:p>
    <w:p w14:paraId="4A9682C1" w14:textId="77777777" w:rsidR="0084766F" w:rsidRPr="0031168B" w:rsidRDefault="0084766F">
      <w:pPr>
        <w:rPr>
          <w:sz w:val="2"/>
        </w:rPr>
      </w:pPr>
    </w:p>
    <w:p w14:paraId="0B22F52B" w14:textId="77777777" w:rsidR="0084766F" w:rsidRPr="008D3056" w:rsidRDefault="0084766F">
      <w:pPr>
        <w:rPr>
          <w:sz w:val="2"/>
        </w:rPr>
      </w:pPr>
    </w:p>
    <w:p w14:paraId="4DF7EB4E" w14:textId="77777777" w:rsidR="0084766F" w:rsidRDefault="0084766F">
      <w:pPr>
        <w:rPr>
          <w:sz w:val="22"/>
        </w:rPr>
      </w:pPr>
      <w:bookmarkStart w:id="4" w:name="_GoBack"/>
      <w:bookmarkEnd w:id="4"/>
    </w:p>
    <w:p w14:paraId="3D7602F8" w14:textId="61ACAA94" w:rsidR="0084766F" w:rsidRDefault="0084766F">
      <w:pPr>
        <w:rPr>
          <w:sz w:val="22"/>
        </w:rPr>
      </w:pPr>
    </w:p>
    <w:sectPr w:rsidR="0084766F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3D74" w14:textId="77777777" w:rsidR="00FA5AB3" w:rsidRDefault="00FA5AB3" w:rsidP="00A555AF">
      <w:r>
        <w:separator/>
      </w:r>
    </w:p>
  </w:endnote>
  <w:endnote w:type="continuationSeparator" w:id="0">
    <w:p w14:paraId="4AE82382" w14:textId="77777777" w:rsidR="00FA5AB3" w:rsidRDefault="00FA5AB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9B28D05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C57D9A1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144D2A0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51157F" w14:textId="7BC8FFCA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A5AB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A5AB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1116284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1D8B12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2FD15BB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92524" w14:textId="77777777" w:rsidR="00FA5AB3" w:rsidRDefault="00FA5AB3" w:rsidP="00A555AF">
      <w:r>
        <w:separator/>
      </w:r>
    </w:p>
  </w:footnote>
  <w:footnote w:type="continuationSeparator" w:id="0">
    <w:p w14:paraId="7629DE50" w14:textId="77777777" w:rsidR="00FA5AB3" w:rsidRDefault="00FA5AB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8D0F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B2B4C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5A7503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6CB7D78F" wp14:editId="63D56CFA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EBC362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577360A" w14:textId="77777777"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960E15E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6CE2A21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21D2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2DD2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1885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3CE"/>
    <w:rsid w:val="002C1A7F"/>
    <w:rsid w:val="002C5625"/>
    <w:rsid w:val="002C5BE3"/>
    <w:rsid w:val="002D0532"/>
    <w:rsid w:val="002E6D35"/>
    <w:rsid w:val="002F3455"/>
    <w:rsid w:val="002F471F"/>
    <w:rsid w:val="003045D1"/>
    <w:rsid w:val="0030482A"/>
    <w:rsid w:val="0031168B"/>
    <w:rsid w:val="00314C6F"/>
    <w:rsid w:val="0032016B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3AE3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1D2"/>
    <w:rsid w:val="004B6F50"/>
    <w:rsid w:val="004C4330"/>
    <w:rsid w:val="004C7D70"/>
    <w:rsid w:val="004D1A02"/>
    <w:rsid w:val="004D618F"/>
    <w:rsid w:val="004E2644"/>
    <w:rsid w:val="004E3AD4"/>
    <w:rsid w:val="004F392E"/>
    <w:rsid w:val="00500F92"/>
    <w:rsid w:val="00504CBE"/>
    <w:rsid w:val="00515FC9"/>
    <w:rsid w:val="005169CD"/>
    <w:rsid w:val="00522E23"/>
    <w:rsid w:val="00526682"/>
    <w:rsid w:val="00532152"/>
    <w:rsid w:val="005379AE"/>
    <w:rsid w:val="00540073"/>
    <w:rsid w:val="0054709B"/>
    <w:rsid w:val="00557B25"/>
    <w:rsid w:val="00566AA4"/>
    <w:rsid w:val="00567759"/>
    <w:rsid w:val="005678E0"/>
    <w:rsid w:val="00570955"/>
    <w:rsid w:val="005728FE"/>
    <w:rsid w:val="00573E3C"/>
    <w:rsid w:val="00595455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1C51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25E9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4766F"/>
    <w:rsid w:val="00856389"/>
    <w:rsid w:val="00856783"/>
    <w:rsid w:val="00864032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0A3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5368"/>
    <w:rsid w:val="00A026B1"/>
    <w:rsid w:val="00A1306B"/>
    <w:rsid w:val="00A16C9A"/>
    <w:rsid w:val="00A4242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13E4"/>
    <w:rsid w:val="00AB2685"/>
    <w:rsid w:val="00AB4D35"/>
    <w:rsid w:val="00AC0E3B"/>
    <w:rsid w:val="00AC0E6F"/>
    <w:rsid w:val="00AC7E0C"/>
    <w:rsid w:val="00AD5D06"/>
    <w:rsid w:val="00AD6EFE"/>
    <w:rsid w:val="00AE4127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6F8"/>
    <w:rsid w:val="00D95E22"/>
    <w:rsid w:val="00DA2246"/>
    <w:rsid w:val="00DA2AE3"/>
    <w:rsid w:val="00DA5511"/>
    <w:rsid w:val="00DA63F1"/>
    <w:rsid w:val="00DC56C3"/>
    <w:rsid w:val="00DC6D0D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1B84"/>
    <w:rsid w:val="00E62CB7"/>
    <w:rsid w:val="00E66AF4"/>
    <w:rsid w:val="00EA066B"/>
    <w:rsid w:val="00EA0797"/>
    <w:rsid w:val="00EA1DB1"/>
    <w:rsid w:val="00EB5B71"/>
    <w:rsid w:val="00EB612E"/>
    <w:rsid w:val="00EC1ED0"/>
    <w:rsid w:val="00EC21A0"/>
    <w:rsid w:val="00EC4384"/>
    <w:rsid w:val="00ED5D07"/>
    <w:rsid w:val="00EF335E"/>
    <w:rsid w:val="00EF3399"/>
    <w:rsid w:val="00EF6731"/>
    <w:rsid w:val="00F01CCD"/>
    <w:rsid w:val="00F02A09"/>
    <w:rsid w:val="00F31FC6"/>
    <w:rsid w:val="00F3238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5AB3"/>
    <w:rsid w:val="00FB4A53"/>
    <w:rsid w:val="00FB5B3D"/>
    <w:rsid w:val="00FB690E"/>
    <w:rsid w:val="00FC113C"/>
    <w:rsid w:val="00FC5914"/>
    <w:rsid w:val="00FD4DBF"/>
    <w:rsid w:val="00FE183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F6079"/>
  <w15:docId w15:val="{22D9578F-B537-41DB-BCFC-F3360F8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C6E801B08AE9475D8EE802F74AC42D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FCDDA-F56D-4328-956A-C5A41D45101D}"/>
      </w:docPartPr>
      <w:docPartBody>
        <w:p w:rsidR="00000000" w:rsidRDefault="009C495C" w:rsidP="009C495C">
          <w:pPr>
            <w:pStyle w:val="C6E801B08AE9475D8EE802F74AC42D94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3B23"/>
    <w:rsid w:val="000C6260"/>
    <w:rsid w:val="001F1BD9"/>
    <w:rsid w:val="002200E5"/>
    <w:rsid w:val="00283228"/>
    <w:rsid w:val="002E3836"/>
    <w:rsid w:val="002E53EF"/>
    <w:rsid w:val="00381A6D"/>
    <w:rsid w:val="003D3845"/>
    <w:rsid w:val="00540ED8"/>
    <w:rsid w:val="00663E22"/>
    <w:rsid w:val="00737CE2"/>
    <w:rsid w:val="008E3A19"/>
    <w:rsid w:val="009C495C"/>
    <w:rsid w:val="00A047F1"/>
    <w:rsid w:val="00A60036"/>
    <w:rsid w:val="00A60F44"/>
    <w:rsid w:val="00BC5376"/>
    <w:rsid w:val="00CA558D"/>
    <w:rsid w:val="00CB15D0"/>
    <w:rsid w:val="00D01A3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495C"/>
    <w:rPr>
      <w:color w:val="808080"/>
    </w:rPr>
  </w:style>
  <w:style w:type="paragraph" w:customStyle="1" w:styleId="C6E801B08AE9475D8EE802F74AC42D94">
    <w:name w:val="C6E801B08AE9475D8EE802F74AC42D94"/>
    <w:rsid w:val="009C49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51F5-8458-474B-A542-8D9B6EF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2023-05-30T05:35:00Z</dcterms:created>
  <dcterms:modified xsi:type="dcterms:W3CDTF">2023-05-31T11:03:00Z</dcterms:modified>
</cp:coreProperties>
</file>