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F32384" w:rsidP="000A6700">
      <w:pPr>
        <w:keepNext/>
        <w:outlineLvl w:val="4"/>
        <w:rPr>
          <w:b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32384">
        <w:rPr>
          <w:color w:val="000000" w:themeColor="text1"/>
          <w:sz w:val="22"/>
          <w:szCs w:val="22"/>
          <w:highlight w:val="black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Onay1"/>
      <w:r w:rsidRPr="00F32384">
        <w:rPr>
          <w:color w:val="000000" w:themeColor="text1"/>
          <w:sz w:val="22"/>
          <w:szCs w:val="22"/>
          <w:highlight w:val="black"/>
        </w:rPr>
        <w:instrText xml:space="preserve"> FORMCHECKBOX </w:instrText>
      </w:r>
      <w:r w:rsidR="00B476D6">
        <w:rPr>
          <w:color w:val="000000" w:themeColor="text1"/>
          <w:sz w:val="22"/>
          <w:szCs w:val="22"/>
          <w:highlight w:val="black"/>
        </w:rPr>
      </w:r>
      <w:r w:rsidR="00B476D6">
        <w:rPr>
          <w:color w:val="000000" w:themeColor="text1"/>
          <w:sz w:val="22"/>
          <w:szCs w:val="22"/>
          <w:highlight w:val="black"/>
        </w:rPr>
        <w:fldChar w:fldCharType="separate"/>
      </w:r>
      <w:r w:rsidRPr="00F32384">
        <w:rPr>
          <w:color w:val="000000" w:themeColor="text1"/>
          <w:sz w:val="22"/>
          <w:szCs w:val="22"/>
          <w:highlight w:val="black"/>
        </w:rPr>
        <w:fldChar w:fldCharType="end"/>
      </w:r>
      <w:bookmarkEnd w:id="1"/>
      <w:r w:rsidRPr="00F32384">
        <w:rPr>
          <w:color w:val="000000" w:themeColor="text1"/>
          <w:sz w:val="22"/>
          <w:szCs w:val="22"/>
        </w:rPr>
        <w:t xml:space="preserve">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B476D6">
        <w:rPr>
          <w:sz w:val="22"/>
          <w:szCs w:val="22"/>
        </w:rPr>
      </w:r>
      <w:r w:rsidR="00B476D6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 w:rsidRPr="00F75548">
        <w:rPr>
          <w:sz w:val="22"/>
          <w:szCs w:val="22"/>
        </w:rPr>
        <w:instrText xml:space="preserve"> FORMCHECKBOX </w:instrText>
      </w:r>
      <w:r w:rsidR="00B476D6">
        <w:rPr>
          <w:sz w:val="22"/>
          <w:szCs w:val="22"/>
        </w:rPr>
      </w:r>
      <w:r w:rsidR="00B476D6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2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AC2316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AC2316">
        <w:rPr>
          <w:sz w:val="22"/>
          <w:szCs w:val="22"/>
        </w:rPr>
        <w:t>Tıp-Histoloji ve Embriyoloji Anabilim Dalı Üreme Biyolojisi ve Klinik Embriyoloji Yüksek Lisans Programı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4414"/>
        <w:gridCol w:w="525"/>
        <w:gridCol w:w="250"/>
        <w:gridCol w:w="270"/>
        <w:gridCol w:w="250"/>
        <w:gridCol w:w="358"/>
        <w:gridCol w:w="3718"/>
        <w:gridCol w:w="1220"/>
        <w:gridCol w:w="803"/>
        <w:gridCol w:w="2887"/>
      </w:tblGrid>
      <w:tr w:rsidR="007E6B73" w:rsidRPr="002E4189" w:rsidTr="002E4189">
        <w:trPr>
          <w:trHeight w:val="25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2E4189" w:rsidRDefault="007E6B73" w:rsidP="00F265CC">
            <w:pPr>
              <w:jc w:val="center"/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Dersin</w:t>
            </w:r>
          </w:p>
          <w:p w:rsidR="007E6B73" w:rsidRPr="002E4189" w:rsidRDefault="007E6B73" w:rsidP="00F265CC">
            <w:pPr>
              <w:jc w:val="center"/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2E4189" w:rsidRDefault="007E6B73" w:rsidP="00F265CC">
            <w:pPr>
              <w:jc w:val="center"/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Dersin Adı</w:t>
            </w:r>
          </w:p>
        </w:tc>
        <w:tc>
          <w:tcPr>
            <w:tcW w:w="5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2E4189" w:rsidRDefault="007E6B73" w:rsidP="00F265CC">
            <w:pPr>
              <w:jc w:val="center"/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Dersin</w:t>
            </w: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2E4189" w:rsidRDefault="007E6B73" w:rsidP="00F265CC">
            <w:pPr>
              <w:jc w:val="center"/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Öğretim Üyesi</w:t>
            </w:r>
          </w:p>
          <w:p w:rsidR="007E6B73" w:rsidRPr="002E4189" w:rsidRDefault="007E6B73" w:rsidP="00F265CC">
            <w:pPr>
              <w:jc w:val="center"/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 xml:space="preserve">Adı Soyadı  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2E4189" w:rsidRDefault="007E6B73" w:rsidP="00F265CC">
            <w:pPr>
              <w:jc w:val="center"/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Sınav Tarihi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2E4189" w:rsidRDefault="007E6B73" w:rsidP="00F265CC">
            <w:pPr>
              <w:jc w:val="center"/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Sınav Saati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2E4189" w:rsidRDefault="007E6B73" w:rsidP="00F265CC">
            <w:pPr>
              <w:jc w:val="center"/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Sınavın Yeri</w:t>
            </w:r>
          </w:p>
        </w:tc>
      </w:tr>
      <w:tr w:rsidR="007E6B73" w:rsidRPr="002E4189" w:rsidTr="002E4189">
        <w:trPr>
          <w:cantSplit/>
          <w:trHeight w:val="705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2E4189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2E4189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2E4189" w:rsidRDefault="007E6B73" w:rsidP="00F265CC">
            <w:pPr>
              <w:jc w:val="center"/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2E4189" w:rsidRDefault="007E6B73" w:rsidP="00F265CC">
            <w:pPr>
              <w:jc w:val="center"/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2E4189" w:rsidRDefault="007E6B73" w:rsidP="00F265CC">
            <w:pPr>
              <w:jc w:val="center"/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2E4189" w:rsidRDefault="007E6B73" w:rsidP="00F265CC">
            <w:pPr>
              <w:jc w:val="center"/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L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2E4189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2E4189">
              <w:rPr>
                <w:sz w:val="16"/>
                <w:szCs w:val="16"/>
              </w:rPr>
              <w:t>AKTS</w:t>
            </w: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2E4189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2E4189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2E4189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2E4189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7E6B73" w:rsidRPr="002E4189" w:rsidTr="002E4189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2E4189" w:rsidRDefault="00F32384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SAB5002</w:t>
            </w:r>
          </w:p>
        </w:tc>
        <w:tc>
          <w:tcPr>
            <w:tcW w:w="141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2E4189" w:rsidRDefault="00F32384" w:rsidP="00F265CC">
            <w:pPr>
              <w:ind w:right="-70"/>
              <w:rPr>
                <w:sz w:val="18"/>
                <w:szCs w:val="20"/>
              </w:rPr>
            </w:pPr>
            <w:r w:rsidRPr="002E4189">
              <w:rPr>
                <w:sz w:val="18"/>
                <w:szCs w:val="20"/>
              </w:rPr>
              <w:t>BİYOİSTATİSTİK</w:t>
            </w: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2E4189" w:rsidRDefault="00F32384" w:rsidP="00F265CC">
            <w:pPr>
              <w:jc w:val="center"/>
              <w:rPr>
                <w:sz w:val="20"/>
                <w:szCs w:val="20"/>
              </w:rPr>
            </w:pPr>
            <w:r w:rsidRPr="002E4189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2E4189" w:rsidRDefault="00F32384" w:rsidP="00F265CC">
            <w:pPr>
              <w:jc w:val="center"/>
              <w:rPr>
                <w:sz w:val="20"/>
                <w:szCs w:val="20"/>
              </w:rPr>
            </w:pPr>
            <w:r w:rsidRPr="002E4189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2E4189" w:rsidRDefault="00F32384" w:rsidP="00F265CC">
            <w:pPr>
              <w:jc w:val="center"/>
              <w:rPr>
                <w:sz w:val="20"/>
                <w:szCs w:val="20"/>
              </w:rPr>
            </w:pPr>
            <w:r w:rsidRPr="002E4189">
              <w:rPr>
                <w:sz w:val="20"/>
                <w:szCs w:val="20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2E4189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2E4189" w:rsidRDefault="00F32384" w:rsidP="00F265CC">
            <w:pPr>
              <w:ind w:left="-70" w:right="-70"/>
              <w:jc w:val="center"/>
              <w:rPr>
                <w:sz w:val="18"/>
                <w:szCs w:val="20"/>
              </w:rPr>
            </w:pPr>
            <w:r w:rsidRPr="002E4189">
              <w:rPr>
                <w:sz w:val="18"/>
                <w:szCs w:val="22"/>
              </w:rPr>
              <w:t>5</w:t>
            </w:r>
          </w:p>
        </w:tc>
        <w:tc>
          <w:tcPr>
            <w:tcW w:w="119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2E4189" w:rsidRDefault="00F32384" w:rsidP="00F265CC">
            <w:pPr>
              <w:ind w:right="-162"/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Prof. Dr. Gökhan OCAKOĞLU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2E4189" w:rsidRDefault="004B7C99" w:rsidP="004A0B13">
            <w:pPr>
              <w:jc w:val="center"/>
              <w:rPr>
                <w:sz w:val="18"/>
                <w:szCs w:val="18"/>
              </w:rPr>
            </w:pPr>
            <w:bookmarkStart w:id="3" w:name="Metin4"/>
            <w:r w:rsidRPr="002E4189">
              <w:rPr>
                <w:sz w:val="18"/>
                <w:szCs w:val="18"/>
              </w:rPr>
              <w:t>06</w:t>
            </w:r>
            <w:r w:rsidR="00F32384" w:rsidRPr="002E4189">
              <w:rPr>
                <w:sz w:val="18"/>
                <w:szCs w:val="18"/>
              </w:rPr>
              <w:t>.0</w:t>
            </w:r>
            <w:r w:rsidRPr="002E4189">
              <w:rPr>
                <w:sz w:val="18"/>
                <w:szCs w:val="18"/>
              </w:rPr>
              <w:t>6</w:t>
            </w:r>
            <w:r w:rsidR="00F32384" w:rsidRPr="002E4189">
              <w:rPr>
                <w:sz w:val="18"/>
                <w:szCs w:val="18"/>
              </w:rPr>
              <w:t>.2023</w:t>
            </w:r>
            <w:bookmarkEnd w:id="3"/>
          </w:p>
        </w:tc>
        <w:tc>
          <w:tcPr>
            <w:tcW w:w="25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2E4189" w:rsidRDefault="00F32384" w:rsidP="004A0B13">
            <w:pPr>
              <w:jc w:val="center"/>
              <w:rPr>
                <w:sz w:val="18"/>
                <w:szCs w:val="18"/>
              </w:rPr>
            </w:pPr>
            <w:bookmarkStart w:id="4" w:name="Metin7"/>
            <w:r w:rsidRPr="002E4189">
              <w:rPr>
                <w:sz w:val="18"/>
                <w:szCs w:val="18"/>
              </w:rPr>
              <w:t>08:50</w:t>
            </w:r>
            <w:bookmarkEnd w:id="4"/>
          </w:p>
        </w:tc>
        <w:tc>
          <w:tcPr>
            <w:tcW w:w="9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2E4189" w:rsidRDefault="00F32384" w:rsidP="00F265CC">
            <w:pPr>
              <w:ind w:right="-70"/>
            </w:pPr>
            <w:r w:rsidRPr="002E4189">
              <w:rPr>
                <w:sz w:val="18"/>
                <w:szCs w:val="20"/>
              </w:rPr>
              <w:t>Biyoistatistik Anabilim Dalı</w:t>
            </w:r>
          </w:p>
        </w:tc>
      </w:tr>
      <w:tr w:rsidR="008472C9" w:rsidRPr="002E4189" w:rsidTr="002E418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8472C9" w:rsidP="008472C9">
            <w:pPr>
              <w:ind w:left="-70" w:right="-68"/>
              <w:jc w:val="center"/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TÜB5002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8472C9" w:rsidP="008472C9">
            <w:pPr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EMBRİYOLOJİ LABORATUVARI; TEMEL PRENSİPLER VE UYGULAMALAR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7D6F0B" w:rsidP="008472C9">
            <w:pPr>
              <w:jc w:val="center"/>
              <w:rPr>
                <w:sz w:val="20"/>
                <w:szCs w:val="20"/>
              </w:rPr>
            </w:pPr>
            <w:r w:rsidRPr="002E4189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7D6F0B" w:rsidP="008472C9">
            <w:pPr>
              <w:jc w:val="center"/>
              <w:rPr>
                <w:sz w:val="20"/>
                <w:szCs w:val="20"/>
              </w:rPr>
            </w:pPr>
            <w:r w:rsidRPr="002E4189"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7D6F0B" w:rsidP="008472C9">
            <w:pPr>
              <w:jc w:val="center"/>
              <w:rPr>
                <w:sz w:val="20"/>
                <w:szCs w:val="20"/>
              </w:rPr>
            </w:pPr>
            <w:r w:rsidRPr="002E4189">
              <w:rPr>
                <w:sz w:val="20"/>
                <w:szCs w:val="20"/>
              </w:rPr>
              <w:t>4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8472C9" w:rsidP="00847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7D6F0B" w:rsidP="008472C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2E4189"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8472C9" w:rsidP="008472C9">
            <w:pPr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PROF.DR. BERRİN AVCI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8472C9" w:rsidP="00DD79A4">
            <w:pPr>
              <w:jc w:val="center"/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0</w:t>
            </w:r>
            <w:r w:rsidR="00DD79A4" w:rsidRPr="002E4189">
              <w:rPr>
                <w:sz w:val="18"/>
                <w:szCs w:val="18"/>
              </w:rPr>
              <w:t>6</w:t>
            </w:r>
            <w:r w:rsidRPr="002E4189">
              <w:rPr>
                <w:sz w:val="18"/>
                <w:szCs w:val="18"/>
              </w:rPr>
              <w:t>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8472C9" w:rsidP="004A0B13">
            <w:pPr>
              <w:jc w:val="center"/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14:00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472C9" w:rsidRPr="002E4189" w:rsidRDefault="008472C9" w:rsidP="00AC2316">
            <w:pPr>
              <w:ind w:right="-70"/>
              <w:rPr>
                <w:sz w:val="18"/>
                <w:szCs w:val="20"/>
              </w:rPr>
            </w:pPr>
            <w:r w:rsidRPr="002E4189">
              <w:rPr>
                <w:sz w:val="18"/>
                <w:szCs w:val="20"/>
              </w:rPr>
              <w:t>Histoloji ve Embriyoloji Anabilim Dalı Seminer Salonu</w:t>
            </w:r>
          </w:p>
        </w:tc>
      </w:tr>
      <w:tr w:rsidR="008472C9" w:rsidRPr="002E4189" w:rsidTr="002E418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8472C9" w:rsidP="008472C9">
            <w:pPr>
              <w:ind w:left="-70" w:right="-68"/>
              <w:jc w:val="center"/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TÜB5004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8472C9" w:rsidP="008472C9">
            <w:pPr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IVF ÜNİTESİNDE DOKÜMENTASYON VE KALİTE KONTROL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7D6F0B" w:rsidP="008472C9">
            <w:pPr>
              <w:jc w:val="center"/>
              <w:rPr>
                <w:sz w:val="20"/>
                <w:szCs w:val="20"/>
              </w:rPr>
            </w:pPr>
            <w:r w:rsidRPr="002E4189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7D6F0B" w:rsidP="008472C9">
            <w:pPr>
              <w:jc w:val="center"/>
              <w:rPr>
                <w:sz w:val="20"/>
                <w:szCs w:val="20"/>
              </w:rPr>
            </w:pPr>
            <w:r w:rsidRPr="002E4189"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7D6F0B" w:rsidP="008472C9">
            <w:pPr>
              <w:jc w:val="center"/>
              <w:rPr>
                <w:sz w:val="20"/>
                <w:szCs w:val="20"/>
              </w:rPr>
            </w:pPr>
            <w:r w:rsidRPr="002E4189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8472C9" w:rsidP="00847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7D6F0B" w:rsidP="008472C9">
            <w:pPr>
              <w:ind w:left="-70" w:right="-70"/>
              <w:rPr>
                <w:noProof/>
                <w:sz w:val="18"/>
                <w:szCs w:val="22"/>
              </w:rPr>
            </w:pPr>
            <w:r w:rsidRPr="002E4189">
              <w:rPr>
                <w:noProof/>
                <w:sz w:val="18"/>
                <w:szCs w:val="22"/>
              </w:rPr>
              <w:t>4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8472C9" w:rsidP="008472C9">
            <w:pPr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PROF.DR. BERRİN AVCI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8472C9" w:rsidP="004A0B13">
            <w:pPr>
              <w:jc w:val="center"/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05.06.2023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8472C9" w:rsidP="004A0B13">
            <w:pPr>
              <w:jc w:val="center"/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10:00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472C9" w:rsidRPr="002E4189" w:rsidRDefault="008472C9" w:rsidP="00AC2316">
            <w:pPr>
              <w:ind w:right="-70"/>
              <w:rPr>
                <w:sz w:val="18"/>
                <w:szCs w:val="20"/>
              </w:rPr>
            </w:pPr>
            <w:r w:rsidRPr="002E4189">
              <w:rPr>
                <w:sz w:val="18"/>
                <w:szCs w:val="20"/>
              </w:rPr>
              <w:t>Histoloji ve Embriyoloji Anabilim Dalı Seminer Salonu</w:t>
            </w:r>
          </w:p>
        </w:tc>
      </w:tr>
      <w:tr w:rsidR="008472C9" w:rsidRPr="002E4189" w:rsidTr="002E418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8472C9" w:rsidP="008472C9">
            <w:pPr>
              <w:ind w:left="-70" w:right="-68"/>
              <w:jc w:val="center"/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TÜB5006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8472C9" w:rsidP="008472C9">
            <w:pPr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IVF’TE GÜNCEL YAKLAŞIMLAR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7D6F0B" w:rsidP="00E84AC7">
            <w:pPr>
              <w:jc w:val="center"/>
              <w:rPr>
                <w:sz w:val="20"/>
                <w:szCs w:val="20"/>
              </w:rPr>
            </w:pPr>
            <w:r w:rsidRPr="002E4189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7D6F0B" w:rsidP="008472C9">
            <w:pPr>
              <w:jc w:val="center"/>
              <w:rPr>
                <w:sz w:val="20"/>
                <w:szCs w:val="20"/>
              </w:rPr>
            </w:pPr>
            <w:r w:rsidRPr="002E4189"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7D6F0B" w:rsidP="008472C9">
            <w:pPr>
              <w:jc w:val="center"/>
              <w:rPr>
                <w:sz w:val="20"/>
                <w:szCs w:val="20"/>
              </w:rPr>
            </w:pPr>
            <w:r w:rsidRPr="002E4189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8472C9" w:rsidP="00847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7D6F0B" w:rsidP="008472C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2E4189">
              <w:rPr>
                <w:noProof/>
                <w:sz w:val="18"/>
                <w:szCs w:val="22"/>
              </w:rPr>
              <w:t>4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8472C9" w:rsidP="008472C9">
            <w:pPr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DOÇ. DR. IŞIL KASAPOĞLU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8472C9" w:rsidP="004A0B13">
            <w:pPr>
              <w:jc w:val="center"/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0</w:t>
            </w:r>
            <w:r w:rsidR="00295ACB" w:rsidRPr="002E4189">
              <w:rPr>
                <w:sz w:val="18"/>
                <w:szCs w:val="18"/>
              </w:rPr>
              <w:t>7</w:t>
            </w:r>
            <w:r w:rsidRPr="002E4189">
              <w:rPr>
                <w:sz w:val="18"/>
                <w:szCs w:val="18"/>
              </w:rPr>
              <w:t>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8472C9" w:rsidP="004A0B13">
            <w:pPr>
              <w:jc w:val="center"/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10:00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472C9" w:rsidRPr="002E4189" w:rsidRDefault="008472C9" w:rsidP="00AC2316">
            <w:pPr>
              <w:ind w:right="-70"/>
              <w:rPr>
                <w:sz w:val="18"/>
                <w:szCs w:val="20"/>
              </w:rPr>
            </w:pPr>
            <w:r w:rsidRPr="002E4189">
              <w:rPr>
                <w:sz w:val="18"/>
                <w:szCs w:val="20"/>
              </w:rPr>
              <w:t>Histoloji ve Embriyoloji Anabilim Dalı Seminer Salonu</w:t>
            </w:r>
          </w:p>
        </w:tc>
      </w:tr>
      <w:tr w:rsidR="008472C9" w:rsidRPr="002E4189" w:rsidTr="002E418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8472C9" w:rsidP="008472C9">
            <w:pPr>
              <w:ind w:left="-70" w:right="-68"/>
              <w:jc w:val="center"/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TÜB5022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8472C9" w:rsidP="008472C9">
            <w:pPr>
              <w:ind w:right="-70"/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ÜREME BİYOLOJİSİNDE ARAŞTIRMA VE ETİK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7D6F0B" w:rsidP="008472C9">
            <w:pPr>
              <w:jc w:val="center"/>
              <w:rPr>
                <w:sz w:val="20"/>
                <w:szCs w:val="20"/>
              </w:rPr>
            </w:pPr>
            <w:r w:rsidRPr="002E4189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7D6F0B" w:rsidP="008472C9">
            <w:pPr>
              <w:jc w:val="center"/>
              <w:rPr>
                <w:sz w:val="20"/>
                <w:szCs w:val="20"/>
              </w:rPr>
            </w:pPr>
            <w:r w:rsidRPr="002E4189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7D6F0B" w:rsidP="008472C9">
            <w:pPr>
              <w:jc w:val="center"/>
              <w:rPr>
                <w:sz w:val="20"/>
                <w:szCs w:val="20"/>
              </w:rPr>
            </w:pPr>
            <w:r w:rsidRPr="002E4189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8472C9" w:rsidP="008472C9">
            <w:pPr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7D6F0B" w:rsidP="008472C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2E4189">
              <w:rPr>
                <w:noProof/>
                <w:sz w:val="18"/>
                <w:szCs w:val="22"/>
              </w:rPr>
              <w:t>3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8472C9" w:rsidP="008472C9">
            <w:pPr>
              <w:ind w:right="-70"/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PROF. DR. ÖZHAN EYİGÖR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8472C9" w:rsidP="004A0B13">
            <w:pPr>
              <w:jc w:val="center"/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08.06.2023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8472C9" w:rsidP="004A0B13">
            <w:pPr>
              <w:jc w:val="center"/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10:00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472C9" w:rsidRPr="002E4189" w:rsidRDefault="008472C9" w:rsidP="00AC2316">
            <w:pPr>
              <w:ind w:right="-70"/>
              <w:rPr>
                <w:sz w:val="18"/>
                <w:szCs w:val="20"/>
              </w:rPr>
            </w:pPr>
            <w:r w:rsidRPr="002E4189">
              <w:rPr>
                <w:sz w:val="18"/>
                <w:szCs w:val="20"/>
              </w:rPr>
              <w:t>Histoloji ve Embriyoloji Anabilim Dalı Seminer Salonu</w:t>
            </w:r>
          </w:p>
        </w:tc>
      </w:tr>
      <w:tr w:rsidR="008472C9" w:rsidRPr="002E4189" w:rsidTr="002E418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8472C9" w:rsidP="008472C9">
            <w:pPr>
              <w:ind w:left="-70" w:right="-68"/>
              <w:jc w:val="center"/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TÜB5016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8472C9" w:rsidP="008472C9">
            <w:pPr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ÜREME BİYOLOJİSİNDE İMMUNOHİSTOKİMYA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7D6F0B" w:rsidP="008472C9">
            <w:pPr>
              <w:jc w:val="center"/>
              <w:rPr>
                <w:sz w:val="20"/>
                <w:szCs w:val="20"/>
              </w:rPr>
            </w:pPr>
            <w:r w:rsidRPr="002E4189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7D6F0B" w:rsidP="008472C9">
            <w:pPr>
              <w:jc w:val="center"/>
              <w:rPr>
                <w:sz w:val="20"/>
                <w:szCs w:val="20"/>
              </w:rPr>
            </w:pPr>
            <w:r w:rsidRPr="002E4189"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7D6F0B" w:rsidP="008472C9">
            <w:pPr>
              <w:jc w:val="center"/>
              <w:rPr>
                <w:sz w:val="20"/>
                <w:szCs w:val="20"/>
              </w:rPr>
            </w:pPr>
            <w:r w:rsidRPr="002E4189">
              <w:rPr>
                <w:sz w:val="20"/>
                <w:szCs w:val="20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8472C9" w:rsidP="00847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7D6F0B" w:rsidP="008472C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2E4189">
              <w:rPr>
                <w:noProof/>
                <w:sz w:val="18"/>
                <w:szCs w:val="22"/>
              </w:rPr>
              <w:t>3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8472C9" w:rsidP="008472C9">
            <w:pPr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PROF. DR. ZEHRA MİNBAY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8472C9" w:rsidP="00F20B4C">
            <w:pPr>
              <w:jc w:val="center"/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0</w:t>
            </w:r>
            <w:r w:rsidR="00F20B4C" w:rsidRPr="002E4189">
              <w:rPr>
                <w:sz w:val="18"/>
                <w:szCs w:val="18"/>
              </w:rPr>
              <w:t>6</w:t>
            </w:r>
            <w:r w:rsidRPr="002E4189">
              <w:rPr>
                <w:sz w:val="18"/>
                <w:szCs w:val="18"/>
              </w:rPr>
              <w:t>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8472C9" w:rsidP="004A0B13">
            <w:pPr>
              <w:jc w:val="center"/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13:00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472C9" w:rsidRPr="002E4189" w:rsidRDefault="008472C9" w:rsidP="00AC2316">
            <w:pPr>
              <w:ind w:right="-70"/>
              <w:rPr>
                <w:sz w:val="18"/>
                <w:szCs w:val="20"/>
              </w:rPr>
            </w:pPr>
            <w:r w:rsidRPr="002E4189">
              <w:rPr>
                <w:sz w:val="18"/>
                <w:szCs w:val="20"/>
              </w:rPr>
              <w:t>Histoloji ve Embriyoloji Anabilim Dalı Seminer Salonu</w:t>
            </w:r>
          </w:p>
        </w:tc>
      </w:tr>
      <w:tr w:rsidR="008472C9" w:rsidRPr="002E4189" w:rsidTr="002E418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8472C9" w:rsidP="008472C9">
            <w:pPr>
              <w:ind w:left="-70" w:right="-68"/>
              <w:jc w:val="center"/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TÜB5192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8472C9" w:rsidP="008472C9">
            <w:pPr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TEZ DANIŞMANLIĞI II (SELAHATTİN EMİROĞLU)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7D6F0B" w:rsidP="008472C9">
            <w:pPr>
              <w:jc w:val="center"/>
              <w:rPr>
                <w:sz w:val="20"/>
                <w:szCs w:val="20"/>
              </w:rPr>
            </w:pPr>
            <w:r w:rsidRPr="002E4189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7D6F0B" w:rsidP="008472C9">
            <w:pPr>
              <w:jc w:val="center"/>
              <w:rPr>
                <w:sz w:val="20"/>
                <w:szCs w:val="20"/>
              </w:rPr>
            </w:pPr>
            <w:r w:rsidRPr="002E4189"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7D6F0B" w:rsidP="008472C9">
            <w:pPr>
              <w:jc w:val="center"/>
              <w:rPr>
                <w:sz w:val="20"/>
                <w:szCs w:val="20"/>
              </w:rPr>
            </w:pPr>
            <w:r w:rsidRPr="002E4189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8472C9" w:rsidP="00847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7D6F0B" w:rsidP="008472C9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2E4189"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8472C9" w:rsidP="008472C9">
            <w:pPr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PROF.DR. BERRİN AVCI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4A0B13" w:rsidP="004A0B13">
            <w:pPr>
              <w:jc w:val="center"/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13</w:t>
            </w:r>
            <w:r w:rsidR="008472C9" w:rsidRPr="002E4189">
              <w:rPr>
                <w:sz w:val="18"/>
                <w:szCs w:val="18"/>
              </w:rPr>
              <w:t>.0</w:t>
            </w:r>
            <w:r w:rsidRPr="002E4189">
              <w:rPr>
                <w:sz w:val="18"/>
                <w:szCs w:val="18"/>
              </w:rPr>
              <w:t>6</w:t>
            </w:r>
            <w:r w:rsidR="008472C9" w:rsidRPr="002E4189">
              <w:rPr>
                <w:sz w:val="18"/>
                <w:szCs w:val="18"/>
              </w:rPr>
              <w:t>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72C9" w:rsidRPr="002E4189" w:rsidRDefault="008472C9" w:rsidP="004A0B13">
            <w:pPr>
              <w:jc w:val="center"/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09:00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472C9" w:rsidRPr="002E4189" w:rsidRDefault="008472C9" w:rsidP="00AC2316">
            <w:pPr>
              <w:ind w:right="-70"/>
              <w:rPr>
                <w:sz w:val="18"/>
                <w:szCs w:val="20"/>
              </w:rPr>
            </w:pPr>
            <w:r w:rsidRPr="002E4189">
              <w:rPr>
                <w:sz w:val="18"/>
                <w:szCs w:val="20"/>
              </w:rPr>
              <w:t>Histoloji ve Embriyoloji Anabilim Dalı Seminer Salonu</w:t>
            </w:r>
          </w:p>
        </w:tc>
      </w:tr>
      <w:tr w:rsidR="007D6F0B" w:rsidRPr="002E4189" w:rsidTr="002E418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D6F0B" w:rsidRPr="002E4189" w:rsidRDefault="007D6F0B" w:rsidP="007D6F0B">
            <w:r w:rsidRPr="002E4189">
              <w:rPr>
                <w:sz w:val="18"/>
                <w:szCs w:val="18"/>
              </w:rPr>
              <w:t>TÜB5192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D6F0B" w:rsidRPr="002E4189" w:rsidRDefault="007D6F0B" w:rsidP="007D6F0B">
            <w:pPr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TEZ DANIŞMANLIĞI II (ZEHRA SELEN MUTLU)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Pr="002E4189" w:rsidRDefault="007D6F0B" w:rsidP="007D6F0B">
            <w:pPr>
              <w:jc w:val="center"/>
              <w:rPr>
                <w:sz w:val="20"/>
                <w:szCs w:val="20"/>
              </w:rPr>
            </w:pPr>
            <w:r w:rsidRPr="002E4189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Pr="002E4189" w:rsidRDefault="007D6F0B" w:rsidP="007D6F0B">
            <w:pPr>
              <w:jc w:val="center"/>
              <w:rPr>
                <w:sz w:val="20"/>
                <w:szCs w:val="20"/>
              </w:rPr>
            </w:pPr>
            <w:r w:rsidRPr="002E4189"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Pr="002E4189" w:rsidRDefault="007D6F0B" w:rsidP="007D6F0B">
            <w:pPr>
              <w:jc w:val="center"/>
              <w:rPr>
                <w:sz w:val="20"/>
                <w:szCs w:val="20"/>
              </w:rPr>
            </w:pPr>
            <w:r w:rsidRPr="002E4189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Pr="002E4189" w:rsidRDefault="007D6F0B" w:rsidP="007D6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Pr="002E4189" w:rsidRDefault="007D6F0B" w:rsidP="007D6F0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2E4189"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Pr="002E4189" w:rsidRDefault="007D6F0B" w:rsidP="007D6F0B">
            <w:pPr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PROF.DR. BERRİN AVCI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Pr="002E4189" w:rsidRDefault="004A0B13" w:rsidP="004A0B13">
            <w:pPr>
              <w:jc w:val="center"/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13.06.2023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Pr="002E4189" w:rsidRDefault="007D6F0B" w:rsidP="004A0B13">
            <w:pPr>
              <w:jc w:val="center"/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10:00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D6F0B" w:rsidRPr="002E4189" w:rsidRDefault="007D6F0B" w:rsidP="00AC2316">
            <w:pPr>
              <w:ind w:right="-70"/>
              <w:rPr>
                <w:sz w:val="18"/>
                <w:szCs w:val="20"/>
              </w:rPr>
            </w:pPr>
            <w:r w:rsidRPr="002E4189">
              <w:rPr>
                <w:sz w:val="18"/>
                <w:szCs w:val="20"/>
              </w:rPr>
              <w:t>Histoloji ve Embriyoloji Anabilim Dalı Seminer Salonu</w:t>
            </w:r>
          </w:p>
        </w:tc>
      </w:tr>
      <w:tr w:rsidR="007D6F0B" w:rsidRPr="002E4189" w:rsidTr="002E418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D6F0B" w:rsidRPr="002E4189" w:rsidRDefault="007D6F0B" w:rsidP="007D6F0B">
            <w:r w:rsidRPr="002E4189">
              <w:rPr>
                <w:sz w:val="18"/>
                <w:szCs w:val="18"/>
              </w:rPr>
              <w:t>TÜB5192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D6F0B" w:rsidRPr="002E4189" w:rsidRDefault="007D6F0B" w:rsidP="007D6F0B">
            <w:pPr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TEZ DANIŞMANLIĞI II (SABİNA AGHAYEVA)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Pr="002E4189" w:rsidRDefault="007D6F0B" w:rsidP="007D6F0B">
            <w:pPr>
              <w:jc w:val="center"/>
              <w:rPr>
                <w:sz w:val="20"/>
                <w:szCs w:val="20"/>
              </w:rPr>
            </w:pPr>
            <w:r w:rsidRPr="002E4189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Pr="002E4189" w:rsidRDefault="007D6F0B" w:rsidP="007D6F0B">
            <w:pPr>
              <w:jc w:val="center"/>
              <w:rPr>
                <w:sz w:val="20"/>
                <w:szCs w:val="20"/>
              </w:rPr>
            </w:pPr>
            <w:r w:rsidRPr="002E4189"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Pr="002E4189" w:rsidRDefault="007D6F0B" w:rsidP="007D6F0B">
            <w:pPr>
              <w:jc w:val="center"/>
              <w:rPr>
                <w:sz w:val="20"/>
                <w:szCs w:val="20"/>
              </w:rPr>
            </w:pPr>
            <w:r w:rsidRPr="002E4189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Pr="002E4189" w:rsidRDefault="007D6F0B" w:rsidP="007D6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Pr="002E4189" w:rsidRDefault="007D6F0B" w:rsidP="007D6F0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2E4189"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Pr="002E4189" w:rsidRDefault="007D6F0B" w:rsidP="007D6F0B">
            <w:pPr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DR. ÖĞR. ÜYESİ DUYGU GÖK YURTSEVEN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Pr="002E4189" w:rsidRDefault="004A0B13" w:rsidP="004A0B13">
            <w:pPr>
              <w:jc w:val="center"/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13.06.2023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Pr="002E4189" w:rsidRDefault="007D6F0B" w:rsidP="004A0B13">
            <w:pPr>
              <w:jc w:val="center"/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09:00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D6F0B" w:rsidRPr="002E4189" w:rsidRDefault="007D6F0B" w:rsidP="00AC2316">
            <w:pPr>
              <w:ind w:right="-70"/>
              <w:rPr>
                <w:sz w:val="18"/>
                <w:szCs w:val="20"/>
              </w:rPr>
            </w:pPr>
            <w:r w:rsidRPr="002E4189">
              <w:rPr>
                <w:sz w:val="18"/>
                <w:szCs w:val="20"/>
              </w:rPr>
              <w:t>Histoloji ve Embriyoloji Anabilim Dalı Seminer Salonu</w:t>
            </w:r>
          </w:p>
        </w:tc>
      </w:tr>
      <w:tr w:rsidR="007D6F0B" w:rsidRPr="002E4189" w:rsidTr="002E418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Pr="002E4189" w:rsidRDefault="007D6F0B" w:rsidP="007D6F0B">
            <w:pPr>
              <w:ind w:left="-70" w:right="-68"/>
              <w:jc w:val="center"/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TÜB5194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Pr="002E4189" w:rsidRDefault="007D6F0B" w:rsidP="007D6F0B">
            <w:r w:rsidRPr="002E4189">
              <w:rPr>
                <w:sz w:val="18"/>
                <w:szCs w:val="18"/>
              </w:rPr>
              <w:t>TEZ DANIŞMANLIĞI IV (MİRAY BERBER)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Pr="002E4189" w:rsidRDefault="007D6F0B" w:rsidP="007D6F0B">
            <w:pPr>
              <w:jc w:val="center"/>
              <w:rPr>
                <w:sz w:val="20"/>
                <w:szCs w:val="20"/>
              </w:rPr>
            </w:pPr>
            <w:r w:rsidRPr="002E4189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Pr="002E4189" w:rsidRDefault="007D6F0B" w:rsidP="007D6F0B">
            <w:pPr>
              <w:jc w:val="center"/>
              <w:rPr>
                <w:sz w:val="20"/>
                <w:szCs w:val="20"/>
              </w:rPr>
            </w:pPr>
            <w:r w:rsidRPr="002E4189"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Pr="002E4189" w:rsidRDefault="007D6F0B" w:rsidP="007D6F0B">
            <w:pPr>
              <w:jc w:val="center"/>
              <w:rPr>
                <w:sz w:val="20"/>
                <w:szCs w:val="20"/>
              </w:rPr>
            </w:pPr>
            <w:r w:rsidRPr="002E4189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Pr="002E4189" w:rsidRDefault="007D6F0B" w:rsidP="007D6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Pr="002E4189" w:rsidRDefault="007D6F0B" w:rsidP="007D6F0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2E4189"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Pr="002E4189" w:rsidRDefault="007D6F0B" w:rsidP="007D6F0B">
            <w:pPr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DR. ÖĞR. ÜYESİ DUYGU GÖK YURTSEVEN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Pr="002E4189" w:rsidRDefault="004A0B13" w:rsidP="004A0B13">
            <w:pPr>
              <w:jc w:val="center"/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13.06.2023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Pr="002E4189" w:rsidRDefault="007D6F0B" w:rsidP="004A0B13">
            <w:pPr>
              <w:jc w:val="center"/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10:00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D6F0B" w:rsidRPr="002E4189" w:rsidRDefault="007D6F0B" w:rsidP="00AC2316">
            <w:pPr>
              <w:ind w:right="-70"/>
              <w:rPr>
                <w:sz w:val="18"/>
                <w:szCs w:val="20"/>
              </w:rPr>
            </w:pPr>
            <w:r w:rsidRPr="002E4189">
              <w:rPr>
                <w:sz w:val="18"/>
                <w:szCs w:val="20"/>
              </w:rPr>
              <w:t>Histoloji ve Embriyoloji Anabilim Dalı Seminer Salonu</w:t>
            </w:r>
          </w:p>
        </w:tc>
      </w:tr>
      <w:tr w:rsidR="007D6F0B" w:rsidRPr="002E4189" w:rsidTr="002E418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D6F0B" w:rsidRPr="002E4189" w:rsidRDefault="007D6F0B" w:rsidP="007D6F0B">
            <w:r w:rsidRPr="002E4189">
              <w:rPr>
                <w:sz w:val="18"/>
                <w:szCs w:val="18"/>
              </w:rPr>
              <w:t>TÜB5194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D6F0B" w:rsidRPr="002E4189" w:rsidRDefault="007D6F0B" w:rsidP="007D6F0B">
            <w:r w:rsidRPr="002E4189">
              <w:rPr>
                <w:sz w:val="18"/>
                <w:szCs w:val="18"/>
              </w:rPr>
              <w:t>TEZ DANIŞMANLIĞI IV (ÇİĞDEM USTA)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Pr="002E4189" w:rsidRDefault="007D6F0B" w:rsidP="007D6F0B">
            <w:pPr>
              <w:jc w:val="center"/>
              <w:rPr>
                <w:sz w:val="20"/>
                <w:szCs w:val="20"/>
              </w:rPr>
            </w:pPr>
            <w:r w:rsidRPr="002E4189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Pr="002E4189" w:rsidRDefault="007D6F0B" w:rsidP="007D6F0B">
            <w:pPr>
              <w:jc w:val="center"/>
              <w:rPr>
                <w:sz w:val="20"/>
                <w:szCs w:val="20"/>
              </w:rPr>
            </w:pPr>
            <w:r w:rsidRPr="002E4189"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Pr="002E4189" w:rsidRDefault="007D6F0B" w:rsidP="007D6F0B">
            <w:pPr>
              <w:jc w:val="center"/>
              <w:rPr>
                <w:sz w:val="20"/>
                <w:szCs w:val="20"/>
              </w:rPr>
            </w:pPr>
            <w:r w:rsidRPr="002E4189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Pr="002E4189" w:rsidRDefault="007D6F0B" w:rsidP="007D6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Pr="002E4189" w:rsidRDefault="007D6F0B" w:rsidP="007D6F0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2E4189"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Pr="002E4189" w:rsidRDefault="007D6F0B" w:rsidP="007D6F0B">
            <w:pPr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PROF. DR. SEMİHA ERSOY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Pr="002E4189" w:rsidRDefault="004A0B13" w:rsidP="004A0B13">
            <w:pPr>
              <w:jc w:val="center"/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13.06.2023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Pr="002E4189" w:rsidRDefault="007D6F0B" w:rsidP="004A0B13">
            <w:pPr>
              <w:jc w:val="center"/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09:00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D6F0B" w:rsidRPr="002E4189" w:rsidRDefault="007D6F0B" w:rsidP="00AC2316">
            <w:pPr>
              <w:ind w:right="-70"/>
              <w:rPr>
                <w:sz w:val="18"/>
                <w:szCs w:val="20"/>
              </w:rPr>
            </w:pPr>
            <w:r w:rsidRPr="002E4189">
              <w:rPr>
                <w:sz w:val="18"/>
                <w:szCs w:val="20"/>
              </w:rPr>
              <w:t>Histoloji ve Embriyoloji Anabilim Dalı Seminer Salonu</w:t>
            </w:r>
          </w:p>
        </w:tc>
      </w:tr>
      <w:tr w:rsidR="007D6F0B" w:rsidRPr="002E4189" w:rsidTr="002E418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D6F0B" w:rsidRPr="002E4189" w:rsidRDefault="007D6F0B" w:rsidP="007D6F0B">
            <w:r w:rsidRPr="002E4189">
              <w:rPr>
                <w:sz w:val="18"/>
                <w:szCs w:val="18"/>
              </w:rPr>
              <w:t>TÜB5194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D6F0B" w:rsidRPr="002E4189" w:rsidRDefault="007D6F0B" w:rsidP="007D6F0B">
            <w:r w:rsidRPr="002E4189">
              <w:rPr>
                <w:sz w:val="18"/>
                <w:szCs w:val="18"/>
              </w:rPr>
              <w:t>TEZ DANIŞMANLIĞI IV (GİZEM KURT)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Pr="002E4189" w:rsidRDefault="007D6F0B" w:rsidP="007D6F0B">
            <w:pPr>
              <w:jc w:val="center"/>
              <w:rPr>
                <w:sz w:val="20"/>
                <w:szCs w:val="20"/>
              </w:rPr>
            </w:pPr>
            <w:r w:rsidRPr="002E4189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Pr="002E4189" w:rsidRDefault="007D6F0B" w:rsidP="007D6F0B">
            <w:pPr>
              <w:jc w:val="center"/>
              <w:rPr>
                <w:sz w:val="20"/>
                <w:szCs w:val="20"/>
              </w:rPr>
            </w:pPr>
            <w:r w:rsidRPr="002E4189"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Pr="002E4189" w:rsidRDefault="007D6F0B" w:rsidP="007D6F0B">
            <w:pPr>
              <w:jc w:val="center"/>
              <w:rPr>
                <w:sz w:val="20"/>
                <w:szCs w:val="20"/>
              </w:rPr>
            </w:pPr>
            <w:r w:rsidRPr="002E4189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Pr="002E4189" w:rsidRDefault="007D6F0B" w:rsidP="007D6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Pr="002E4189" w:rsidRDefault="007D6F0B" w:rsidP="007D6F0B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2E4189"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Pr="002E4189" w:rsidRDefault="007D6F0B" w:rsidP="007D6F0B">
            <w:pPr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PROF.DR. BERRİN AVCI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Pr="002E4189" w:rsidRDefault="004A0B13" w:rsidP="004A0B13">
            <w:pPr>
              <w:jc w:val="center"/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13.06.2023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Pr="002E4189" w:rsidRDefault="007D6F0B" w:rsidP="004A0B13">
            <w:pPr>
              <w:jc w:val="center"/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11:00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D6F0B" w:rsidRPr="002E4189" w:rsidRDefault="007D6F0B" w:rsidP="00AC2316">
            <w:pPr>
              <w:ind w:right="-70"/>
              <w:rPr>
                <w:sz w:val="18"/>
                <w:szCs w:val="20"/>
              </w:rPr>
            </w:pPr>
            <w:r w:rsidRPr="002E4189">
              <w:rPr>
                <w:sz w:val="18"/>
                <w:szCs w:val="20"/>
              </w:rPr>
              <w:t>Histoloji ve Embriyoloji Anabilim Dalı Seminer Salonu</w:t>
            </w:r>
          </w:p>
        </w:tc>
      </w:tr>
      <w:tr w:rsidR="004A0B13" w:rsidRPr="002E4189" w:rsidTr="002E418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0B13" w:rsidRPr="002E4189" w:rsidRDefault="004A0B13" w:rsidP="004A0B13">
            <w:r w:rsidRPr="002E4189">
              <w:rPr>
                <w:sz w:val="18"/>
                <w:szCs w:val="18"/>
              </w:rPr>
              <w:t>TÜB5194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0B13" w:rsidRPr="002E4189" w:rsidRDefault="004A0B13" w:rsidP="004A0B13">
            <w:r w:rsidRPr="002E4189">
              <w:rPr>
                <w:sz w:val="18"/>
                <w:szCs w:val="18"/>
              </w:rPr>
              <w:t>TEZ DANIŞMANLIĞI IV (ALİM GANİYEV)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B13" w:rsidRPr="002E4189" w:rsidRDefault="004A0B13" w:rsidP="004A0B13">
            <w:pPr>
              <w:jc w:val="center"/>
              <w:rPr>
                <w:sz w:val="20"/>
                <w:szCs w:val="20"/>
              </w:rPr>
            </w:pPr>
            <w:r w:rsidRPr="002E4189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B13" w:rsidRPr="002E4189" w:rsidRDefault="004A0B13" w:rsidP="004A0B13">
            <w:pPr>
              <w:jc w:val="center"/>
              <w:rPr>
                <w:sz w:val="20"/>
                <w:szCs w:val="20"/>
              </w:rPr>
            </w:pPr>
            <w:r w:rsidRPr="002E4189"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B13" w:rsidRPr="002E4189" w:rsidRDefault="004A0B13" w:rsidP="004A0B13">
            <w:pPr>
              <w:jc w:val="center"/>
              <w:rPr>
                <w:sz w:val="20"/>
                <w:szCs w:val="20"/>
              </w:rPr>
            </w:pPr>
            <w:r w:rsidRPr="002E4189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B13" w:rsidRPr="002E4189" w:rsidRDefault="004A0B13" w:rsidP="004A0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B13" w:rsidRPr="002E4189" w:rsidRDefault="004A0B13" w:rsidP="004A0B13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2E4189"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B13" w:rsidRPr="002E4189" w:rsidRDefault="004A0B13" w:rsidP="004A0B13">
            <w:pPr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PROF.DR. BERRİN AVCI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B13" w:rsidRPr="002E4189" w:rsidRDefault="004A0B13" w:rsidP="004A0B13">
            <w:pPr>
              <w:jc w:val="center"/>
            </w:pPr>
            <w:r w:rsidRPr="002E4189">
              <w:rPr>
                <w:sz w:val="18"/>
                <w:szCs w:val="18"/>
              </w:rPr>
              <w:t>13.06.2023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B13" w:rsidRPr="002E4189" w:rsidRDefault="004A0B13" w:rsidP="004A0B13">
            <w:pPr>
              <w:jc w:val="center"/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13:00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A0B13" w:rsidRPr="002E4189" w:rsidRDefault="004A0B13" w:rsidP="004A0B13">
            <w:pPr>
              <w:ind w:right="-70"/>
              <w:rPr>
                <w:sz w:val="18"/>
                <w:szCs w:val="20"/>
              </w:rPr>
            </w:pPr>
            <w:r w:rsidRPr="002E4189">
              <w:rPr>
                <w:sz w:val="18"/>
                <w:szCs w:val="20"/>
              </w:rPr>
              <w:t>Histoloji ve Embriyoloji Anabilim Dalı Seminer Salonu</w:t>
            </w:r>
          </w:p>
        </w:tc>
      </w:tr>
      <w:tr w:rsidR="004A0B13" w:rsidRPr="002E4189" w:rsidTr="002E418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0B13" w:rsidRPr="002E4189" w:rsidRDefault="004A0B13" w:rsidP="004A0B13">
            <w:r w:rsidRPr="002E4189">
              <w:rPr>
                <w:sz w:val="18"/>
                <w:szCs w:val="18"/>
              </w:rPr>
              <w:t>TÜB5194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0B13" w:rsidRPr="002E4189" w:rsidRDefault="004A0B13" w:rsidP="004A0B13">
            <w:r w:rsidRPr="002E4189">
              <w:rPr>
                <w:sz w:val="18"/>
                <w:szCs w:val="18"/>
              </w:rPr>
              <w:t>TEZ DANIŞMANLIĞI IV (BAHAR POMAK)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B13" w:rsidRPr="002E4189" w:rsidRDefault="004A0B13" w:rsidP="004A0B13">
            <w:pPr>
              <w:jc w:val="center"/>
              <w:rPr>
                <w:sz w:val="20"/>
                <w:szCs w:val="20"/>
              </w:rPr>
            </w:pPr>
            <w:r w:rsidRPr="002E4189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B13" w:rsidRPr="002E4189" w:rsidRDefault="004A0B13" w:rsidP="004A0B13">
            <w:pPr>
              <w:jc w:val="center"/>
              <w:rPr>
                <w:sz w:val="20"/>
                <w:szCs w:val="20"/>
              </w:rPr>
            </w:pPr>
            <w:r w:rsidRPr="002E4189"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B13" w:rsidRPr="002E4189" w:rsidRDefault="004A0B13" w:rsidP="004A0B13">
            <w:pPr>
              <w:jc w:val="center"/>
              <w:rPr>
                <w:sz w:val="20"/>
                <w:szCs w:val="20"/>
              </w:rPr>
            </w:pPr>
            <w:r w:rsidRPr="002E4189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B13" w:rsidRPr="002E4189" w:rsidRDefault="004A0B13" w:rsidP="004A0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B13" w:rsidRPr="002E4189" w:rsidRDefault="004A0B13" w:rsidP="004A0B13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2E4189"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B13" w:rsidRPr="002E4189" w:rsidRDefault="004A0B13" w:rsidP="004A0B13">
            <w:pPr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PROF. DR. ZEHRA MİNBAY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B13" w:rsidRPr="002E4189" w:rsidRDefault="004A0B13" w:rsidP="004A0B13">
            <w:pPr>
              <w:jc w:val="center"/>
            </w:pPr>
            <w:r w:rsidRPr="002E4189">
              <w:rPr>
                <w:sz w:val="18"/>
                <w:szCs w:val="18"/>
              </w:rPr>
              <w:t>13.06.2023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B13" w:rsidRPr="002E4189" w:rsidRDefault="004A0B13" w:rsidP="004A0B13">
            <w:pPr>
              <w:jc w:val="center"/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09:00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A0B13" w:rsidRPr="002E4189" w:rsidRDefault="004A0B13" w:rsidP="004A0B13">
            <w:pPr>
              <w:ind w:right="-70"/>
              <w:rPr>
                <w:sz w:val="18"/>
                <w:szCs w:val="20"/>
              </w:rPr>
            </w:pPr>
            <w:r w:rsidRPr="002E4189">
              <w:rPr>
                <w:sz w:val="18"/>
                <w:szCs w:val="20"/>
              </w:rPr>
              <w:t>Histoloji ve Embriyoloji Anabilim Dalı Seminer Salonu</w:t>
            </w:r>
          </w:p>
        </w:tc>
      </w:tr>
      <w:tr w:rsidR="004A0B13" w:rsidRPr="002E4189" w:rsidTr="002E418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B13" w:rsidRPr="002E4189" w:rsidRDefault="004A0B13" w:rsidP="004A0B13">
            <w:pPr>
              <w:ind w:left="-70" w:right="-68"/>
              <w:jc w:val="center"/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TÜB5184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B13" w:rsidRPr="002E4189" w:rsidRDefault="004A0B13" w:rsidP="004A0B13">
            <w:pPr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YÜKSEK LİSANS UZMANLIK ALAN DERSİ II (ALİM GANİYEV, GİZEM KURT, SELAHATTİN EMİROĞLU, ZEHRA SELEN MUTLU)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B13" w:rsidRPr="002E4189" w:rsidRDefault="004A0B13" w:rsidP="004A0B13">
            <w:pPr>
              <w:jc w:val="center"/>
              <w:rPr>
                <w:sz w:val="20"/>
                <w:szCs w:val="20"/>
              </w:rPr>
            </w:pPr>
            <w:r w:rsidRPr="002E4189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B13" w:rsidRPr="002E4189" w:rsidRDefault="004A0B13" w:rsidP="004A0B13">
            <w:pPr>
              <w:jc w:val="center"/>
              <w:rPr>
                <w:sz w:val="20"/>
                <w:szCs w:val="20"/>
              </w:rPr>
            </w:pPr>
            <w:r w:rsidRPr="002E4189"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B13" w:rsidRPr="002E4189" w:rsidRDefault="004A0B13" w:rsidP="004A0B13">
            <w:pPr>
              <w:jc w:val="center"/>
              <w:rPr>
                <w:sz w:val="20"/>
                <w:szCs w:val="20"/>
              </w:rPr>
            </w:pPr>
            <w:r w:rsidRPr="002E4189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B13" w:rsidRPr="002E4189" w:rsidRDefault="004A0B13" w:rsidP="004A0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B13" w:rsidRPr="002E4189" w:rsidRDefault="004A0B13" w:rsidP="004A0B13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2E4189"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B13" w:rsidRPr="002E4189" w:rsidRDefault="004A0B13" w:rsidP="004A0B13">
            <w:pPr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PROF.DR. BERRİN AVCI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B13" w:rsidRPr="002E4189" w:rsidRDefault="004A0B13" w:rsidP="004A0B13">
            <w:pPr>
              <w:jc w:val="center"/>
            </w:pPr>
            <w:r w:rsidRPr="002E4189">
              <w:rPr>
                <w:sz w:val="18"/>
                <w:szCs w:val="18"/>
              </w:rPr>
              <w:t>13.06.2023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B13" w:rsidRPr="002E4189" w:rsidRDefault="004A0B13" w:rsidP="004A0B13">
            <w:pPr>
              <w:jc w:val="center"/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14:00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A0B13" w:rsidRPr="002E4189" w:rsidRDefault="004A0B13" w:rsidP="004A0B13">
            <w:pPr>
              <w:ind w:right="-70"/>
              <w:rPr>
                <w:sz w:val="18"/>
                <w:szCs w:val="20"/>
              </w:rPr>
            </w:pPr>
            <w:r w:rsidRPr="002E4189">
              <w:rPr>
                <w:sz w:val="18"/>
                <w:szCs w:val="20"/>
              </w:rPr>
              <w:t>Histoloji ve Embriyoloji Anabilim Dalı Seminer Salonu</w:t>
            </w:r>
          </w:p>
        </w:tc>
      </w:tr>
      <w:tr w:rsidR="004A0B13" w:rsidRPr="002E4189" w:rsidTr="002E418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0B13" w:rsidRPr="002E4189" w:rsidRDefault="004A0B13" w:rsidP="004A0B13">
            <w:r w:rsidRPr="002E4189">
              <w:rPr>
                <w:sz w:val="18"/>
                <w:szCs w:val="18"/>
              </w:rPr>
              <w:t>TÜB5184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B13" w:rsidRPr="002E4189" w:rsidRDefault="004A0B13" w:rsidP="004A0B13">
            <w:pPr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YÜKSEK LİSANS UZMANLIK ALAN DERSİ II (MİRAY BERBER, SABİNA AGHAYEVA)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B13" w:rsidRPr="002E4189" w:rsidRDefault="004A0B13" w:rsidP="004A0B13">
            <w:pPr>
              <w:jc w:val="center"/>
              <w:rPr>
                <w:sz w:val="20"/>
                <w:szCs w:val="20"/>
              </w:rPr>
            </w:pPr>
            <w:r w:rsidRPr="002E4189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B13" w:rsidRPr="002E4189" w:rsidRDefault="004A0B13" w:rsidP="004A0B13">
            <w:pPr>
              <w:jc w:val="center"/>
              <w:rPr>
                <w:sz w:val="20"/>
                <w:szCs w:val="20"/>
              </w:rPr>
            </w:pPr>
            <w:r w:rsidRPr="002E4189"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B13" w:rsidRPr="002E4189" w:rsidRDefault="004A0B13" w:rsidP="004A0B13">
            <w:pPr>
              <w:jc w:val="center"/>
              <w:rPr>
                <w:sz w:val="20"/>
                <w:szCs w:val="20"/>
              </w:rPr>
            </w:pPr>
            <w:r w:rsidRPr="002E4189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B13" w:rsidRPr="002E4189" w:rsidRDefault="004A0B13" w:rsidP="004A0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B13" w:rsidRPr="002E4189" w:rsidRDefault="004A0B13" w:rsidP="004A0B13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2E4189"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B13" w:rsidRPr="002E4189" w:rsidRDefault="004A0B13" w:rsidP="004A0B13">
            <w:pPr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DR. ÖĞR. ÜYESİ DUYGU GÖK YURTSEVEN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B13" w:rsidRPr="002E4189" w:rsidRDefault="004A0B13" w:rsidP="004A0B13">
            <w:pPr>
              <w:jc w:val="center"/>
            </w:pPr>
            <w:r w:rsidRPr="002E4189">
              <w:rPr>
                <w:sz w:val="18"/>
                <w:szCs w:val="18"/>
              </w:rPr>
              <w:t>13.06.2023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B13" w:rsidRPr="002E4189" w:rsidRDefault="004A0B13" w:rsidP="004A0B13">
            <w:pPr>
              <w:jc w:val="center"/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14:00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A0B13" w:rsidRPr="002E4189" w:rsidRDefault="004A0B13" w:rsidP="004A0B13">
            <w:pPr>
              <w:ind w:right="-70"/>
              <w:rPr>
                <w:sz w:val="18"/>
                <w:szCs w:val="20"/>
              </w:rPr>
            </w:pPr>
            <w:r w:rsidRPr="002E4189">
              <w:rPr>
                <w:sz w:val="18"/>
                <w:szCs w:val="20"/>
              </w:rPr>
              <w:t>Histoloji ve Embriyoloji Anabilim Dalı Seminer Salonu</w:t>
            </w:r>
          </w:p>
        </w:tc>
      </w:tr>
      <w:tr w:rsidR="004A0B13" w:rsidRPr="002E4189" w:rsidTr="002E418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A0B13" w:rsidRPr="002E4189" w:rsidRDefault="004A0B13" w:rsidP="004A0B13">
            <w:r w:rsidRPr="002E4189">
              <w:rPr>
                <w:sz w:val="18"/>
                <w:szCs w:val="18"/>
              </w:rPr>
              <w:lastRenderedPageBreak/>
              <w:t>TÜB5184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B13" w:rsidRPr="002E4189" w:rsidRDefault="004A0B13" w:rsidP="004A0B13">
            <w:pPr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YÜKSEK LİSANS UZMANLIK ALAN DERSİ II (ÇİĞDEM USTA)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B13" w:rsidRPr="002E4189" w:rsidRDefault="004A0B13" w:rsidP="004A0B13">
            <w:pPr>
              <w:jc w:val="center"/>
              <w:rPr>
                <w:sz w:val="20"/>
                <w:szCs w:val="20"/>
              </w:rPr>
            </w:pPr>
            <w:r w:rsidRPr="002E4189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B13" w:rsidRPr="002E4189" w:rsidRDefault="004A0B13" w:rsidP="004A0B13">
            <w:pPr>
              <w:jc w:val="center"/>
              <w:rPr>
                <w:sz w:val="20"/>
                <w:szCs w:val="20"/>
              </w:rPr>
            </w:pPr>
            <w:r w:rsidRPr="002E4189"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B13" w:rsidRPr="002E4189" w:rsidRDefault="004A0B13" w:rsidP="004A0B13">
            <w:pPr>
              <w:jc w:val="center"/>
              <w:rPr>
                <w:sz w:val="20"/>
                <w:szCs w:val="20"/>
              </w:rPr>
            </w:pPr>
            <w:r w:rsidRPr="002E4189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B13" w:rsidRPr="002E4189" w:rsidRDefault="004A0B13" w:rsidP="004A0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B13" w:rsidRPr="002E4189" w:rsidRDefault="004A0B13" w:rsidP="004A0B13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2E4189"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B13" w:rsidRPr="002E4189" w:rsidRDefault="004A0B13" w:rsidP="004A0B13">
            <w:pPr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PROF. DR. SEMİHA ERSOY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B13" w:rsidRPr="002E4189" w:rsidRDefault="004A0B13" w:rsidP="004A0B13">
            <w:pPr>
              <w:jc w:val="center"/>
            </w:pPr>
            <w:r w:rsidRPr="002E4189">
              <w:rPr>
                <w:sz w:val="18"/>
                <w:szCs w:val="18"/>
              </w:rPr>
              <w:t>13.06.2023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B13" w:rsidRPr="002E4189" w:rsidRDefault="004A0B13" w:rsidP="004A0B13">
            <w:pPr>
              <w:jc w:val="center"/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14:00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A0B13" w:rsidRPr="002E4189" w:rsidRDefault="004A0B13" w:rsidP="004A0B13">
            <w:pPr>
              <w:ind w:right="-70"/>
              <w:rPr>
                <w:sz w:val="18"/>
                <w:szCs w:val="20"/>
              </w:rPr>
            </w:pPr>
            <w:r w:rsidRPr="002E4189">
              <w:rPr>
                <w:sz w:val="18"/>
                <w:szCs w:val="20"/>
              </w:rPr>
              <w:t>Histoloji ve Embriyoloji Anabilim Dalı Seminer Salonu</w:t>
            </w:r>
          </w:p>
        </w:tc>
      </w:tr>
      <w:tr w:rsidR="004A0B13" w:rsidRPr="00EA2236" w:rsidTr="002E4189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A0B13" w:rsidRPr="002E4189" w:rsidRDefault="004A0B13" w:rsidP="004A0B13">
            <w:r w:rsidRPr="002E4189">
              <w:rPr>
                <w:sz w:val="18"/>
                <w:szCs w:val="18"/>
              </w:rPr>
              <w:t>TÜB5184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B13" w:rsidRPr="002E4189" w:rsidRDefault="004A0B13" w:rsidP="004A0B13">
            <w:pPr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YÜKSEK LİSANS UZMANLIK ALAN DERSİ II (BAHAR POMAK)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B13" w:rsidRPr="002E4189" w:rsidRDefault="004A0B13" w:rsidP="004A0B13">
            <w:pPr>
              <w:jc w:val="center"/>
              <w:rPr>
                <w:sz w:val="20"/>
                <w:szCs w:val="20"/>
              </w:rPr>
            </w:pPr>
            <w:r w:rsidRPr="002E4189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B13" w:rsidRPr="002E4189" w:rsidRDefault="004A0B13" w:rsidP="004A0B13">
            <w:pPr>
              <w:jc w:val="center"/>
              <w:rPr>
                <w:sz w:val="20"/>
                <w:szCs w:val="20"/>
              </w:rPr>
            </w:pPr>
            <w:r w:rsidRPr="002E4189"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B13" w:rsidRPr="002E4189" w:rsidRDefault="004A0B13" w:rsidP="004A0B13">
            <w:pPr>
              <w:jc w:val="center"/>
              <w:rPr>
                <w:sz w:val="20"/>
                <w:szCs w:val="20"/>
              </w:rPr>
            </w:pPr>
            <w:r w:rsidRPr="002E4189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B13" w:rsidRPr="002E4189" w:rsidRDefault="004A0B13" w:rsidP="004A0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B13" w:rsidRPr="002E4189" w:rsidRDefault="004A0B13" w:rsidP="004A0B13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2E4189"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B13" w:rsidRPr="002E4189" w:rsidRDefault="004A0B13" w:rsidP="004A0B13">
            <w:pPr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PROF. DR. ZEHRA MİNBAY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B13" w:rsidRPr="002E4189" w:rsidRDefault="004A0B13" w:rsidP="004A0B13">
            <w:pPr>
              <w:jc w:val="center"/>
            </w:pPr>
            <w:r w:rsidRPr="002E4189">
              <w:rPr>
                <w:sz w:val="18"/>
                <w:szCs w:val="18"/>
              </w:rPr>
              <w:t>13.06.2023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0B13" w:rsidRPr="002E4189" w:rsidRDefault="004A0B13" w:rsidP="004A0B13">
            <w:pPr>
              <w:jc w:val="center"/>
              <w:rPr>
                <w:sz w:val="18"/>
                <w:szCs w:val="18"/>
              </w:rPr>
            </w:pPr>
            <w:r w:rsidRPr="002E4189">
              <w:rPr>
                <w:sz w:val="18"/>
                <w:szCs w:val="18"/>
              </w:rPr>
              <w:t>14:00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13" w:rsidRPr="002E4189" w:rsidRDefault="004A0B13" w:rsidP="004A0B13">
            <w:pPr>
              <w:ind w:right="-70"/>
              <w:rPr>
                <w:sz w:val="18"/>
                <w:szCs w:val="20"/>
              </w:rPr>
            </w:pPr>
            <w:r w:rsidRPr="002E4189">
              <w:rPr>
                <w:sz w:val="18"/>
                <w:szCs w:val="20"/>
              </w:rPr>
              <w:t>Histoloji ve Embriyoloji Anabilim Dalı Seminer Salonu</w:t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F265CC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F265CC">
        <w:trPr>
          <w:trHeight w:val="315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:rsidTr="00F265CC">
        <w:trPr>
          <w:trHeight w:val="334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6D6" w:rsidRDefault="00B476D6" w:rsidP="00A555AF">
      <w:r>
        <w:separator/>
      </w:r>
    </w:p>
  </w:endnote>
  <w:endnote w:type="continuationSeparator" w:id="0">
    <w:p w:rsidR="00B476D6" w:rsidRDefault="00B476D6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060E6D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060E6D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6D6" w:rsidRDefault="00B476D6" w:rsidP="00A555AF">
      <w:r>
        <w:separator/>
      </w:r>
    </w:p>
  </w:footnote>
  <w:footnote w:type="continuationSeparator" w:id="0">
    <w:p w:rsidR="00B476D6" w:rsidRDefault="00B476D6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36E00299" wp14:editId="4AD08923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7E6B73" w:rsidP="00F32384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F32384">
            <w:rPr>
              <w:b/>
              <w:sz w:val="22"/>
              <w:szCs w:val="22"/>
            </w:rPr>
            <w:t>FİNAL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0E6D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053C0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5ACB"/>
    <w:rsid w:val="00297A5A"/>
    <w:rsid w:val="002C1A7F"/>
    <w:rsid w:val="002C5625"/>
    <w:rsid w:val="002D0532"/>
    <w:rsid w:val="002E4189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0B13"/>
    <w:rsid w:val="004A1BD0"/>
    <w:rsid w:val="004A24D9"/>
    <w:rsid w:val="004A33DF"/>
    <w:rsid w:val="004A6307"/>
    <w:rsid w:val="004B233A"/>
    <w:rsid w:val="004B6F50"/>
    <w:rsid w:val="004B7C99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835BA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5F743F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D6F0B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472C9"/>
    <w:rsid w:val="00856389"/>
    <w:rsid w:val="00856783"/>
    <w:rsid w:val="0086555F"/>
    <w:rsid w:val="008849A1"/>
    <w:rsid w:val="008902E6"/>
    <w:rsid w:val="0089186B"/>
    <w:rsid w:val="00894A80"/>
    <w:rsid w:val="008B35B9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5F6A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256D7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2316"/>
    <w:rsid w:val="00AC7E0C"/>
    <w:rsid w:val="00AD6EFE"/>
    <w:rsid w:val="00AF713C"/>
    <w:rsid w:val="00B0201B"/>
    <w:rsid w:val="00B07B8F"/>
    <w:rsid w:val="00B10F74"/>
    <w:rsid w:val="00B43861"/>
    <w:rsid w:val="00B476D6"/>
    <w:rsid w:val="00B70474"/>
    <w:rsid w:val="00B71028"/>
    <w:rsid w:val="00B735B3"/>
    <w:rsid w:val="00B74A65"/>
    <w:rsid w:val="00B84988"/>
    <w:rsid w:val="00B856EA"/>
    <w:rsid w:val="00B94828"/>
    <w:rsid w:val="00BA210D"/>
    <w:rsid w:val="00BA6D44"/>
    <w:rsid w:val="00BB3220"/>
    <w:rsid w:val="00BB7692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0157"/>
    <w:rsid w:val="00C17817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14F4"/>
    <w:rsid w:val="00CD2F80"/>
    <w:rsid w:val="00CD5561"/>
    <w:rsid w:val="00CF2EDE"/>
    <w:rsid w:val="00CF6AD9"/>
    <w:rsid w:val="00D209FD"/>
    <w:rsid w:val="00D21839"/>
    <w:rsid w:val="00D3154C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B7515"/>
    <w:rsid w:val="00DC56C3"/>
    <w:rsid w:val="00DD79A4"/>
    <w:rsid w:val="00DE103C"/>
    <w:rsid w:val="00DF4A4C"/>
    <w:rsid w:val="00DF7F75"/>
    <w:rsid w:val="00E030AE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84AC7"/>
    <w:rsid w:val="00EA066B"/>
    <w:rsid w:val="00EA0797"/>
    <w:rsid w:val="00EA1DB1"/>
    <w:rsid w:val="00EB5B71"/>
    <w:rsid w:val="00EB612E"/>
    <w:rsid w:val="00EC1ED0"/>
    <w:rsid w:val="00EC4384"/>
    <w:rsid w:val="00EC5A43"/>
    <w:rsid w:val="00ED5D07"/>
    <w:rsid w:val="00EF335E"/>
    <w:rsid w:val="00EF3399"/>
    <w:rsid w:val="00F01CCD"/>
    <w:rsid w:val="00F02A09"/>
    <w:rsid w:val="00F20B4C"/>
    <w:rsid w:val="00F31FC6"/>
    <w:rsid w:val="00F32384"/>
    <w:rsid w:val="00F55C2E"/>
    <w:rsid w:val="00F57920"/>
    <w:rsid w:val="00F57F7C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258C4D-6D58-48DC-A5B7-18AA0296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  <w:style w:type="paragraph" w:styleId="ListeParagraf">
    <w:name w:val="List Paragraph"/>
    <w:basedOn w:val="Normal"/>
    <w:uiPriority w:val="34"/>
    <w:qFormat/>
    <w:rsid w:val="00F32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0E5B58"/>
    <w:rsid w:val="001F1BD9"/>
    <w:rsid w:val="002200E5"/>
    <w:rsid w:val="0028047F"/>
    <w:rsid w:val="00283228"/>
    <w:rsid w:val="003223C4"/>
    <w:rsid w:val="003404BE"/>
    <w:rsid w:val="003D3845"/>
    <w:rsid w:val="0042110A"/>
    <w:rsid w:val="00540ED8"/>
    <w:rsid w:val="005A29B3"/>
    <w:rsid w:val="00663E22"/>
    <w:rsid w:val="00737CE2"/>
    <w:rsid w:val="00876C32"/>
    <w:rsid w:val="00A047F1"/>
    <w:rsid w:val="00BC5376"/>
    <w:rsid w:val="00CA558D"/>
    <w:rsid w:val="00CB15D0"/>
    <w:rsid w:val="00F65E44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A141F-91D4-491B-84B5-2B13C136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YÖNSİS</cp:lastModifiedBy>
  <cp:revision>2</cp:revision>
  <cp:lastPrinted>2020-02-10T10:16:00Z</cp:lastPrinted>
  <dcterms:created xsi:type="dcterms:W3CDTF">2023-05-26T11:21:00Z</dcterms:created>
  <dcterms:modified xsi:type="dcterms:W3CDTF">2023-05-26T11:21:00Z</dcterms:modified>
</cp:coreProperties>
</file>