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44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B1A44" w:rsidRDefault="002A70C1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1A44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B1A44" w:rsidRDefault="00920E07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3B1A44" w:rsidRDefault="002A70C1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B7D9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5E96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EE5C4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20E07">
        <w:rPr>
          <w:rFonts w:ascii="Times New Roman" w:hAnsi="Times New Roman"/>
          <w:spacing w:val="-1"/>
          <w:w w:val="95"/>
        </w:rPr>
        <w:t>Programı</w:t>
      </w:r>
      <w:proofErr w:type="spellEnd"/>
      <w:r w:rsidR="00920E07">
        <w:rPr>
          <w:rFonts w:ascii="Times New Roman" w:hAnsi="Times New Roman"/>
          <w:spacing w:val="-1"/>
          <w:w w:val="95"/>
        </w:rPr>
        <w:tab/>
      </w:r>
      <w:r w:rsidR="00920E07">
        <w:rPr>
          <w:rFonts w:ascii="Times New Roman" w:hAnsi="Times New Roman"/>
          <w:w w:val="95"/>
        </w:rPr>
        <w:t>:</w:t>
      </w:r>
      <w:r w:rsidR="00920E07">
        <w:rPr>
          <w:rFonts w:ascii="Times New Roman" w:hAnsi="Times New Roman"/>
          <w:w w:val="95"/>
        </w:rPr>
        <w:tab/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Tezsiz</w:t>
      </w:r>
      <w:proofErr w:type="spellEnd"/>
      <w:r w:rsidR="00920E07">
        <w:rPr>
          <w:rFonts w:ascii="Times New Roman" w:hAnsi="Times New Roman"/>
          <w:spacing w:val="-2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Doktora</w:t>
      </w:r>
      <w:proofErr w:type="spellEnd"/>
      <w:r w:rsidR="00920E07">
        <w:rPr>
          <w:rFonts w:ascii="Times New Roman" w:hAnsi="Times New Roman"/>
          <w:spacing w:val="30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Anabilim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proofErr w:type="gramStart"/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</w:rPr>
        <w:t xml:space="preserve"> </w:t>
      </w:r>
      <w:r w:rsidR="00920E07">
        <w:rPr>
          <w:rFonts w:ascii="Times New Roman" w:hAnsi="Times New Roman"/>
          <w:spacing w:val="41"/>
        </w:rPr>
        <w:t xml:space="preserve"> </w:t>
      </w:r>
      <w:r w:rsidR="00920E07">
        <w:rPr>
          <w:rFonts w:ascii="Times New Roman" w:hAnsi="Times New Roman"/>
        </w:rPr>
        <w:t>/</w:t>
      </w:r>
      <w:proofErr w:type="gramEnd"/>
      <w:r w:rsidR="00920E07">
        <w:rPr>
          <w:rFonts w:ascii="Times New Roman" w:hAnsi="Times New Roman"/>
          <w:spacing w:val="1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  <w:spacing w:val="-1"/>
        </w:rPr>
        <w:tab/>
      </w:r>
      <w:r w:rsidR="00920E07">
        <w:rPr>
          <w:rFonts w:ascii="Times New Roman" w:hAnsi="Times New Roman"/>
        </w:rPr>
        <w:t>:</w:t>
      </w:r>
      <w:r w:rsidR="00920E0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VİROLOJİ AD</w:t>
      </w:r>
    </w:p>
    <w:p w:rsidR="003B1A44" w:rsidRDefault="003B1A4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B1A44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A44" w:rsidRDefault="00920E0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920E07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A44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3B1A44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B1A44" w:rsidRDefault="00920E07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</w:tr>
      <w:tr w:rsidR="003B1A44" w:rsidTr="00C55B50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EF64E4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EF64E4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920E0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C55B50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20E07"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Pr="00EF64E4" w:rsidRDefault="00920E0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173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 19.06.202</w:t>
            </w:r>
            <w:r w:rsidR="00173EE4"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6D6A0A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EF64E4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EF64E4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EF64E4" w:rsidRDefault="00324DCE" w:rsidP="00EF64E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2A70C1" w:rsidTr="00FE486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 (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Nilay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Ayben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Mevlüt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YAŞAR)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 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FE486D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 (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Neşe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KALYA)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 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FE486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Özer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ATEŞ)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A70C1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FE486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A70C1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2A70C1">
        <w:trPr>
          <w:trHeight w:hRule="exact" w:val="44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MUTASYON </w:t>
            </w:r>
            <w:proofErr w:type="spellStart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GENOMİK DEĞİŞİM MEKANİZMALARI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FE486D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VİRUS KONAKÇI İLİŞKİLERİ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Pr>
              <w:jc w:val="center"/>
            </w:pP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2A70C1">
        <w:trPr>
          <w:trHeight w:hRule="exact" w:val="5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VİRUSLARIN İN VİVO VE İN VİTRO SİSTEMLERDE ÜRETİLMESİ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Pr>
              <w:jc w:val="center"/>
            </w:pP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VİRAL AŞILAR VE AŞI TEKNOLOJİLERİ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Pr>
              <w:jc w:val="center"/>
            </w:pP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A70C1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bCs/>
                <w:sz w:val="18"/>
                <w:szCs w:val="18"/>
              </w:rPr>
              <w:t>VVR6018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 xml:space="preserve">KEDİ </w:t>
            </w:r>
            <w:proofErr w:type="spellStart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15454">
              <w:rPr>
                <w:rFonts w:ascii="Times New Roman" w:hAnsi="Times New Roman" w:cs="Times New Roman"/>
                <w:sz w:val="18"/>
                <w:szCs w:val="18"/>
              </w:rPr>
              <w:t xml:space="preserve"> KÖPEKLERİN VİRAL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454">
              <w:rPr>
                <w:rFonts w:ascii="Times New Roman" w:hAnsi="Times New Roman" w:cs="Times New Roman"/>
                <w:sz w:val="18"/>
                <w:szCs w:val="18"/>
              </w:rPr>
              <w:t>Prof. Dr. Kadir Yeşilbağ</w:t>
            </w:r>
          </w:p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Pr="00515454" w:rsidRDefault="002A70C1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Pr>
              <w:jc w:val="center"/>
            </w:pP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490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0C1" w:rsidRDefault="002A70C1" w:rsidP="002A70C1">
            <w:proofErr w:type="spellStart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5B208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205B" w:rsidRPr="0027205B" w:rsidTr="0027205B">
        <w:trPr>
          <w:trHeight w:hRule="exact" w:val="58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7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"/>
              <w:gridCol w:w="3624"/>
              <w:gridCol w:w="2580"/>
            </w:tblGrid>
            <w:tr w:rsidR="0027205B" w:rsidRPr="0027205B" w:rsidTr="0027205B">
              <w:trPr>
                <w:trHeight w:val="490"/>
              </w:trPr>
              <w:tc>
                <w:tcPr>
                  <w:tcW w:w="857" w:type="dxa"/>
                  <w:tcBorders>
                    <w:top w:val="dotted" w:sz="6" w:space="0" w:color="auto"/>
                    <w:left w:val="nil"/>
                    <w:bottom w:val="single" w:sz="12" w:space="0" w:color="auto"/>
                    <w:right w:val="dotted" w:sz="6" w:space="0" w:color="auto"/>
                  </w:tcBorders>
                </w:tcPr>
                <w:p w:rsidR="0027205B" w:rsidRPr="0027205B" w:rsidRDefault="0027205B" w:rsidP="0027205B">
                  <w:pPr>
                    <w:widowControl/>
                    <w:autoSpaceDE w:val="0"/>
                    <w:autoSpaceDN w:val="0"/>
                    <w:adjustRightInd w:val="0"/>
                    <w:ind w:left="-173" w:right="-10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tr-TR"/>
                    </w:rPr>
                  </w:pPr>
                  <w:r w:rsidRPr="0027205B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tr-TR"/>
                    </w:rPr>
                    <w:t>VVR6028</w:t>
                  </w:r>
                </w:p>
              </w:tc>
              <w:tc>
                <w:tcPr>
                  <w:tcW w:w="3624" w:type="dxa"/>
                  <w:tcBorders>
                    <w:top w:val="dotted" w:sz="6" w:space="0" w:color="auto"/>
                    <w:left w:val="nil"/>
                    <w:bottom w:val="single" w:sz="12" w:space="0" w:color="auto"/>
                    <w:right w:val="dotted" w:sz="6" w:space="0" w:color="auto"/>
                  </w:tcBorders>
                </w:tcPr>
                <w:p w:rsidR="0027205B" w:rsidRPr="0027205B" w:rsidRDefault="0027205B" w:rsidP="002720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</w:pPr>
                  <w:r w:rsidRPr="00272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  <w:t>VİROLOJİDE MOLEKÜLER YÖNTEMLERİN KULLANIMI</w:t>
                  </w:r>
                </w:p>
              </w:tc>
              <w:tc>
                <w:tcPr>
                  <w:tcW w:w="2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7205B" w:rsidRPr="0027205B" w:rsidRDefault="0027205B" w:rsidP="002720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</w:pPr>
                  <w:proofErr w:type="spellStart"/>
                  <w:proofErr w:type="gramStart"/>
                  <w:r w:rsidRPr="00272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  <w:t>Doç.Dr.İmran</w:t>
                  </w:r>
                  <w:proofErr w:type="spellEnd"/>
                  <w:proofErr w:type="gramEnd"/>
                  <w:r w:rsidRPr="00272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tr-TR"/>
                    </w:rPr>
                    <w:t xml:space="preserve"> Sağlık</w:t>
                  </w:r>
                </w:p>
              </w:tc>
            </w:tr>
          </w:tbl>
          <w:p w:rsidR="0027205B" w:rsidRPr="0027205B" w:rsidRDefault="0027205B" w:rsidP="002A70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05B">
              <w:rPr>
                <w:rFonts w:ascii="Times New Roman" w:hAnsi="Times New Roman" w:cs="Times New Roman"/>
                <w:sz w:val="18"/>
                <w:szCs w:val="18"/>
              </w:rPr>
              <w:t>VİROLOJİDE MOLEKÜLER YÖNTEMLERİN KULLANIMI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Doç.Dr.İmran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EC4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</w:t>
            </w:r>
            <w:r w:rsidR="00EC4D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05B" w:rsidRPr="0027205B" w:rsidRDefault="0027205B" w:rsidP="002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Tıp F.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</w:t>
            </w:r>
          </w:p>
        </w:tc>
      </w:tr>
    </w:tbl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B1A44" w:rsidRDefault="00920E07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lastRenderedPageBreak/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3B1A44" w:rsidRDefault="00920E07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3B1A44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173EE4"/>
    <w:rsid w:val="0027205B"/>
    <w:rsid w:val="002A70C1"/>
    <w:rsid w:val="00304B6C"/>
    <w:rsid w:val="00324DCE"/>
    <w:rsid w:val="003B1A44"/>
    <w:rsid w:val="00504F4C"/>
    <w:rsid w:val="006D6A0A"/>
    <w:rsid w:val="00860600"/>
    <w:rsid w:val="00920E07"/>
    <w:rsid w:val="00A836A6"/>
    <w:rsid w:val="00C55B50"/>
    <w:rsid w:val="00EC4D8A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B55D"/>
  <w15:docId w15:val="{C1B139CF-5B40-4EA9-B135-49408B5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2023-01-04T10:53:00Z</dcterms:created>
  <dcterms:modified xsi:type="dcterms:W3CDTF">2023-01-05T10:47:00Z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