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7A365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39433AF" w14:textId="2BEF46BE" w:rsidR="003B1A44" w:rsidRDefault="00BA13C2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9514EB8" wp14:editId="2355C18F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E450F" w14:textId="77777777"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14:paraId="788C445C" w14:textId="77777777"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38334E" w14:textId="77777777"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14EB8"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615E450F" w14:textId="77777777"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14:paraId="788C445C" w14:textId="77777777"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D38334E" w14:textId="77777777"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3A7B3A" w14:textId="77777777"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F965556" w14:textId="77777777"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14:paraId="6DD40321" w14:textId="30C531DB" w:rsidR="003B1A44" w:rsidRDefault="00BA13C2" w:rsidP="00BA13C2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 wp14:anchorId="5F800F5D" wp14:editId="2871CCA9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8A778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 wp14:anchorId="7A43B887" wp14:editId="61A8571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889D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 wp14:anchorId="7277CAE1" wp14:editId="7427DDD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ACF5C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r w:rsidR="00920E07">
        <w:rPr>
          <w:rFonts w:ascii="Times New Roman" w:hAnsi="Times New Roman"/>
          <w:spacing w:val="-1"/>
          <w:w w:val="95"/>
        </w:rPr>
        <w:t>Programı</w:t>
      </w:r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r w:rsidR="00920E07">
        <w:rPr>
          <w:rFonts w:ascii="Times New Roman" w:hAnsi="Times New Roman"/>
          <w:spacing w:val="-1"/>
        </w:rPr>
        <w:t>Yüksek</w:t>
      </w:r>
      <w:r w:rsidR="00920E07">
        <w:rPr>
          <w:rFonts w:ascii="Times New Roman" w:hAnsi="Times New Roman"/>
          <w:spacing w:val="-3"/>
        </w:rPr>
        <w:t xml:space="preserve"> </w:t>
      </w:r>
      <w:r w:rsidR="00920E07">
        <w:rPr>
          <w:rFonts w:ascii="Times New Roman" w:hAnsi="Times New Roman"/>
        </w:rPr>
        <w:t>Lisans</w:t>
      </w:r>
      <w:r w:rsidR="00920E07">
        <w:rPr>
          <w:rFonts w:ascii="Times New Roman" w:hAnsi="Times New Roman"/>
        </w:rPr>
        <w:tab/>
      </w:r>
      <w:r w:rsidR="00920E07">
        <w:rPr>
          <w:rFonts w:ascii="Times New Roman" w:hAnsi="Times New Roman"/>
          <w:spacing w:val="-1"/>
        </w:rPr>
        <w:t>Tezsiz</w:t>
      </w:r>
      <w:r w:rsidR="00920E07">
        <w:rPr>
          <w:rFonts w:ascii="Times New Roman" w:hAnsi="Times New Roman"/>
          <w:spacing w:val="-2"/>
        </w:rPr>
        <w:t xml:space="preserve"> </w:t>
      </w:r>
      <w:r w:rsidR="00920E07">
        <w:rPr>
          <w:rFonts w:ascii="Times New Roman" w:hAnsi="Times New Roman"/>
          <w:spacing w:val="-1"/>
        </w:rPr>
        <w:t>Yüksek</w:t>
      </w:r>
      <w:r w:rsidR="00920E07">
        <w:rPr>
          <w:rFonts w:ascii="Times New Roman" w:hAnsi="Times New Roman"/>
          <w:spacing w:val="-3"/>
        </w:rPr>
        <w:t xml:space="preserve"> </w:t>
      </w:r>
      <w:r w:rsidR="00920E07">
        <w:rPr>
          <w:rFonts w:ascii="Times New Roman" w:hAnsi="Times New Roman"/>
        </w:rPr>
        <w:t>Lisans</w:t>
      </w:r>
      <w:r w:rsidR="00920E07">
        <w:rPr>
          <w:rFonts w:ascii="Times New Roman" w:hAnsi="Times New Roman"/>
        </w:rPr>
        <w:tab/>
      </w:r>
      <w:r w:rsidR="00920E07">
        <w:rPr>
          <w:rFonts w:ascii="Times New Roman" w:hAnsi="Times New Roman"/>
          <w:spacing w:val="-1"/>
        </w:rPr>
        <w:t>Doktora</w:t>
      </w:r>
      <w:r w:rsidR="00920E07">
        <w:rPr>
          <w:rFonts w:ascii="Times New Roman" w:hAnsi="Times New Roman"/>
          <w:spacing w:val="30"/>
        </w:rPr>
        <w:t xml:space="preserve"> </w:t>
      </w:r>
      <w:r w:rsidR="00920E07">
        <w:rPr>
          <w:rFonts w:ascii="Times New Roman" w:hAnsi="Times New Roman"/>
          <w:spacing w:val="-1"/>
        </w:rPr>
        <w:t>Anabilim</w:t>
      </w:r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</w:rPr>
        <w:t xml:space="preserve"> </w:t>
      </w:r>
      <w:r w:rsidR="00920E07">
        <w:rPr>
          <w:rFonts w:ascii="Times New Roman" w:hAnsi="Times New Roman"/>
          <w:spacing w:val="41"/>
        </w:rPr>
        <w:t xml:space="preserve"> </w:t>
      </w:r>
      <w:r w:rsidR="00920E07">
        <w:rPr>
          <w:rFonts w:ascii="Times New Roman" w:hAnsi="Times New Roman"/>
        </w:rPr>
        <w:t>/</w:t>
      </w:r>
      <w:r w:rsidR="00920E07">
        <w:rPr>
          <w:rFonts w:ascii="Times New Roman" w:hAnsi="Times New Roman"/>
          <w:spacing w:val="1"/>
        </w:rPr>
        <w:t xml:space="preserve"> </w:t>
      </w:r>
      <w:r w:rsidR="00920E07">
        <w:rPr>
          <w:rFonts w:ascii="Times New Roman" w:hAnsi="Times New Roman"/>
          <w:spacing w:val="-1"/>
        </w:rPr>
        <w:t>Bilim</w:t>
      </w:r>
      <w:r w:rsidR="00920E07">
        <w:rPr>
          <w:rFonts w:ascii="Times New Roman" w:hAnsi="Times New Roman"/>
          <w:spacing w:val="-4"/>
        </w:rPr>
        <w:t xml:space="preserve"> </w:t>
      </w:r>
      <w:r w:rsidR="00920E07">
        <w:rPr>
          <w:rFonts w:ascii="Times New Roman" w:hAnsi="Times New Roman"/>
          <w:spacing w:val="-1"/>
        </w:rPr>
        <w:t>Dalı</w:t>
      </w:r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920E07">
        <w:rPr>
          <w:rFonts w:ascii="Times New Roman" w:hAnsi="Times New Roman"/>
          <w:spacing w:val="1"/>
        </w:rPr>
        <w:t xml:space="preserve"> </w:t>
      </w:r>
      <w:r w:rsidRPr="00BA13C2">
        <w:rPr>
          <w:rFonts w:ascii="Times New Roman" w:hAnsi="Times New Roman"/>
          <w:spacing w:val="1"/>
        </w:rPr>
        <w:t xml:space="preserve">VETERİNER MİKROBİYOLOJİ 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86"/>
        <w:gridCol w:w="851"/>
        <w:gridCol w:w="2887"/>
      </w:tblGrid>
      <w:tr w:rsidR="003B1A44" w:rsidRPr="00064E86" w14:paraId="49D7D33F" w14:textId="77777777" w:rsidTr="00064E86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88FC4D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4404CB" w14:textId="77777777" w:rsidR="003B1A44" w:rsidRPr="00064E86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064E8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78AC1A" w14:textId="77777777" w:rsidR="003B1A44" w:rsidRPr="00064E86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F1871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098D54" w14:textId="77777777" w:rsidR="003B1A44" w:rsidRPr="00064E86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FA709" w14:textId="77777777" w:rsidR="003B1A44" w:rsidRPr="00064E86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Dersin</w:t>
            </w:r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7BDBD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76E1B6" w14:textId="77777777" w:rsidR="003B1A44" w:rsidRPr="00064E86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Öğretim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r w:rsidRPr="00064E86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Adı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Soyadı</w:t>
            </w:r>
          </w:p>
        </w:tc>
        <w:tc>
          <w:tcPr>
            <w:tcW w:w="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BDEC18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171A8D" w14:textId="77777777" w:rsidR="003B1A44" w:rsidRPr="00064E86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Tarihi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627827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A83D57" w14:textId="77777777" w:rsidR="003B1A44" w:rsidRPr="00064E86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Sınav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Saati</w:t>
            </w:r>
          </w:p>
        </w:tc>
        <w:tc>
          <w:tcPr>
            <w:tcW w:w="2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463642" w14:textId="77777777" w:rsidR="003B1A44" w:rsidRPr="00064E86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9C3B00" w14:textId="77777777" w:rsidR="003B1A44" w:rsidRPr="00064E86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902B3F" w14:textId="77777777" w:rsidR="003B1A44" w:rsidRPr="00064E86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Sınavın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Yeri</w:t>
            </w:r>
          </w:p>
        </w:tc>
      </w:tr>
      <w:tr w:rsidR="003B1A44" w:rsidRPr="00064E86" w14:paraId="1F67CAD3" w14:textId="77777777" w:rsidTr="00064E86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FFD09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4AB8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1F7A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6A72BA" w14:textId="77777777" w:rsidR="003B1A44" w:rsidRPr="00064E86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Türü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FFBB2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27C95C" w14:textId="77777777" w:rsidR="003B1A44" w:rsidRPr="00064E86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4A544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4E930" w14:textId="77777777" w:rsidR="003B1A44" w:rsidRPr="00064E86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94DB" w14:textId="77777777" w:rsidR="003B1A44" w:rsidRPr="00064E86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E554CC" w14:textId="77777777" w:rsidR="003B1A44" w:rsidRPr="00064E86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1F2FBA4" w14:textId="77777777" w:rsidR="003B1A44" w:rsidRPr="00064E86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AC7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E09C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A2FA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4DA6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A44" w:rsidRPr="00064E86" w14:paraId="45787E50" w14:textId="77777777" w:rsidTr="00064E86">
        <w:trPr>
          <w:trHeight w:hRule="exact" w:val="56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CBB3E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3B61" w14:textId="77777777" w:rsidR="003B1A44" w:rsidRPr="00064E86" w:rsidRDefault="00EF64E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Araştirma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r w:rsidRPr="00064E86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r w:rsidRPr="00064E8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AA378" w14:textId="77777777" w:rsidR="003B1A44" w:rsidRPr="00064E86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E2B61" w14:textId="77777777" w:rsidR="003B1A44" w:rsidRPr="00064E86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FA97" w14:textId="77777777" w:rsidR="003B1A44" w:rsidRPr="00064E86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17DE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9583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5891CA" w14:textId="77777777" w:rsidR="003B1A44" w:rsidRPr="00064E86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DCC00" w14:textId="77777777" w:rsidR="003B1A44" w:rsidRPr="00064E86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D8C5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73BCF5" w14:textId="77777777" w:rsidR="003B1A44" w:rsidRPr="00064E86" w:rsidRDefault="00920E07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D01B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507220" w14:textId="77777777" w:rsidR="003B1A44" w:rsidRPr="00064E86" w:rsidRDefault="00C55B50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20E07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7190E" w14:textId="77777777" w:rsidR="003B1A44" w:rsidRPr="00064E86" w:rsidRDefault="003B1A4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C9095A" w14:textId="77777777" w:rsidR="003B1A44" w:rsidRPr="00064E86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3711AEC6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9AE1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C7F15" w14:textId="77777777" w:rsidR="00C55B50" w:rsidRPr="00064E86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Vet-Biyoistatistik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41E33" w14:textId="77777777" w:rsidR="00C55B50" w:rsidRPr="00064E86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4EA3" w14:textId="77777777" w:rsidR="00C55B50" w:rsidRPr="00064E86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A153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E363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3F15" w14:textId="77777777" w:rsidR="00C55B50" w:rsidRPr="00064E86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D4AF" w14:textId="5AF0FE08" w:rsidR="00C55B50" w:rsidRPr="00064E86" w:rsidRDefault="00F6382D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Dr. Öğr. </w:t>
            </w:r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r w:rsidR="00C55B50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C55B50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8FF10" w14:textId="77777777" w:rsidR="00C55B50" w:rsidRPr="00064E86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D936" w14:textId="77777777" w:rsidR="00C55B50" w:rsidRPr="00064E86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C2A3" w14:textId="77777777" w:rsidR="00C55B50" w:rsidRPr="00064E86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7FCD4E35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A750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1898B" w14:textId="77777777" w:rsidR="00C55B50" w:rsidRPr="00064E86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İleri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7F65" w14:textId="77777777" w:rsidR="00C55B50" w:rsidRPr="00064E86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24717" w14:textId="77777777" w:rsidR="00C55B50" w:rsidRPr="00064E86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31CC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91CED" w14:textId="77777777" w:rsidR="00C55B50" w:rsidRPr="00064E86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8452" w14:textId="77777777" w:rsidR="00C55B50" w:rsidRPr="00064E86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F790" w14:textId="05622547" w:rsidR="00C55B50" w:rsidRPr="00064E86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</w:t>
            </w:r>
            <w:r w:rsidR="00F6382D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Öğr.</w:t>
            </w:r>
            <w:r w:rsidR="00F6382D"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Üyesi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0484" w14:textId="77777777" w:rsidR="00C55B50" w:rsidRPr="00064E86" w:rsidRDefault="00C55B50" w:rsidP="00C55B50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EE15" w14:textId="77777777" w:rsidR="00C55B50" w:rsidRPr="00064E86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62F5" w14:textId="77777777" w:rsidR="00C55B50" w:rsidRPr="00064E86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C55B50" w:rsidRPr="00064E86" w14:paraId="3617F1DD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352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AC4CF" w14:textId="77777777" w:rsidR="00C55B50" w:rsidRPr="00064E86" w:rsidRDefault="00EF64E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Fikirden Patente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FB4B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184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3AAE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E16F4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5E24" w14:textId="77777777" w:rsidR="00C55B50" w:rsidRPr="00064E86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5A34" w14:textId="66325CBE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Prof.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Dr. Gülşah Çeçener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44F89" w14:textId="77777777" w:rsidR="00C55B50" w:rsidRPr="00064E86" w:rsidRDefault="00C55B50" w:rsidP="00173E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 19.06.202</w:t>
            </w:r>
            <w:r w:rsidR="00173EE4"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2204" w14:textId="77777777" w:rsidR="00C55B50" w:rsidRPr="00064E86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1FF32" w14:textId="77777777" w:rsidR="00C55B50" w:rsidRPr="00064E86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Tıbbi Biyoloji Ana Bilim Dalı</w:t>
            </w:r>
          </w:p>
        </w:tc>
      </w:tr>
      <w:tr w:rsidR="006D6A0A" w:rsidRPr="00064E86" w14:paraId="7B73EFFE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676D0" w14:textId="77777777" w:rsidR="006D6A0A" w:rsidRPr="00064E86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28E700" w14:textId="77777777" w:rsidR="006D6A0A" w:rsidRPr="00064E86" w:rsidRDefault="00EF64E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Bilimsel Makale Yazma Ve Yayinlama Süreci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2B1E1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EFE7F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2E6B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A85E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14C4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4844FE" w14:textId="31A24013" w:rsidR="006D6A0A" w:rsidRPr="00064E86" w:rsidRDefault="007D35B9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  <w:r w:rsidR="006D6A0A" w:rsidRPr="00064E86">
              <w:rPr>
                <w:rFonts w:ascii="Times New Roman" w:hAnsi="Times New Roman" w:cs="Times New Roman"/>
                <w:sz w:val="18"/>
                <w:szCs w:val="18"/>
              </w:rPr>
              <w:t>f. Dr. Neriman Akansel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BC169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78A60" w14:textId="77777777" w:rsidR="006D6A0A" w:rsidRPr="00064E86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44550" w14:textId="77777777" w:rsidR="006D6A0A" w:rsidRPr="00064E86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Hemşirelik Anabilim Dalı</w:t>
            </w:r>
          </w:p>
        </w:tc>
      </w:tr>
      <w:tr w:rsidR="00EF64E4" w:rsidRPr="00064E86" w14:paraId="6C46B13E" w14:textId="77777777" w:rsidTr="00064E8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ACCA0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8D896" w14:textId="77777777" w:rsidR="00EF64E4" w:rsidRPr="00064E86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 Hukukunun Genel İlkeleri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9D0C1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A42EC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6242A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4E8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61D39" w14:textId="77777777" w:rsidR="00EF64E4" w:rsidRPr="00064E86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EBF5DC" w14:textId="77777777" w:rsidR="00EF64E4" w:rsidRPr="00064E86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3F754" w14:textId="4C94A722" w:rsidR="00EF64E4" w:rsidRPr="00064E86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 w:rsidR="00F6382D"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Üyesi Ayşenur Şahiner Caner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157A" w14:textId="77777777" w:rsidR="00EF64E4" w:rsidRPr="00064E86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B97E" w14:textId="77777777" w:rsidR="00EF64E4" w:rsidRPr="00064E86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0FE3F" w14:textId="77777777" w:rsidR="00EF64E4" w:rsidRPr="00064E86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Enstitü A Salonu</w:t>
            </w:r>
          </w:p>
        </w:tc>
      </w:tr>
      <w:tr w:rsidR="00F73A46" w:rsidRPr="00064E86" w14:paraId="32006A3C" w14:textId="77777777" w:rsidTr="00064E86">
        <w:trPr>
          <w:trHeight w:hRule="exact" w:val="43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A891D" w14:textId="27628E7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B0577" w14:textId="0AFF643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EVCİL HAYVANLARIN ÖNEMLİ  BAKTERİYEL ENFEKSİYONLARI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D574F" w14:textId="02B4395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B4A92" w14:textId="5707C020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8777D" w14:textId="5F62747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CD5F2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86F18" w14:textId="5F1A550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ABED0" w14:textId="103D44BE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Mihriban Ülgen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1C42" w14:textId="2B4819E7" w:rsidR="00F73A46" w:rsidRPr="00064E86" w:rsidRDefault="004C0627" w:rsidP="004C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02FE" w14:textId="0B3407D6" w:rsidR="00F73A46" w:rsidRPr="00064E86" w:rsidRDefault="004C0627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9D25" w14:textId="748AFC0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473C55CE" w14:textId="77777777" w:rsidTr="00064E86">
        <w:trPr>
          <w:trHeight w:hRule="exact" w:val="41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858D0" w14:textId="12F3C13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3F54F" w14:textId="2C47E34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KANATLI HAYVANLARIN ÖNEMLİ BAKTERİYEL VE VİRAL ENFEKSİYONLARI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6B80F" w14:textId="5CE7BAA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FE18D" w14:textId="40F106B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D0B6" w14:textId="799B771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FC4F0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2F789" w14:textId="5C349AA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EB949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K. Tayfun Çarlı</w:t>
            </w:r>
          </w:p>
          <w:p w14:paraId="28CF467F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3634" w14:textId="692B82F1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C27FA" w14:textId="6590E014" w:rsidR="00F73A46" w:rsidRPr="00064E86" w:rsidRDefault="00F73A46" w:rsidP="004C0627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76A4"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9FC6" w14:textId="71BEA15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893B5C2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4A8BC" w14:textId="3940474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A1986" w14:textId="71FAF29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MASTİTİS VE LABORATUVAR TEŞHİSİ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12CE" w14:textId="433A54F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3C9A" w14:textId="2FDB53B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E2FF" w14:textId="0C284DB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1EA4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306D" w14:textId="013AD12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C2CB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Mihriban Ülgen</w:t>
            </w:r>
          </w:p>
          <w:p w14:paraId="05A89DF1" w14:textId="7777777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DFF2" w14:textId="763EA173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25FF" w14:textId="2F110DF9" w:rsidR="00F73A46" w:rsidRPr="00064E86" w:rsidRDefault="00191D3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94BC" w14:textId="63F2AD4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7E00E17B" w14:textId="77777777" w:rsidTr="00064E86">
        <w:trPr>
          <w:trHeight w:hRule="exact" w:val="42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09591" w14:textId="6FEE3297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69718" w14:textId="2017B4B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HİPERSENSİTİVİTE,İMMUNYETMEZLİK VE OTOİMMÜN HASTALIKLAR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F4F22" w14:textId="487D36B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B95E7" w14:textId="06A9AB1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2B4DB" w14:textId="3615F85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10BA6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8D432" w14:textId="03E5BB3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1436D" w14:textId="1F4AEB2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8E75" w14:textId="5A7CA026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DA86" w14:textId="46AECC01" w:rsidR="00F73A46" w:rsidRPr="00064E86" w:rsidRDefault="00D476A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10D1D" w14:textId="30B34320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4DCCA7C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7249F" w14:textId="682301A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4A1D6" w14:textId="220289F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ZOONOTİK ENFEKSİYONLAR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13974" w14:textId="56742BC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5F626" w14:textId="41BFBFE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0F5EF" w14:textId="7432594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79B7A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4865D" w14:textId="4A991BB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37EF8" w14:textId="6EC92A99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Mihriban Ülgen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BA20" w14:textId="45917DDD" w:rsidR="00F73A46" w:rsidRPr="00064E86" w:rsidRDefault="004C0627" w:rsidP="004C06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22C8" w14:textId="5BF79667" w:rsidR="00F73A46" w:rsidRPr="00064E86" w:rsidRDefault="00F73A46" w:rsidP="00F73A46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76A4"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4598" w14:textId="344E753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E5EEB66" w14:textId="77777777" w:rsidTr="00064E86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0D0F7" w14:textId="40F3C3C1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VMK6172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D4602" w14:textId="62A997DB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38FFE" w14:textId="1F33971C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7F83D" w14:textId="1938CBE4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B0477" w14:textId="32F29E94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72DEF" w14:textId="77777777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A0876" w14:textId="20BA68D0" w:rsidR="00F73A46" w:rsidRPr="00F24E9F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35A28" w14:textId="2A53AD42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E9F">
              <w:rPr>
                <w:rFonts w:ascii="Times New Roman" w:hAnsi="Times New Roman" w:cs="Times New Roman"/>
                <w:sz w:val="18"/>
                <w:szCs w:val="18"/>
              </w:rPr>
              <w:t>Danışman Öğretim Üyesi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685A" w14:textId="1FB2BD63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2AE6" w14:textId="4840AD39" w:rsidR="00F73A46" w:rsidRPr="00F24E9F" w:rsidRDefault="00F73A46" w:rsidP="004C0627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08A1A" w14:textId="6A0002E1" w:rsidR="00F73A46" w:rsidRPr="00F24E9F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A46" w:rsidRPr="00064E86" w14:paraId="7A9EB8BA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98DBB" w14:textId="076CA280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3F2B6F" w14:textId="6DA2C50A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1F567" w14:textId="186E07D9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2D1B" w14:textId="502FC30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69F5" w14:textId="5358FFE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AD4E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3FE2" w14:textId="185D915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589D835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D1B4" w14:textId="5A889B51" w:rsidR="00F73A46" w:rsidRPr="00064E86" w:rsidRDefault="004E7974" w:rsidP="00C6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1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0627" w:rsidRPr="00064E8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C3FA" w14:textId="07210723" w:rsidR="00F73A46" w:rsidRPr="00064E86" w:rsidRDefault="004E7974" w:rsidP="004E797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1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22A4" w14:textId="4D61E03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27CD5446" w14:textId="77777777" w:rsidTr="00064E86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1BEE4" w14:textId="3EE2A9E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50C77" w14:textId="189D685A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C10B1" w14:textId="69B8FF3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1984" w14:textId="7923B57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8DCE" w14:textId="69F6C524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0228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AF11" w14:textId="3AF5E798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06A7" w14:textId="06C2932E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K. Tayfun Çarlı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0896" w14:textId="41FD8CFC" w:rsidR="00F73A46" w:rsidRPr="00064E86" w:rsidRDefault="000130FE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91D34" w:rsidRPr="00064E86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4D1D" w14:textId="46910C00" w:rsidR="00F73A46" w:rsidRPr="00064E86" w:rsidRDefault="000130FE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3D96" w14:textId="52929C13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B6CC82D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6BE6D" w14:textId="5D7A56DF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40987" w14:textId="39639E46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TEZ DANIŞMANLIĞI IV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6725" w14:textId="3DBBC789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CDE1" w14:textId="67E2A00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22FF7" w14:textId="7C21C41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00E7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8685" w14:textId="366BC1B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65AD" w14:textId="5EF3D8A8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44AA8" w14:textId="70A89BB6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DA57" w14:textId="3B184533" w:rsidR="00F73A46" w:rsidRPr="00064E86" w:rsidRDefault="004C0627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DDC5" w14:textId="6123D67D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5226367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090DA" w14:textId="234C5CCF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1DC60" w14:textId="43912460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3F44" w14:textId="322D530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7FF3A" w14:textId="0FD76A2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720A5" w14:textId="560FDA2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C4C34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673E" w14:textId="39317D7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9535" w14:textId="3AA6E98A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EA60" w14:textId="3C1349EE" w:rsidR="00F73A46" w:rsidRPr="00064E86" w:rsidRDefault="00191D34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095E" w14:textId="1F9E3071" w:rsidR="00F73A46" w:rsidRPr="00064E86" w:rsidRDefault="00F73A46" w:rsidP="004C0627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0627"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5203C" w14:textId="34F63609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8A6734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509B3" w14:textId="64A11AF8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202BA" w14:textId="1394946E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639" w14:textId="460F0ED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6B95" w14:textId="4AB9F20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E28E" w14:textId="5A86C3C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60F7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B57B" w14:textId="7F1226F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E9AE" w14:textId="766F062F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8250" w14:textId="653BBB48" w:rsidR="00F73A46" w:rsidRPr="00064E86" w:rsidRDefault="00F6382D" w:rsidP="00F63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298E" w14:textId="59F166A9" w:rsidR="00F73A46" w:rsidRPr="00064E86" w:rsidRDefault="00F73A46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F50A" w14:textId="1CFC3937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51337EE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93239" w14:textId="3D5577F5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8A2ED" w14:textId="12E7CB52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TEZ DANIŞMANLIĞI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3F5C" w14:textId="616FD00B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570F" w14:textId="198D2C3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9B7E" w14:textId="57E6C56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D75D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D32B" w14:textId="4B2FBE75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DDEE" w14:textId="01AA77A2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K. Tayfun Çarlı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CDFA" w14:textId="2B3083A9" w:rsidR="00F73A46" w:rsidRPr="00064E86" w:rsidRDefault="004C0627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130FE"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2B37B" w14:textId="21D81A6F" w:rsidR="00F73A46" w:rsidRPr="00064E86" w:rsidRDefault="000130FE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5058" w14:textId="415E05AD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29582B5A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E7AAD" w14:textId="3683F576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52580" w14:textId="2140F043" w:rsidR="00F73A46" w:rsidRPr="00064E86" w:rsidRDefault="00F73A46" w:rsidP="004C06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</w:t>
            </w:r>
            <w:r w:rsidR="004C0627"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 UZMANLIK ALAN DERSİ II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C737F" w14:textId="7FA7108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9A5E" w14:textId="4732BF1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C9B7" w14:textId="00D90B41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C227D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3D7F2" w14:textId="21917DCE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4425" w14:textId="6593FC5C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0220" w14:textId="29FDD97F" w:rsidR="00F73A46" w:rsidRPr="00064E86" w:rsidRDefault="00FF1463" w:rsidP="00CD1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78CA" w14:textId="39EBA40F" w:rsidR="00F73A46" w:rsidRPr="00064E86" w:rsidRDefault="00F73A46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463" w:rsidRPr="00064E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BE31" w14:textId="1EBB156F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FB1598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E2A18" w14:textId="11C433C9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910B" w14:textId="2F037226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20EC" w14:textId="323EE44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D3FA" w14:textId="31C7AA9E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FA48" w14:textId="53E945CA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F7B8B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3FBC" w14:textId="372740C8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1100" w14:textId="77ED0FC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K. Tayfun Çarlı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F0A8" w14:textId="46D19A09" w:rsidR="00F73A46" w:rsidRPr="00064E86" w:rsidRDefault="00CD1D1E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5E0F" w14:textId="04B7C088" w:rsidR="00F73A46" w:rsidRPr="00064E86" w:rsidRDefault="00D476A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3733" w14:textId="20394886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34A3BF2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9C8AD" w14:textId="41EA81AA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6DB7" w14:textId="5C7D2CED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IV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4F18" w14:textId="77777777" w:rsidR="00F73A46" w:rsidRDefault="00BA13C2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  <w:p w14:paraId="2351C94B" w14:textId="3BBAEC0C" w:rsidR="00BA13C2" w:rsidRPr="00064E86" w:rsidRDefault="00BA13C2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047C" w14:textId="04AD655D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D268" w14:textId="0B165CA8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8C97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4829" w14:textId="73ED5186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156D" w14:textId="725D803B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C9D8" w14:textId="546DEAAD" w:rsidR="00F73A46" w:rsidRPr="00064E86" w:rsidRDefault="00191D34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35BE" w14:textId="4D1F7405" w:rsidR="00F73A46" w:rsidRPr="00064E86" w:rsidRDefault="00191D3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7E6F" w14:textId="6A79BA50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32FB2F82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4A4B9" w14:textId="695A4CA4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052BB" w14:textId="483B152E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29DC8" w14:textId="42F8D3CC" w:rsidR="00F73A46" w:rsidRPr="00064E86" w:rsidRDefault="00BA13C2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F74C" w14:textId="6126E1B8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AD8FB" w14:textId="2BAE328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DBC3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CC16" w14:textId="54D520FC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358C3" w14:textId="0F5F4961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0F27A" w14:textId="61B7235D" w:rsidR="00F73A46" w:rsidRPr="00064E86" w:rsidRDefault="00FF1463" w:rsidP="00FF1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10A7" w14:textId="6391B021" w:rsidR="00F73A46" w:rsidRPr="00064E86" w:rsidRDefault="00191D3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CACE" w14:textId="5749E6FA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7554C246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08837" w14:textId="4FADE1FA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6AFD9" w14:textId="5CC3190C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FA10" w14:textId="232E783E" w:rsidR="00F73A46" w:rsidRPr="00064E86" w:rsidRDefault="00BA13C2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16AD" w14:textId="23F5EAF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9CAD" w14:textId="2C4326B9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B6AAB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0972" w14:textId="273154C2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46D6" w14:textId="2A8D703E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Serpil Kahya Demirbilek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5336" w14:textId="22AFAA9F" w:rsidR="00F73A46" w:rsidRPr="00064E86" w:rsidRDefault="00D476A4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25CB" w14:textId="4488DA98" w:rsidR="00F73A46" w:rsidRPr="00064E86" w:rsidRDefault="00191D3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BB28" w14:textId="062664FC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F73A46" w:rsidRPr="00064E86" w14:paraId="529D83E4" w14:textId="77777777" w:rsidTr="00064E86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92FEC" w14:textId="7FD9A6AE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VMK6188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B016E0" w14:textId="5BDC4DC8" w:rsidR="00F73A46" w:rsidRPr="00064E86" w:rsidRDefault="00F73A46" w:rsidP="00F73A4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bCs/>
                <w:sz w:val="18"/>
                <w:szCs w:val="18"/>
              </w:rPr>
              <w:t>DOKTORA UZMANLIK ALAN DERSİ VIII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5450" w14:textId="6AFEB932" w:rsidR="00F73A46" w:rsidRPr="00064E86" w:rsidRDefault="00BA13C2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38BD" w14:textId="0DD0CB9F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A5C90" w14:textId="1E204770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D91A" w14:textId="77777777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E9DA7" w14:textId="576161C3" w:rsidR="00F73A46" w:rsidRPr="00064E86" w:rsidRDefault="00F73A46" w:rsidP="00F73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2D606" w14:textId="4DF05A05" w:rsidR="00F73A46" w:rsidRPr="00064E86" w:rsidRDefault="00F73A46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Prof. Dr. K. Tayfun</w:t>
            </w:r>
            <w:bookmarkStart w:id="0" w:name="_GoBack"/>
            <w:bookmarkEnd w:id="0"/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Çarlı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99386" w14:textId="392DDF27" w:rsidR="00F73A46" w:rsidRPr="00064E86" w:rsidRDefault="004E7974" w:rsidP="00F73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525F" w14:textId="6353B8A6" w:rsidR="00F73A46" w:rsidRPr="00064E86" w:rsidRDefault="004E7974" w:rsidP="00F73A4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73A46" w:rsidRPr="00064E8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E66B" w14:textId="35ABF5FB" w:rsidR="00F73A46" w:rsidRPr="00064E86" w:rsidRDefault="00F73A46" w:rsidP="00F73A46">
            <w:pPr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r w:rsidRPr="00064E86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064E8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64E8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14:paraId="77484414" w14:textId="77777777" w:rsidR="003B1A44" w:rsidRPr="00064E86" w:rsidRDefault="003B1A4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A68BC63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FE507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D206D2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5C98DA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0D90E" w14:textId="77777777"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3E393" w14:textId="77777777"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4EE510C" w14:textId="77777777"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r>
        <w:rPr>
          <w:spacing w:val="-1"/>
        </w:rPr>
        <w:t>Yayın</w:t>
      </w:r>
      <w:r>
        <w:rPr>
          <w:spacing w:val="1"/>
        </w:rPr>
        <w:t xml:space="preserve"> </w:t>
      </w:r>
      <w:r>
        <w:rPr>
          <w:spacing w:val="-1"/>
        </w:rPr>
        <w:t>Tarihi: 29.04.2021</w:t>
      </w:r>
      <w:r>
        <w:rPr>
          <w:spacing w:val="-1"/>
        </w:rPr>
        <w:tab/>
      </w:r>
      <w:r>
        <w:rPr>
          <w:spacing w:val="-2"/>
        </w:rPr>
        <w:t>Revizyon</w:t>
      </w:r>
      <w:r>
        <w:rPr>
          <w:spacing w:val="1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r>
        <w:rPr>
          <w:spacing w:val="-2"/>
        </w:rPr>
        <w:t>Sayfa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14:paraId="75A8209C" w14:textId="77777777" w:rsidR="003B1A44" w:rsidRDefault="00920E07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sitemizde</w:t>
      </w:r>
      <w:r>
        <w:rPr>
          <w:spacing w:val="-2"/>
        </w:rPr>
        <w:t xml:space="preserve"> </w:t>
      </w:r>
      <w:r>
        <w:rPr>
          <w:spacing w:val="-1"/>
        </w:rPr>
        <w:t>yayınlanan</w:t>
      </w:r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r>
        <w:rPr>
          <w:spacing w:val="-1"/>
        </w:rPr>
        <w:t xml:space="preserve">versiyonu </w:t>
      </w:r>
      <w:r>
        <w:rPr>
          <w:spacing w:val="-2"/>
        </w:rPr>
        <w:t>kontrollü</w:t>
      </w:r>
      <w:r>
        <w:rPr>
          <w:spacing w:val="1"/>
        </w:rPr>
        <w:t xml:space="preserve"> </w:t>
      </w:r>
      <w:r>
        <w:rPr>
          <w:spacing w:val="-1"/>
        </w:rPr>
        <w:t>dokümandır.</w:t>
      </w:r>
    </w:p>
    <w:sectPr w:rsidR="003B1A44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0130FE"/>
    <w:rsid w:val="00064E86"/>
    <w:rsid w:val="00173EE4"/>
    <w:rsid w:val="00191D34"/>
    <w:rsid w:val="00304B6C"/>
    <w:rsid w:val="00324DCE"/>
    <w:rsid w:val="003B1A44"/>
    <w:rsid w:val="004C0627"/>
    <w:rsid w:val="004E7974"/>
    <w:rsid w:val="00504F4C"/>
    <w:rsid w:val="005674F6"/>
    <w:rsid w:val="006D6A0A"/>
    <w:rsid w:val="007D35B9"/>
    <w:rsid w:val="008E6C32"/>
    <w:rsid w:val="00920E07"/>
    <w:rsid w:val="00A836A6"/>
    <w:rsid w:val="00BA13C2"/>
    <w:rsid w:val="00BD7D94"/>
    <w:rsid w:val="00C55B50"/>
    <w:rsid w:val="00C61795"/>
    <w:rsid w:val="00CD1D1E"/>
    <w:rsid w:val="00D476A4"/>
    <w:rsid w:val="00E61CFC"/>
    <w:rsid w:val="00EF64E4"/>
    <w:rsid w:val="00F24E9F"/>
    <w:rsid w:val="00F6382D"/>
    <w:rsid w:val="00F73A46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6FF6"/>
  <w15:docId w15:val="{C1B139CF-5B40-4EA9-B135-49408B58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2023-01-16T07:27:00Z</dcterms:created>
  <dcterms:modified xsi:type="dcterms:W3CDTF">2023-01-16T07:27:00Z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