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150612"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E57C76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150612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2C5725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2C5725">
        <w:rPr>
          <w:sz w:val="22"/>
          <w:szCs w:val="22"/>
        </w:rPr>
        <w:instrText xml:space="preserve"> FORMCHECKBOX </w:instrText>
      </w:r>
      <w:r w:rsidR="009F53E4">
        <w:rPr>
          <w:sz w:val="22"/>
          <w:szCs w:val="22"/>
        </w:rPr>
      </w:r>
      <w:r w:rsidR="009F53E4">
        <w:rPr>
          <w:sz w:val="22"/>
          <w:szCs w:val="22"/>
        </w:rPr>
        <w:fldChar w:fldCharType="separate"/>
      </w:r>
      <w:r w:rsidR="002C5725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9F53E4">
        <w:rPr>
          <w:sz w:val="22"/>
          <w:szCs w:val="22"/>
        </w:rPr>
      </w:r>
      <w:r w:rsidR="009F53E4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2C5725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="002C5725">
        <w:rPr>
          <w:sz w:val="22"/>
          <w:szCs w:val="22"/>
        </w:rPr>
        <w:instrText xml:space="preserve"> FORMCHECKBOX </w:instrText>
      </w:r>
      <w:r w:rsidR="009F53E4">
        <w:rPr>
          <w:sz w:val="22"/>
          <w:szCs w:val="22"/>
        </w:rPr>
      </w:r>
      <w:r w:rsidR="009F53E4">
        <w:rPr>
          <w:sz w:val="22"/>
          <w:szCs w:val="22"/>
        </w:rPr>
        <w:fldChar w:fldCharType="separate"/>
      </w:r>
      <w:r w:rsidR="002C5725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150612">
        <w:rPr>
          <w:sz w:val="22"/>
          <w:szCs w:val="22"/>
        </w:rPr>
        <w:t>Tıp-İmmünoloji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4436"/>
        <w:gridCol w:w="548"/>
        <w:gridCol w:w="271"/>
        <w:gridCol w:w="271"/>
        <w:gridCol w:w="271"/>
        <w:gridCol w:w="420"/>
        <w:gridCol w:w="3743"/>
        <w:gridCol w:w="964"/>
        <w:gridCol w:w="828"/>
        <w:gridCol w:w="2896"/>
      </w:tblGrid>
      <w:tr w:rsidR="007E6B73" w:rsidRPr="00EA2236" w:rsidTr="00F10923">
        <w:trPr>
          <w:trHeight w:val="255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F10923">
        <w:trPr>
          <w:cantSplit/>
          <w:trHeight w:val="705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675459" w:rsidRPr="00EA2236" w:rsidTr="003627C6">
        <w:trPr>
          <w:trHeight w:val="3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Pr="0017287B" w:rsidRDefault="00675459" w:rsidP="00675459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SAB5002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Pr="00AA3CD7" w:rsidRDefault="00675459" w:rsidP="00675459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Biyoistatistik</w:t>
            </w:r>
          </w:p>
        </w:tc>
        <w:tc>
          <w:tcPr>
            <w:tcW w:w="17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5459" w:rsidRPr="00874DAB" w:rsidRDefault="00675459" w:rsidP="00675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5459" w:rsidRPr="00874DAB" w:rsidRDefault="00675459" w:rsidP="00675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Pr="00874DAB" w:rsidRDefault="00675459" w:rsidP="00675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Pr="00874DAB" w:rsidRDefault="00675459" w:rsidP="00675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Pr="00F91668" w:rsidRDefault="00675459" w:rsidP="00675459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Pr="00AA3CD7" w:rsidRDefault="00675459" w:rsidP="00675459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Gökhan OCAKOĞLU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Pr="001936BE" w:rsidRDefault="00675459" w:rsidP="00675459">
            <w:pPr>
              <w:jc w:val="center"/>
            </w:pPr>
            <w:bookmarkStart w:id="2" w:name="Metin4"/>
            <w:r w:rsidRPr="001936BE">
              <w:rPr>
                <w:sz w:val="16"/>
                <w:szCs w:val="20"/>
              </w:rPr>
              <w:t>20</w:t>
            </w:r>
            <w:bookmarkEnd w:id="2"/>
            <w:r w:rsidRPr="001936BE">
              <w:rPr>
                <w:sz w:val="16"/>
                <w:szCs w:val="20"/>
              </w:rPr>
              <w:t>.06.2023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Default="00675459" w:rsidP="00675459">
            <w:pPr>
              <w:jc w:val="center"/>
            </w:pPr>
            <w:r>
              <w:rPr>
                <w:sz w:val="16"/>
                <w:szCs w:val="20"/>
              </w:rPr>
              <w:t>08:50</w:t>
            </w:r>
          </w:p>
        </w:tc>
        <w:tc>
          <w:tcPr>
            <w:tcW w:w="9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59" w:rsidRDefault="00675459" w:rsidP="00675459">
            <w:pPr>
              <w:ind w:right="-70"/>
            </w:pPr>
            <w:r>
              <w:rPr>
                <w:sz w:val="18"/>
                <w:szCs w:val="20"/>
              </w:rPr>
              <w:t>Biyoistatistik anabilim dalı</w:t>
            </w:r>
          </w:p>
        </w:tc>
      </w:tr>
      <w:tr w:rsidR="00675459" w:rsidRPr="00EA2236" w:rsidTr="00F10923">
        <w:trPr>
          <w:trHeight w:val="3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5459" w:rsidRPr="00675459" w:rsidRDefault="00675459" w:rsidP="00675459">
            <w:pPr>
              <w:jc w:val="center"/>
              <w:rPr>
                <w:sz w:val="18"/>
                <w:szCs w:val="18"/>
              </w:rPr>
            </w:pPr>
            <w:r w:rsidRPr="00675459">
              <w:rPr>
                <w:sz w:val="18"/>
                <w:szCs w:val="18"/>
              </w:rPr>
              <w:t>TİM5002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5459" w:rsidRDefault="00675459" w:rsidP="00675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İmmünolojik Mekanizmalar</w:t>
            </w:r>
          </w:p>
        </w:tc>
        <w:tc>
          <w:tcPr>
            <w:tcW w:w="17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75459" w:rsidRDefault="00675459" w:rsidP="00675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75459" w:rsidRDefault="00675459" w:rsidP="00675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5459" w:rsidRDefault="00675459" w:rsidP="00675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5459" w:rsidRDefault="00675459" w:rsidP="00675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5459" w:rsidRDefault="00675459" w:rsidP="00675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5459" w:rsidRDefault="00675459" w:rsidP="00675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Ferah BUDAK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Pr="001936BE" w:rsidRDefault="00675459" w:rsidP="00675459">
            <w:pPr>
              <w:jc w:val="center"/>
            </w:pPr>
            <w:r w:rsidRPr="001936BE">
              <w:rPr>
                <w:sz w:val="16"/>
                <w:szCs w:val="20"/>
              </w:rPr>
              <w:t>23.06.2023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Default="00675459" w:rsidP="00675459">
            <w:pPr>
              <w:jc w:val="center"/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9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59" w:rsidRDefault="00675459" w:rsidP="00675459">
            <w:pPr>
              <w:ind w:right="-70"/>
            </w:pPr>
            <w:r>
              <w:rPr>
                <w:sz w:val="18"/>
                <w:szCs w:val="20"/>
              </w:rPr>
              <w:t>İmmünoloji Anabilim Dalı</w:t>
            </w:r>
          </w:p>
        </w:tc>
      </w:tr>
      <w:tr w:rsidR="00675459" w:rsidRPr="00EA2236" w:rsidTr="00F10923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5459" w:rsidRDefault="00675459" w:rsidP="00675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TİM5004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5459" w:rsidRDefault="00675459" w:rsidP="00675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İmmünoloji ve Seroloji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75459" w:rsidRDefault="00675459" w:rsidP="00675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75459" w:rsidRDefault="00675459" w:rsidP="00675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5459" w:rsidRDefault="00675459" w:rsidP="00675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5459" w:rsidRDefault="00675459" w:rsidP="00675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5459" w:rsidRDefault="00675459" w:rsidP="00675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5459" w:rsidRDefault="00675459" w:rsidP="00675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H. Barbaros ORAL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Pr="001936BE" w:rsidRDefault="00675459" w:rsidP="00675459">
            <w:pPr>
              <w:jc w:val="center"/>
            </w:pPr>
            <w:r w:rsidRPr="001936BE">
              <w:rPr>
                <w:sz w:val="16"/>
                <w:szCs w:val="20"/>
              </w:rPr>
              <w:t>19.06.2023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Default="00675459" w:rsidP="00675459">
            <w:pPr>
              <w:jc w:val="center"/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59" w:rsidRDefault="00675459" w:rsidP="00675459">
            <w:r>
              <w:rPr>
                <w:sz w:val="18"/>
                <w:szCs w:val="20"/>
              </w:rPr>
              <w:t>İmmünoloji Anabilim Dalı</w:t>
            </w:r>
          </w:p>
        </w:tc>
      </w:tr>
      <w:tr w:rsidR="00675459" w:rsidRPr="00EA2236" w:rsidTr="006877E2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5459" w:rsidRDefault="00675459" w:rsidP="00675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TİM5006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5459" w:rsidRDefault="00675459" w:rsidP="00675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Akım Sitometri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75459" w:rsidRDefault="00675459" w:rsidP="00675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75459" w:rsidRDefault="00675459" w:rsidP="00675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5459" w:rsidRDefault="00675459" w:rsidP="00675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5459" w:rsidRDefault="00675459" w:rsidP="00675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5459" w:rsidRDefault="00675459" w:rsidP="00675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5459" w:rsidRDefault="00675459" w:rsidP="00675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Ferah BUDAK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Pr="001936BE" w:rsidRDefault="00675459" w:rsidP="00675459">
            <w:pPr>
              <w:jc w:val="center"/>
            </w:pPr>
            <w:r w:rsidRPr="001936BE">
              <w:rPr>
                <w:sz w:val="16"/>
                <w:szCs w:val="20"/>
              </w:rPr>
              <w:t>20.06.2023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Default="00675459" w:rsidP="00675459">
            <w:pPr>
              <w:jc w:val="center"/>
            </w:pPr>
            <w:r>
              <w:rPr>
                <w:sz w:val="16"/>
                <w:szCs w:val="20"/>
              </w:rPr>
              <w:t>15:00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59" w:rsidRDefault="00675459" w:rsidP="00675459">
            <w:r>
              <w:rPr>
                <w:sz w:val="18"/>
                <w:szCs w:val="20"/>
              </w:rPr>
              <w:t>İmmünoloji Anabilim Dalı</w:t>
            </w:r>
          </w:p>
        </w:tc>
      </w:tr>
      <w:tr w:rsidR="00675459" w:rsidRPr="00EA2236" w:rsidTr="006877E2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5459" w:rsidRDefault="00675459" w:rsidP="00675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TİM5010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5459" w:rsidRDefault="00675459" w:rsidP="00675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Bağışıklamanın Temel Prensipleri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75459" w:rsidRDefault="00675459" w:rsidP="00675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75459" w:rsidRDefault="00675459" w:rsidP="00675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5459" w:rsidRDefault="00675459" w:rsidP="00675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5459" w:rsidRDefault="00675459" w:rsidP="00675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5459" w:rsidRDefault="00675459" w:rsidP="00675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5459" w:rsidRDefault="00675459" w:rsidP="00675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H. Barbaros ORAL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Pr="001936BE" w:rsidRDefault="00675459" w:rsidP="00675459">
            <w:pPr>
              <w:jc w:val="center"/>
            </w:pPr>
            <w:r w:rsidRPr="001936BE">
              <w:rPr>
                <w:sz w:val="16"/>
                <w:szCs w:val="20"/>
              </w:rPr>
              <w:t>21.06.2023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Default="00675459" w:rsidP="00675459">
            <w:pPr>
              <w:jc w:val="center"/>
            </w:pPr>
            <w:r>
              <w:rPr>
                <w:sz w:val="16"/>
                <w:szCs w:val="20"/>
              </w:rPr>
              <w:t>15:00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59" w:rsidRDefault="00675459" w:rsidP="00675459">
            <w:r>
              <w:rPr>
                <w:sz w:val="18"/>
                <w:szCs w:val="20"/>
              </w:rPr>
              <w:t>İmmünoloji Anabilim Dalı</w:t>
            </w:r>
          </w:p>
        </w:tc>
      </w:tr>
      <w:tr w:rsidR="00675459" w:rsidRPr="00EA2236" w:rsidTr="00C73D95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Pr="0017287B" w:rsidRDefault="00675459" w:rsidP="00675459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Pr="00555447" w:rsidRDefault="00675459" w:rsidP="00675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 Danışmanlığı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5459" w:rsidRPr="00874DAB" w:rsidRDefault="00675459" w:rsidP="00675459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F53E4">
              <w:rPr>
                <w:sz w:val="20"/>
                <w:szCs w:val="20"/>
              </w:rPr>
            </w:r>
            <w:r w:rsidR="009F53E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5459" w:rsidRPr="00874DAB" w:rsidRDefault="00675459" w:rsidP="00675459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F53E4">
              <w:rPr>
                <w:sz w:val="20"/>
                <w:szCs w:val="20"/>
              </w:rPr>
            </w:r>
            <w:r w:rsidR="009F53E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Pr="00874DAB" w:rsidRDefault="00675459" w:rsidP="00675459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F53E4">
              <w:rPr>
                <w:sz w:val="20"/>
                <w:szCs w:val="20"/>
              </w:rPr>
            </w:r>
            <w:r w:rsidR="009F53E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Pr="00874DAB" w:rsidRDefault="00675459" w:rsidP="00675459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F53E4">
              <w:rPr>
                <w:sz w:val="20"/>
                <w:szCs w:val="20"/>
              </w:rPr>
            </w:r>
            <w:r w:rsidR="009F53E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Pr="00BC4AAF" w:rsidRDefault="00675459" w:rsidP="0067545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Pr="00555447" w:rsidRDefault="00675459" w:rsidP="00675459">
            <w:r>
              <w:rPr>
                <w:sz w:val="20"/>
                <w:szCs w:val="20"/>
              </w:rPr>
              <w:t xml:space="preserve">Prof. Dr. H. Barbaros ORAL, Prof. Dr. Ferah BUDAK, Dr. Öğr. Üy. Diğdem YÖYEN ERMİŞ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Pr="001936BE" w:rsidRDefault="00675459" w:rsidP="00675459">
            <w:pPr>
              <w:jc w:val="center"/>
            </w:pPr>
            <w:r w:rsidRPr="001936BE">
              <w:rPr>
                <w:sz w:val="16"/>
                <w:szCs w:val="20"/>
              </w:rPr>
              <w:t>24.06.2023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Default="00675459" w:rsidP="00675459">
            <w:pPr>
              <w:jc w:val="center"/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75459" w:rsidRDefault="00675459" w:rsidP="00675459">
            <w:r w:rsidRPr="00AB463B">
              <w:rPr>
                <w:sz w:val="18"/>
                <w:szCs w:val="20"/>
              </w:rPr>
              <w:t>İmmünoloji Anabilim Dalı</w:t>
            </w:r>
          </w:p>
        </w:tc>
      </w:tr>
      <w:tr w:rsidR="00675459" w:rsidRPr="00EA2236" w:rsidTr="00C73D95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Pr="0017287B" w:rsidRDefault="00675459" w:rsidP="00675459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Pr="00555447" w:rsidRDefault="00675459" w:rsidP="00675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Doktora Uzmanlık alan Dersi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5459" w:rsidRPr="00874DAB" w:rsidRDefault="00675459" w:rsidP="00675459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F53E4">
              <w:rPr>
                <w:sz w:val="20"/>
                <w:szCs w:val="20"/>
              </w:rPr>
            </w:r>
            <w:r w:rsidR="009F53E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5459" w:rsidRPr="00874DAB" w:rsidRDefault="00675459" w:rsidP="00675459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F53E4">
              <w:rPr>
                <w:sz w:val="20"/>
                <w:szCs w:val="20"/>
              </w:rPr>
            </w:r>
            <w:r w:rsidR="009F53E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Pr="00874DAB" w:rsidRDefault="00675459" w:rsidP="00675459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F53E4">
              <w:rPr>
                <w:sz w:val="20"/>
                <w:szCs w:val="20"/>
              </w:rPr>
            </w:r>
            <w:r w:rsidR="009F53E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Pr="00874DAB" w:rsidRDefault="00675459" w:rsidP="00675459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F53E4">
              <w:rPr>
                <w:sz w:val="20"/>
                <w:szCs w:val="20"/>
              </w:rPr>
            </w:r>
            <w:r w:rsidR="009F53E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Pr="00BC4AAF" w:rsidRDefault="00675459" w:rsidP="0067545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Default="00675459" w:rsidP="00675459">
            <w:r>
              <w:rPr>
                <w:sz w:val="20"/>
                <w:szCs w:val="20"/>
              </w:rPr>
              <w:t>Prof. Dr. H. Barbaros ORAL, Prof. Dr. Ferah BUDAK, Dr. Öğr. Üy. Diğdem YÖYEN ERMİŞ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Pr="001936BE" w:rsidRDefault="00675459" w:rsidP="00675459">
            <w:pPr>
              <w:jc w:val="center"/>
            </w:pPr>
            <w:r w:rsidRPr="001936BE">
              <w:rPr>
                <w:sz w:val="16"/>
                <w:szCs w:val="20"/>
              </w:rPr>
              <w:t>22.06.2023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Default="00675459" w:rsidP="00675459">
            <w:pPr>
              <w:jc w:val="center"/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75459" w:rsidRDefault="00675459" w:rsidP="00675459">
            <w:r w:rsidRPr="00AB463B">
              <w:rPr>
                <w:sz w:val="18"/>
                <w:szCs w:val="20"/>
              </w:rPr>
              <w:t>İmmünoloji Anabilim Dalı</w:t>
            </w:r>
          </w:p>
        </w:tc>
      </w:tr>
      <w:tr w:rsidR="00675459" w:rsidRPr="00EA2236" w:rsidTr="00C73D95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Pr="0017287B" w:rsidRDefault="00675459" w:rsidP="00675459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Default="00675459" w:rsidP="00675459">
            <w:r>
              <w:rPr>
                <w:sz w:val="18"/>
                <w:szCs w:val="20"/>
              </w:rPr>
              <w:t>Seminer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5459" w:rsidRPr="00874DAB" w:rsidRDefault="00675459" w:rsidP="00675459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F53E4">
              <w:rPr>
                <w:sz w:val="20"/>
                <w:szCs w:val="20"/>
              </w:rPr>
            </w:r>
            <w:r w:rsidR="009F53E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5459" w:rsidRPr="00874DAB" w:rsidRDefault="00675459" w:rsidP="00675459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F53E4">
              <w:rPr>
                <w:sz w:val="20"/>
                <w:szCs w:val="20"/>
              </w:rPr>
            </w:r>
            <w:r w:rsidR="009F53E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Pr="00874DAB" w:rsidRDefault="00675459" w:rsidP="00675459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F53E4">
              <w:rPr>
                <w:sz w:val="20"/>
                <w:szCs w:val="20"/>
              </w:rPr>
            </w:r>
            <w:r w:rsidR="009F53E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Pr="00874DAB" w:rsidRDefault="00675459" w:rsidP="00675459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F53E4">
              <w:rPr>
                <w:sz w:val="20"/>
                <w:szCs w:val="20"/>
              </w:rPr>
            </w:r>
            <w:r w:rsidR="009F53E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Pr="00BC4AAF" w:rsidRDefault="00675459" w:rsidP="0067545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Default="00675459" w:rsidP="00675459">
            <w:r>
              <w:rPr>
                <w:sz w:val="20"/>
                <w:szCs w:val="20"/>
              </w:rPr>
              <w:t>Prof. Dr. H. Barbaros ORAL, Prof. Dr. Ferah BUDAK, Dr. Öğr. Üy. Diğdem YÖYEN ERMİŞ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Pr="001936BE" w:rsidRDefault="00FF4EED" w:rsidP="00675459">
            <w:pPr>
              <w:jc w:val="center"/>
            </w:pPr>
            <w:r w:rsidRPr="001936BE">
              <w:rPr>
                <w:sz w:val="16"/>
                <w:szCs w:val="20"/>
              </w:rPr>
              <w:t>21.06.2023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Default="00675459" w:rsidP="00675459">
            <w:pPr>
              <w:jc w:val="center"/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75459" w:rsidRDefault="00675459" w:rsidP="00675459">
            <w:r w:rsidRPr="00AB463B">
              <w:rPr>
                <w:sz w:val="18"/>
                <w:szCs w:val="20"/>
              </w:rPr>
              <w:t>İmmünoloji Anabilim Dalı</w:t>
            </w:r>
          </w:p>
        </w:tc>
      </w:tr>
      <w:tr w:rsidR="00675459" w:rsidRPr="00EA2236" w:rsidTr="00F10923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Pr="0017287B" w:rsidRDefault="00675459" w:rsidP="00675459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Default="00675459" w:rsidP="00675459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5459" w:rsidRPr="00874DAB" w:rsidRDefault="00675459" w:rsidP="00675459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F53E4">
              <w:rPr>
                <w:sz w:val="20"/>
                <w:szCs w:val="20"/>
              </w:rPr>
            </w:r>
            <w:r w:rsidR="009F53E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5459" w:rsidRPr="00874DAB" w:rsidRDefault="00675459" w:rsidP="00675459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F53E4">
              <w:rPr>
                <w:sz w:val="20"/>
                <w:szCs w:val="20"/>
              </w:rPr>
            </w:r>
            <w:r w:rsidR="009F53E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Pr="00874DAB" w:rsidRDefault="00675459" w:rsidP="00675459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F53E4">
              <w:rPr>
                <w:sz w:val="20"/>
                <w:szCs w:val="20"/>
              </w:rPr>
            </w:r>
            <w:r w:rsidR="009F53E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Pr="00874DAB" w:rsidRDefault="00675459" w:rsidP="00675459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F53E4">
              <w:rPr>
                <w:sz w:val="20"/>
                <w:szCs w:val="20"/>
              </w:rPr>
            </w:r>
            <w:r w:rsidR="009F53E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Pr="00BC4AAF" w:rsidRDefault="00675459" w:rsidP="0067545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Default="00675459" w:rsidP="00675459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Default="00675459" w:rsidP="00675459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5459" w:rsidRDefault="00675459" w:rsidP="00675459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59" w:rsidRDefault="00675459" w:rsidP="00675459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p w:rsidR="00023A6A" w:rsidRDefault="00023A6A">
      <w:pPr>
        <w:rPr>
          <w:sz w:val="22"/>
        </w:rPr>
      </w:pPr>
    </w:p>
    <w:p w:rsidR="007572C7" w:rsidRDefault="007572C7">
      <w:pPr>
        <w:rPr>
          <w:sz w:val="22"/>
        </w:rPr>
      </w:pPr>
    </w:p>
    <w:p w:rsidR="007572C7" w:rsidRDefault="007572C7">
      <w:pPr>
        <w:rPr>
          <w:sz w:val="22"/>
        </w:rPr>
      </w:pPr>
    </w:p>
    <w:p w:rsidR="007572C7" w:rsidRDefault="007572C7">
      <w:pPr>
        <w:rPr>
          <w:sz w:val="22"/>
        </w:rPr>
      </w:pPr>
    </w:p>
    <w:p w:rsidR="007572C7" w:rsidRDefault="007572C7">
      <w:pPr>
        <w:rPr>
          <w:sz w:val="22"/>
        </w:rPr>
      </w:pPr>
    </w:p>
    <w:p w:rsidR="007572C7" w:rsidRDefault="007572C7">
      <w:pPr>
        <w:rPr>
          <w:sz w:val="22"/>
        </w:rPr>
      </w:pPr>
    </w:p>
    <w:p w:rsidR="007572C7" w:rsidRDefault="007572C7">
      <w:pPr>
        <w:rPr>
          <w:sz w:val="22"/>
        </w:rPr>
      </w:pPr>
    </w:p>
    <w:p w:rsidR="007572C7" w:rsidRDefault="007572C7">
      <w:pPr>
        <w:rPr>
          <w:sz w:val="22"/>
        </w:rPr>
      </w:pPr>
    </w:p>
    <w:p w:rsidR="007572C7" w:rsidRDefault="007572C7">
      <w:pPr>
        <w:rPr>
          <w:sz w:val="22"/>
        </w:rPr>
      </w:pPr>
    </w:p>
    <w:p w:rsidR="007572C7" w:rsidRDefault="007572C7">
      <w:pPr>
        <w:rPr>
          <w:sz w:val="22"/>
        </w:rPr>
      </w:pPr>
    </w:p>
    <w:p w:rsidR="007572C7" w:rsidRDefault="007572C7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SAĞLIK BİLİMLERİ </w:t>
      </w:r>
      <w:r w:rsidRPr="00CD5561">
        <w:rPr>
          <w:sz w:val="20"/>
          <w:szCs w:val="20"/>
        </w:rPr>
        <w:t xml:space="preserve">ENSTİTÜSÜ /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96499450"/>
          <w:placeholder>
            <w:docPart w:val="7293E62FE50E442E9E820BF93044FC48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>
            <w:rPr>
              <w:sz w:val="20"/>
              <w:szCs w:val="20"/>
            </w:rPr>
            <w:t>2022-2023</w:t>
          </w:r>
        </w:sdtContent>
      </w:sdt>
      <w:r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1981814119"/>
          <w:placeholder>
            <w:docPart w:val="7293E62FE50E442E9E820BF93044FC48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>
            <w:rPr>
              <w:sz w:val="20"/>
              <w:szCs w:val="20"/>
            </w:rPr>
            <w:t>BAHAR</w:t>
          </w:r>
        </w:sdtContent>
      </w:sdt>
      <w:r w:rsidRPr="00CD5561">
        <w:rPr>
          <w:sz w:val="20"/>
          <w:szCs w:val="20"/>
        </w:rPr>
        <w:t xml:space="preserve"> DÖNEMİ</w:t>
      </w:r>
      <w:r w:rsidRPr="00CD5561">
        <w:rPr>
          <w:b/>
          <w:sz w:val="20"/>
          <w:szCs w:val="20"/>
        </w:rPr>
        <w:tab/>
      </w:r>
    </w:p>
    <w:p w:rsidR="007572C7" w:rsidRDefault="007572C7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Doktora</w:t>
      </w:r>
    </w:p>
    <w:p w:rsidR="007572C7" w:rsidRPr="00F75548" w:rsidRDefault="007572C7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Tıp-İmmünoloji</w:t>
      </w:r>
    </w:p>
    <w:p w:rsidR="007572C7" w:rsidRPr="007E6B73" w:rsidRDefault="007572C7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4436"/>
        <w:gridCol w:w="548"/>
        <w:gridCol w:w="271"/>
        <w:gridCol w:w="271"/>
        <w:gridCol w:w="271"/>
        <w:gridCol w:w="420"/>
        <w:gridCol w:w="3743"/>
        <w:gridCol w:w="964"/>
        <w:gridCol w:w="828"/>
        <w:gridCol w:w="2896"/>
      </w:tblGrid>
      <w:tr w:rsidR="007572C7" w:rsidRPr="00EA2236" w:rsidTr="00F10923">
        <w:trPr>
          <w:trHeight w:val="255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72C7" w:rsidRDefault="007572C7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572C7" w:rsidRPr="00EA2236" w:rsidRDefault="007572C7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72C7" w:rsidRPr="00EA2236" w:rsidRDefault="007572C7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2C7" w:rsidRPr="00EA2236" w:rsidRDefault="007572C7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72C7" w:rsidRPr="00EA2236" w:rsidRDefault="007572C7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572C7" w:rsidRPr="00EA2236" w:rsidRDefault="007572C7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572C7" w:rsidRPr="00EA2236" w:rsidRDefault="007572C7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572C7" w:rsidRPr="00EA2236" w:rsidRDefault="007572C7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72C7" w:rsidRPr="00EA2236" w:rsidRDefault="007572C7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572C7" w:rsidRPr="00EA2236" w:rsidTr="00F10923">
        <w:trPr>
          <w:cantSplit/>
          <w:trHeight w:val="705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C7" w:rsidRPr="00EA2236" w:rsidRDefault="007572C7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C7" w:rsidRPr="00EA2236" w:rsidRDefault="007572C7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2C7" w:rsidRDefault="007572C7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C7" w:rsidRPr="00EA2236" w:rsidRDefault="007572C7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C7" w:rsidRPr="00EA2236" w:rsidRDefault="007572C7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C7" w:rsidRPr="00EA2236" w:rsidRDefault="007572C7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72C7" w:rsidRPr="007E6B73" w:rsidRDefault="007572C7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C7" w:rsidRPr="00EA2236" w:rsidRDefault="007572C7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72C7" w:rsidRPr="00EA2236" w:rsidRDefault="007572C7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72C7" w:rsidRPr="00EA2236" w:rsidRDefault="007572C7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C7" w:rsidRPr="00EA2236" w:rsidRDefault="007572C7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7572C7" w:rsidRPr="00EA2236" w:rsidTr="00D320B7">
        <w:trPr>
          <w:trHeight w:val="3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ind w:left="-70" w:right="-68"/>
              <w:jc w:val="center"/>
              <w:rPr>
                <w:sz w:val="18"/>
                <w:szCs w:val="18"/>
              </w:rPr>
            </w:pPr>
            <w:r w:rsidRPr="009758FD">
              <w:rPr>
                <w:sz w:val="18"/>
                <w:szCs w:val="18"/>
              </w:rPr>
              <w:t>SAB6002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r w:rsidRPr="009758FD">
              <w:rPr>
                <w:sz w:val="18"/>
                <w:szCs w:val="20"/>
              </w:rPr>
              <w:t>Biyoistatistik</w:t>
            </w:r>
          </w:p>
        </w:tc>
        <w:tc>
          <w:tcPr>
            <w:tcW w:w="17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572C7" w:rsidRPr="005D634A" w:rsidRDefault="007572C7" w:rsidP="009758FD">
            <w:pPr>
              <w:jc w:val="center"/>
              <w:rPr>
                <w:sz w:val="18"/>
                <w:szCs w:val="18"/>
              </w:rPr>
            </w:pPr>
            <w:r w:rsidRPr="005D634A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9758FD"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r w:rsidRPr="009758FD">
              <w:rPr>
                <w:sz w:val="18"/>
                <w:szCs w:val="20"/>
              </w:rPr>
              <w:t>Prof. Dr. İlker Ercan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jc w:val="center"/>
            </w:pPr>
            <w:r w:rsidRPr="009758FD">
              <w:rPr>
                <w:sz w:val="16"/>
                <w:szCs w:val="20"/>
              </w:rPr>
              <w:t>22.06.2023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jc w:val="center"/>
            </w:pPr>
            <w:r w:rsidRPr="009758FD">
              <w:rPr>
                <w:sz w:val="16"/>
                <w:szCs w:val="20"/>
              </w:rPr>
              <w:t>08:50</w:t>
            </w:r>
          </w:p>
        </w:tc>
        <w:tc>
          <w:tcPr>
            <w:tcW w:w="9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r w:rsidRPr="009758FD">
              <w:rPr>
                <w:sz w:val="18"/>
                <w:szCs w:val="20"/>
              </w:rPr>
              <w:t>Biyoistatistik Ana Bilim Dalı</w:t>
            </w:r>
          </w:p>
        </w:tc>
      </w:tr>
      <w:tr w:rsidR="007572C7" w:rsidRPr="00EA2236" w:rsidTr="00D320B7">
        <w:trPr>
          <w:trHeight w:val="3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rPr>
                <w:bCs/>
                <w:sz w:val="18"/>
                <w:szCs w:val="18"/>
              </w:rPr>
            </w:pPr>
            <w:r w:rsidRPr="009758FD">
              <w:rPr>
                <w:bCs/>
                <w:sz w:val="18"/>
                <w:szCs w:val="18"/>
              </w:rPr>
              <w:t>SAB6008</w:t>
            </w:r>
          </w:p>
          <w:p w:rsidR="007572C7" w:rsidRPr="009758FD" w:rsidRDefault="007572C7" w:rsidP="009758FD">
            <w:pPr>
              <w:ind w:left="-70" w:right="-68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rPr>
                <w:bCs/>
                <w:sz w:val="18"/>
                <w:szCs w:val="20"/>
              </w:rPr>
            </w:pPr>
            <w:r w:rsidRPr="009758FD">
              <w:rPr>
                <w:bCs/>
                <w:sz w:val="18"/>
                <w:szCs w:val="20"/>
              </w:rPr>
              <w:t>Fikirden Patente</w:t>
            </w:r>
          </w:p>
          <w:p w:rsidR="007572C7" w:rsidRPr="009758FD" w:rsidRDefault="007572C7" w:rsidP="009758FD"/>
        </w:tc>
        <w:tc>
          <w:tcPr>
            <w:tcW w:w="17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572C7" w:rsidRPr="005D634A" w:rsidRDefault="007572C7" w:rsidP="009758FD">
            <w:pPr>
              <w:jc w:val="center"/>
              <w:rPr>
                <w:sz w:val="18"/>
                <w:szCs w:val="18"/>
              </w:rPr>
            </w:pPr>
            <w:r w:rsidRPr="005D634A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758FD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758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9758FD">
              <w:rPr>
                <w:noProof/>
                <w:sz w:val="18"/>
                <w:szCs w:val="22"/>
              </w:rPr>
              <w:t>3</w:t>
            </w:r>
          </w:p>
        </w:tc>
        <w:tc>
          <w:tcPr>
            <w:tcW w:w="12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r w:rsidRPr="009758FD">
              <w:rPr>
                <w:sz w:val="18"/>
                <w:szCs w:val="20"/>
              </w:rPr>
              <w:t>Prof. Dr. Gülşah Çeçener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jc w:val="center"/>
            </w:pPr>
            <w:r w:rsidRPr="009758FD">
              <w:rPr>
                <w:sz w:val="16"/>
                <w:szCs w:val="20"/>
              </w:rPr>
              <w:t>19.06.2023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jc w:val="center"/>
            </w:pPr>
            <w:r w:rsidRPr="009758FD">
              <w:rPr>
                <w:sz w:val="16"/>
                <w:szCs w:val="20"/>
              </w:rPr>
              <w:t>13:00</w:t>
            </w:r>
          </w:p>
        </w:tc>
        <w:tc>
          <w:tcPr>
            <w:tcW w:w="9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r w:rsidRPr="009758FD">
              <w:rPr>
                <w:sz w:val="18"/>
                <w:szCs w:val="20"/>
              </w:rPr>
              <w:t>Tıbbi Biyoloji Ana Bilim Dalı</w:t>
            </w:r>
          </w:p>
        </w:tc>
      </w:tr>
      <w:tr w:rsidR="007572C7" w:rsidRPr="00EA2236" w:rsidTr="00D320B7">
        <w:trPr>
          <w:trHeight w:val="3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ind w:left="-70" w:right="-68"/>
              <w:jc w:val="center"/>
              <w:rPr>
                <w:sz w:val="18"/>
                <w:szCs w:val="18"/>
              </w:rPr>
            </w:pPr>
            <w:r w:rsidRPr="009758FD">
              <w:rPr>
                <w:sz w:val="18"/>
                <w:szCs w:val="18"/>
              </w:rPr>
              <w:t>SAB6006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r w:rsidRPr="009758FD">
              <w:rPr>
                <w:sz w:val="18"/>
                <w:szCs w:val="20"/>
              </w:rPr>
              <w:t>Bilimsel Makale Yazma ve Yayınlama Süreci</w:t>
            </w:r>
          </w:p>
        </w:tc>
        <w:tc>
          <w:tcPr>
            <w:tcW w:w="17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572C7" w:rsidRPr="005D634A" w:rsidRDefault="007572C7" w:rsidP="009758FD">
            <w:pPr>
              <w:jc w:val="center"/>
              <w:rPr>
                <w:sz w:val="18"/>
                <w:szCs w:val="18"/>
              </w:rPr>
            </w:pPr>
            <w:r w:rsidRPr="005D634A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2"/>
                <w:szCs w:val="22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2"/>
                <w:szCs w:val="22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9758FD">
              <w:rPr>
                <w:sz w:val="22"/>
                <w:szCs w:val="22"/>
              </w:rPr>
              <w:t>3</w:t>
            </w:r>
          </w:p>
        </w:tc>
        <w:tc>
          <w:tcPr>
            <w:tcW w:w="12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r w:rsidRPr="009758FD">
              <w:rPr>
                <w:sz w:val="18"/>
                <w:szCs w:val="20"/>
              </w:rPr>
              <w:t>Prof. Dr. Neriman Akansel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jc w:val="center"/>
            </w:pPr>
            <w:r w:rsidRPr="009758FD">
              <w:rPr>
                <w:sz w:val="16"/>
                <w:szCs w:val="20"/>
              </w:rPr>
              <w:t>21.06.2023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jc w:val="center"/>
            </w:pPr>
            <w:r w:rsidRPr="009758FD">
              <w:rPr>
                <w:sz w:val="16"/>
                <w:szCs w:val="20"/>
              </w:rPr>
              <w:t>10:00</w:t>
            </w:r>
          </w:p>
        </w:tc>
        <w:tc>
          <w:tcPr>
            <w:tcW w:w="9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r w:rsidRPr="009758FD">
              <w:rPr>
                <w:sz w:val="18"/>
                <w:szCs w:val="20"/>
              </w:rPr>
              <w:t>Hemşirelik Anabilim Dalı</w:t>
            </w:r>
          </w:p>
        </w:tc>
      </w:tr>
      <w:tr w:rsidR="007572C7" w:rsidRPr="00EA2236" w:rsidTr="00D320B7">
        <w:trPr>
          <w:trHeight w:val="3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ind w:left="-70" w:right="-68"/>
              <w:jc w:val="center"/>
              <w:rPr>
                <w:sz w:val="18"/>
                <w:szCs w:val="18"/>
              </w:rPr>
            </w:pPr>
            <w:r w:rsidRPr="009758FD">
              <w:rPr>
                <w:sz w:val="18"/>
                <w:szCs w:val="18"/>
              </w:rPr>
              <w:t>SAB6004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ind w:right="-70"/>
            </w:pPr>
            <w:r w:rsidRPr="009758FD">
              <w:rPr>
                <w:sz w:val="18"/>
                <w:szCs w:val="18"/>
              </w:rPr>
              <w:t>Sağlık Hukukunun Genel İlkeleri</w:t>
            </w:r>
          </w:p>
        </w:tc>
        <w:tc>
          <w:tcPr>
            <w:tcW w:w="17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572C7" w:rsidRPr="005D634A" w:rsidRDefault="007572C7" w:rsidP="009758FD">
            <w:pPr>
              <w:jc w:val="center"/>
              <w:rPr>
                <w:sz w:val="18"/>
                <w:szCs w:val="18"/>
              </w:rPr>
            </w:pPr>
            <w:r w:rsidRPr="005D634A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9758F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ind w:right="-70"/>
            </w:pPr>
            <w:r w:rsidRPr="009758FD">
              <w:rPr>
                <w:sz w:val="18"/>
                <w:szCs w:val="18"/>
              </w:rPr>
              <w:t>Dr.Öğr.Üyesi Ayşenur Şahiner Caner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2C7" w:rsidRPr="009758FD" w:rsidRDefault="007572C7" w:rsidP="009758FD">
            <w:pPr>
              <w:jc w:val="center"/>
              <w:rPr>
                <w:sz w:val="16"/>
                <w:szCs w:val="16"/>
              </w:rPr>
            </w:pPr>
            <w:r w:rsidRPr="009758FD">
              <w:rPr>
                <w:sz w:val="16"/>
                <w:szCs w:val="16"/>
              </w:rPr>
              <w:t>20.06.2023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2C7" w:rsidRPr="009758FD" w:rsidRDefault="007572C7" w:rsidP="009758FD">
            <w:pPr>
              <w:jc w:val="center"/>
            </w:pPr>
            <w:r w:rsidRPr="009758FD">
              <w:rPr>
                <w:sz w:val="18"/>
                <w:szCs w:val="18"/>
              </w:rPr>
              <w:t xml:space="preserve"> 14:40</w:t>
            </w:r>
          </w:p>
        </w:tc>
        <w:tc>
          <w:tcPr>
            <w:tcW w:w="9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572C7" w:rsidRPr="009758FD" w:rsidRDefault="007572C7" w:rsidP="009758FD">
            <w:r w:rsidRPr="009758FD">
              <w:rPr>
                <w:sz w:val="18"/>
                <w:szCs w:val="18"/>
              </w:rPr>
              <w:t>Enstitü A Salonu</w:t>
            </w:r>
          </w:p>
        </w:tc>
      </w:tr>
      <w:tr w:rsidR="007572C7" w:rsidRPr="00EA2236" w:rsidTr="00F10923">
        <w:trPr>
          <w:trHeight w:val="3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TİM6002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2C7" w:rsidRPr="009758FD" w:rsidRDefault="007572C7" w:rsidP="009758FD">
            <w:pPr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İleri İmmünoloji</w:t>
            </w:r>
          </w:p>
        </w:tc>
        <w:tc>
          <w:tcPr>
            <w:tcW w:w="17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7572C7" w:rsidRPr="005D634A" w:rsidRDefault="007572C7" w:rsidP="009758FD">
            <w:pPr>
              <w:jc w:val="center"/>
              <w:rPr>
                <w:sz w:val="18"/>
                <w:szCs w:val="18"/>
              </w:rPr>
            </w:pPr>
            <w:r w:rsidRPr="005D634A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7</w:t>
            </w:r>
          </w:p>
        </w:tc>
        <w:tc>
          <w:tcPr>
            <w:tcW w:w="12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2C7" w:rsidRPr="009758FD" w:rsidRDefault="007572C7" w:rsidP="009758FD">
            <w:pPr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Prof. Dr. Ferah BUDAK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jc w:val="center"/>
            </w:pPr>
            <w:r w:rsidRPr="009758FD">
              <w:rPr>
                <w:sz w:val="16"/>
                <w:szCs w:val="20"/>
              </w:rPr>
              <w:t>23/06/2023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jc w:val="center"/>
            </w:pPr>
            <w:r w:rsidRPr="009758FD">
              <w:rPr>
                <w:sz w:val="16"/>
                <w:szCs w:val="20"/>
              </w:rPr>
              <w:t>09:00</w:t>
            </w:r>
          </w:p>
        </w:tc>
        <w:tc>
          <w:tcPr>
            <w:tcW w:w="9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ind w:right="-70"/>
            </w:pPr>
            <w:r w:rsidRPr="009758FD">
              <w:rPr>
                <w:sz w:val="18"/>
                <w:szCs w:val="20"/>
              </w:rPr>
              <w:t>İmmünoloji Anabilim Dalı</w:t>
            </w:r>
          </w:p>
        </w:tc>
      </w:tr>
      <w:tr w:rsidR="007572C7" w:rsidRPr="00EA2236" w:rsidTr="00F10923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TİM6004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2C7" w:rsidRPr="009758FD" w:rsidRDefault="007572C7" w:rsidP="009758FD">
            <w:pPr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İmmünolojide Laboratuvar Araştırma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572C7" w:rsidRPr="005D634A" w:rsidRDefault="007572C7" w:rsidP="009758FD">
            <w:pPr>
              <w:jc w:val="center"/>
              <w:rPr>
                <w:sz w:val="18"/>
                <w:szCs w:val="18"/>
              </w:rPr>
            </w:pPr>
            <w:r w:rsidRPr="005D634A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6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8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2C7" w:rsidRPr="009758FD" w:rsidRDefault="007572C7" w:rsidP="009758FD">
            <w:pPr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Prof. Dr. H. Barbaros ORAL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jc w:val="center"/>
            </w:pPr>
            <w:r w:rsidRPr="009758FD">
              <w:rPr>
                <w:sz w:val="16"/>
                <w:szCs w:val="20"/>
              </w:rPr>
              <w:t>19/06/2023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jc w:val="center"/>
            </w:pPr>
            <w:r w:rsidRPr="009758FD">
              <w:rPr>
                <w:sz w:val="16"/>
                <w:szCs w:val="20"/>
              </w:rPr>
              <w:t>09:00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r w:rsidRPr="009758FD">
              <w:rPr>
                <w:sz w:val="18"/>
                <w:szCs w:val="20"/>
              </w:rPr>
              <w:t>İmmünoloji Anabilim Dalı</w:t>
            </w:r>
          </w:p>
        </w:tc>
      </w:tr>
      <w:tr w:rsidR="007572C7" w:rsidRPr="00EA2236" w:rsidTr="00F10923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jc w:val="center"/>
              <w:rPr>
                <w:sz w:val="18"/>
                <w:szCs w:val="18"/>
              </w:rPr>
            </w:pPr>
            <w:r w:rsidRPr="009758FD">
              <w:rPr>
                <w:sz w:val="18"/>
                <w:szCs w:val="18"/>
              </w:rPr>
              <w:t>TİM6008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2C7" w:rsidRPr="009758FD" w:rsidRDefault="007572C7" w:rsidP="009758FD">
            <w:pPr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Kanser ve İmmün Sistem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572C7" w:rsidRPr="005D634A" w:rsidRDefault="007572C7" w:rsidP="009758FD">
            <w:pPr>
              <w:jc w:val="center"/>
              <w:rPr>
                <w:sz w:val="18"/>
                <w:szCs w:val="18"/>
              </w:rPr>
            </w:pPr>
            <w:r w:rsidRPr="005D634A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2C7" w:rsidRPr="009758FD" w:rsidRDefault="007572C7" w:rsidP="009758FD">
            <w:pPr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Dr.Öğr.Üy Diğdem YÖYEN ERMİŞ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jc w:val="center"/>
            </w:pPr>
            <w:r w:rsidRPr="009758FD">
              <w:rPr>
                <w:sz w:val="16"/>
                <w:szCs w:val="20"/>
              </w:rPr>
              <w:t>22.06.2023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5D634A">
            <w:pPr>
              <w:jc w:val="center"/>
            </w:pPr>
            <w:r w:rsidRPr="009758FD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>6</w:t>
            </w:r>
            <w:r w:rsidRPr="009758FD">
              <w:rPr>
                <w:sz w:val="16"/>
                <w:szCs w:val="20"/>
              </w:rPr>
              <w:t>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r w:rsidRPr="009758FD">
              <w:rPr>
                <w:sz w:val="18"/>
                <w:szCs w:val="20"/>
              </w:rPr>
              <w:t>İmmünoloji Anabilim Dalı</w:t>
            </w:r>
          </w:p>
        </w:tc>
      </w:tr>
      <w:tr w:rsidR="007572C7" w:rsidRPr="00EA2236" w:rsidTr="001B17FE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TİM6018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2C7" w:rsidRPr="009758FD" w:rsidRDefault="007572C7" w:rsidP="009758FD">
            <w:pPr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İmmünolojide Araştırma Teknikleri ve Yayın Etiği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572C7" w:rsidRPr="005D634A" w:rsidRDefault="007572C7" w:rsidP="009758FD">
            <w:pPr>
              <w:jc w:val="center"/>
              <w:rPr>
                <w:sz w:val="18"/>
                <w:szCs w:val="18"/>
              </w:rPr>
            </w:pPr>
            <w:r w:rsidRPr="005D634A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2C7" w:rsidRPr="009758FD" w:rsidRDefault="007572C7" w:rsidP="009758FD">
            <w:pPr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Dr.Öğr.Üy Diğdem YÖYEN ERMİŞ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jc w:val="center"/>
              <w:rPr>
                <w:sz w:val="16"/>
                <w:szCs w:val="20"/>
              </w:rPr>
            </w:pPr>
            <w:r w:rsidRPr="009758FD">
              <w:rPr>
                <w:sz w:val="16"/>
                <w:szCs w:val="20"/>
              </w:rPr>
              <w:t>20.06.2023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jc w:val="center"/>
              <w:rPr>
                <w:sz w:val="16"/>
                <w:szCs w:val="20"/>
              </w:rPr>
            </w:pPr>
            <w:r w:rsidRPr="009758FD">
              <w:rPr>
                <w:sz w:val="16"/>
                <w:szCs w:val="20"/>
              </w:rPr>
              <w:t>15:30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rPr>
                <w:sz w:val="18"/>
                <w:szCs w:val="20"/>
              </w:rPr>
            </w:pPr>
            <w:r w:rsidRPr="009758FD">
              <w:rPr>
                <w:sz w:val="18"/>
                <w:szCs w:val="20"/>
              </w:rPr>
              <w:t>İmmünoloji Anabilim Dalı</w:t>
            </w:r>
          </w:p>
        </w:tc>
      </w:tr>
      <w:tr w:rsidR="007572C7" w:rsidRPr="00EA2236" w:rsidTr="00F10923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jc w:val="center"/>
              <w:rPr>
                <w:sz w:val="18"/>
                <w:szCs w:val="18"/>
              </w:rPr>
            </w:pPr>
            <w:r w:rsidRPr="009758FD">
              <w:rPr>
                <w:sz w:val="18"/>
                <w:szCs w:val="18"/>
              </w:rPr>
              <w:t>TİM6010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2C7" w:rsidRPr="009758FD" w:rsidRDefault="007572C7" w:rsidP="009758FD">
            <w:pPr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İmmün Gen Tedavisi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572C7" w:rsidRPr="005D634A" w:rsidRDefault="007572C7" w:rsidP="009758FD">
            <w:pPr>
              <w:jc w:val="center"/>
              <w:rPr>
                <w:sz w:val="18"/>
                <w:szCs w:val="18"/>
              </w:rPr>
            </w:pPr>
            <w:r w:rsidRPr="005D634A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2C7" w:rsidRPr="009758FD" w:rsidRDefault="007572C7" w:rsidP="009758FD">
            <w:pPr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Prof. Dr. H. Barbaros ORAL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jc w:val="center"/>
            </w:pPr>
            <w:r w:rsidRPr="009758FD">
              <w:rPr>
                <w:sz w:val="16"/>
                <w:szCs w:val="20"/>
              </w:rPr>
              <w:t>22.06.2023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jc w:val="center"/>
            </w:pPr>
            <w:r w:rsidRPr="009758FD">
              <w:rPr>
                <w:sz w:val="16"/>
                <w:szCs w:val="20"/>
              </w:rPr>
              <w:t>11:00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r w:rsidRPr="009758FD">
              <w:rPr>
                <w:sz w:val="18"/>
                <w:szCs w:val="20"/>
              </w:rPr>
              <w:t>İmmünoloji Anabilim Dalı</w:t>
            </w:r>
          </w:p>
        </w:tc>
      </w:tr>
      <w:tr w:rsidR="007572C7" w:rsidRPr="00EA2236" w:rsidTr="00F10923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jc w:val="center"/>
              <w:rPr>
                <w:sz w:val="18"/>
                <w:szCs w:val="18"/>
              </w:rPr>
            </w:pPr>
            <w:r w:rsidRPr="009758FD">
              <w:rPr>
                <w:sz w:val="18"/>
                <w:szCs w:val="18"/>
              </w:rPr>
              <w:t>TİM6012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2C7" w:rsidRPr="009758FD" w:rsidRDefault="007572C7" w:rsidP="009758FD">
            <w:pPr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İmmün Sistem Genetiği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572C7" w:rsidRPr="005D634A" w:rsidRDefault="007572C7" w:rsidP="009758FD">
            <w:pPr>
              <w:jc w:val="center"/>
              <w:rPr>
                <w:sz w:val="18"/>
                <w:szCs w:val="18"/>
              </w:rPr>
            </w:pPr>
            <w:r w:rsidRPr="005D634A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4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2C7" w:rsidRPr="009758FD" w:rsidRDefault="007572C7" w:rsidP="009758FD">
            <w:pPr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Prof. Dr. Ferah BUDAK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jc w:val="center"/>
            </w:pPr>
            <w:r w:rsidRPr="009758FD">
              <w:rPr>
                <w:sz w:val="16"/>
                <w:szCs w:val="20"/>
              </w:rPr>
              <w:t>23/06/2023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jc w:val="center"/>
            </w:pPr>
            <w:r w:rsidRPr="009758FD">
              <w:rPr>
                <w:sz w:val="16"/>
                <w:szCs w:val="20"/>
              </w:rPr>
              <w:t>09:00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r w:rsidRPr="009758FD">
              <w:rPr>
                <w:sz w:val="18"/>
                <w:szCs w:val="20"/>
              </w:rPr>
              <w:t>İmmünoloji Anabilim Dalı</w:t>
            </w:r>
          </w:p>
        </w:tc>
      </w:tr>
      <w:tr w:rsidR="007572C7" w:rsidRPr="00EA2236" w:rsidTr="00F10923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jc w:val="center"/>
              <w:rPr>
                <w:sz w:val="18"/>
                <w:szCs w:val="18"/>
              </w:rPr>
            </w:pPr>
            <w:r w:rsidRPr="009758FD">
              <w:rPr>
                <w:sz w:val="18"/>
                <w:szCs w:val="18"/>
              </w:rPr>
              <w:t>TİM6014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2C7" w:rsidRPr="009758FD" w:rsidRDefault="007572C7" w:rsidP="009758FD">
            <w:pPr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Akım Sitometri Uygulamaları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572C7" w:rsidRPr="005D634A" w:rsidRDefault="007572C7" w:rsidP="009758FD">
            <w:pPr>
              <w:jc w:val="center"/>
              <w:rPr>
                <w:sz w:val="18"/>
                <w:szCs w:val="18"/>
              </w:rPr>
            </w:pPr>
            <w:r w:rsidRPr="005D634A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6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2C7" w:rsidRPr="009758FD" w:rsidRDefault="007572C7" w:rsidP="009758FD">
            <w:pPr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Prof. Dr. Ferah BUDAK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jc w:val="center"/>
            </w:pPr>
            <w:r w:rsidRPr="009758FD">
              <w:rPr>
                <w:sz w:val="16"/>
                <w:szCs w:val="16"/>
              </w:rPr>
              <w:t>20.06.2023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jc w:val="center"/>
            </w:pPr>
            <w:r w:rsidRPr="009758FD">
              <w:rPr>
                <w:sz w:val="16"/>
                <w:szCs w:val="20"/>
              </w:rPr>
              <w:t>09:00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r w:rsidRPr="009758FD">
              <w:rPr>
                <w:sz w:val="18"/>
                <w:szCs w:val="20"/>
              </w:rPr>
              <w:t>İmmünoloji Anabilim Dalı</w:t>
            </w:r>
          </w:p>
        </w:tc>
      </w:tr>
      <w:tr w:rsidR="007572C7" w:rsidRPr="00EA2236" w:rsidTr="00F10923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jc w:val="center"/>
              <w:rPr>
                <w:sz w:val="18"/>
                <w:szCs w:val="18"/>
              </w:rPr>
            </w:pPr>
            <w:r w:rsidRPr="009758FD">
              <w:rPr>
                <w:sz w:val="18"/>
                <w:szCs w:val="18"/>
              </w:rPr>
              <w:t>TIM6016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2C7" w:rsidRPr="009758FD" w:rsidRDefault="007572C7" w:rsidP="009758FD">
            <w:pPr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Moleküler İmmünoloji Uygulamaları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572C7" w:rsidRPr="005D634A" w:rsidRDefault="007572C7" w:rsidP="009758FD">
            <w:pPr>
              <w:jc w:val="center"/>
              <w:rPr>
                <w:sz w:val="18"/>
                <w:szCs w:val="18"/>
              </w:rPr>
            </w:pPr>
            <w:r w:rsidRPr="005D634A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6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72C7" w:rsidRPr="009758FD" w:rsidRDefault="007572C7" w:rsidP="009758FD">
            <w:pPr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Prof. Dr. H. Barbaros ORAL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jc w:val="center"/>
            </w:pPr>
            <w:r>
              <w:rPr>
                <w:sz w:val="16"/>
                <w:szCs w:val="16"/>
              </w:rPr>
              <w:t>21</w:t>
            </w:r>
            <w:r w:rsidRPr="009758FD">
              <w:rPr>
                <w:sz w:val="16"/>
                <w:szCs w:val="16"/>
              </w:rPr>
              <w:t>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jc w:val="center"/>
            </w:pPr>
            <w:r>
              <w:rPr>
                <w:sz w:val="16"/>
                <w:szCs w:val="20"/>
              </w:rPr>
              <w:t>08:5</w:t>
            </w:r>
            <w:r w:rsidRPr="009758FD">
              <w:rPr>
                <w:sz w:val="16"/>
                <w:szCs w:val="20"/>
              </w:rPr>
              <w:t>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r w:rsidRPr="009758FD">
              <w:rPr>
                <w:sz w:val="18"/>
                <w:szCs w:val="20"/>
              </w:rPr>
              <w:t>İmmünoloji Anabilim Dalı</w:t>
            </w:r>
          </w:p>
        </w:tc>
      </w:tr>
      <w:tr w:rsidR="007572C7" w:rsidRPr="00EA2236" w:rsidTr="00F10923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ind w:left="-70" w:right="-68"/>
              <w:jc w:val="center"/>
              <w:rPr>
                <w:sz w:val="18"/>
                <w:szCs w:val="18"/>
              </w:rPr>
            </w:pPr>
            <w:r w:rsidRPr="009758FD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9758FD">
              <w:rPr>
                <w:sz w:val="18"/>
                <w:szCs w:val="18"/>
              </w:rPr>
              <w:instrText xml:space="preserve"> FORMTEXT </w:instrText>
            </w:r>
            <w:r w:rsidRPr="009758FD">
              <w:rPr>
                <w:sz w:val="18"/>
                <w:szCs w:val="18"/>
              </w:rPr>
            </w:r>
            <w:r w:rsidRPr="009758FD">
              <w:rPr>
                <w:sz w:val="18"/>
                <w:szCs w:val="18"/>
              </w:rPr>
              <w:fldChar w:fldCharType="separate"/>
            </w:r>
            <w:r w:rsidRPr="009758FD">
              <w:rPr>
                <w:noProof/>
                <w:sz w:val="18"/>
                <w:szCs w:val="18"/>
              </w:rPr>
              <w:t> </w:t>
            </w:r>
            <w:r w:rsidRPr="009758FD">
              <w:rPr>
                <w:noProof/>
                <w:sz w:val="18"/>
                <w:szCs w:val="18"/>
              </w:rPr>
              <w:t> </w:t>
            </w:r>
            <w:r w:rsidRPr="009758FD">
              <w:rPr>
                <w:noProof/>
                <w:sz w:val="18"/>
                <w:szCs w:val="18"/>
              </w:rPr>
              <w:t> </w:t>
            </w:r>
            <w:r w:rsidRPr="009758FD">
              <w:rPr>
                <w:noProof/>
                <w:sz w:val="18"/>
                <w:szCs w:val="18"/>
              </w:rPr>
              <w:t> </w:t>
            </w:r>
            <w:r w:rsidRPr="009758FD">
              <w:rPr>
                <w:noProof/>
                <w:sz w:val="18"/>
                <w:szCs w:val="18"/>
              </w:rPr>
              <w:t> </w:t>
            </w:r>
            <w:r w:rsidRPr="009758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Tez Danışmanlığı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9758FD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758F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758FD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758F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758FD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758F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758FD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758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9758FD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758FD">
              <w:rPr>
                <w:noProof/>
                <w:sz w:val="18"/>
                <w:szCs w:val="22"/>
              </w:rPr>
              <w:instrText xml:space="preserve"> FORMTEXT </w:instrText>
            </w:r>
            <w:r w:rsidRPr="009758FD">
              <w:rPr>
                <w:noProof/>
                <w:sz w:val="18"/>
                <w:szCs w:val="22"/>
              </w:rPr>
            </w:r>
            <w:r w:rsidRPr="009758FD">
              <w:rPr>
                <w:noProof/>
                <w:sz w:val="18"/>
                <w:szCs w:val="22"/>
              </w:rPr>
              <w:fldChar w:fldCharType="separate"/>
            </w:r>
            <w:r w:rsidRPr="009758FD">
              <w:rPr>
                <w:noProof/>
                <w:sz w:val="18"/>
                <w:szCs w:val="22"/>
              </w:rPr>
              <w:t> </w:t>
            </w:r>
            <w:r w:rsidRPr="009758FD">
              <w:rPr>
                <w:noProof/>
                <w:sz w:val="18"/>
                <w:szCs w:val="22"/>
              </w:rPr>
              <w:t> </w:t>
            </w:r>
            <w:r w:rsidRPr="009758FD">
              <w:rPr>
                <w:noProof/>
                <w:sz w:val="18"/>
                <w:szCs w:val="22"/>
              </w:rPr>
              <w:t> </w:t>
            </w:r>
            <w:r w:rsidRPr="009758FD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r>
              <w:rPr>
                <w:sz w:val="20"/>
                <w:szCs w:val="20"/>
              </w:rPr>
              <w:t>Prof. Dr. H. Barbaros ORAL, Prof. Dr. Ferah BUDAK, Prof. Dr. Arzu YILMAZTEPE ORAL, Dr. Öğr. Ü. Diğdem YÖYEN ERMİŞ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jc w:val="center"/>
            </w:pPr>
            <w:r w:rsidRPr="009758FD">
              <w:rPr>
                <w:sz w:val="16"/>
                <w:szCs w:val="20"/>
              </w:rPr>
              <w:t>24/06/2023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jc w:val="center"/>
            </w:pPr>
            <w:r w:rsidRPr="009758FD">
              <w:rPr>
                <w:sz w:val="16"/>
                <w:szCs w:val="20"/>
              </w:rPr>
              <w:t>09:00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r w:rsidRPr="009758FD">
              <w:rPr>
                <w:sz w:val="18"/>
                <w:szCs w:val="20"/>
              </w:rPr>
              <w:t>İmmünoloji Anabilim Dalı</w:t>
            </w:r>
          </w:p>
        </w:tc>
      </w:tr>
      <w:tr w:rsidR="007572C7" w:rsidRPr="00EA2236" w:rsidTr="00F10923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ind w:left="-70" w:right="-68"/>
              <w:jc w:val="center"/>
              <w:rPr>
                <w:sz w:val="18"/>
                <w:szCs w:val="18"/>
              </w:rPr>
            </w:pPr>
            <w:r w:rsidRPr="009758FD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9758FD">
              <w:rPr>
                <w:sz w:val="18"/>
                <w:szCs w:val="18"/>
              </w:rPr>
              <w:instrText xml:space="preserve"> FORMTEXT </w:instrText>
            </w:r>
            <w:r w:rsidRPr="009758FD">
              <w:rPr>
                <w:sz w:val="18"/>
                <w:szCs w:val="18"/>
              </w:rPr>
            </w:r>
            <w:r w:rsidRPr="009758FD">
              <w:rPr>
                <w:sz w:val="18"/>
                <w:szCs w:val="18"/>
              </w:rPr>
              <w:fldChar w:fldCharType="separate"/>
            </w:r>
            <w:r w:rsidRPr="009758FD">
              <w:rPr>
                <w:noProof/>
                <w:sz w:val="18"/>
                <w:szCs w:val="18"/>
              </w:rPr>
              <w:t> </w:t>
            </w:r>
            <w:r w:rsidRPr="009758FD">
              <w:rPr>
                <w:noProof/>
                <w:sz w:val="18"/>
                <w:szCs w:val="18"/>
              </w:rPr>
              <w:t> </w:t>
            </w:r>
            <w:r w:rsidRPr="009758FD">
              <w:rPr>
                <w:noProof/>
                <w:sz w:val="18"/>
                <w:szCs w:val="18"/>
              </w:rPr>
              <w:t> </w:t>
            </w:r>
            <w:r w:rsidRPr="009758FD">
              <w:rPr>
                <w:noProof/>
                <w:sz w:val="18"/>
                <w:szCs w:val="18"/>
              </w:rPr>
              <w:t> </w:t>
            </w:r>
            <w:r w:rsidRPr="009758FD">
              <w:rPr>
                <w:noProof/>
                <w:sz w:val="18"/>
                <w:szCs w:val="18"/>
              </w:rPr>
              <w:t> </w:t>
            </w:r>
            <w:r w:rsidRPr="009758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t>Doktora Uzmanlık alan Dersi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9758FD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758F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758FD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758F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758FD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758F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758FD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758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9758FD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758FD">
              <w:rPr>
                <w:noProof/>
                <w:sz w:val="18"/>
                <w:szCs w:val="22"/>
              </w:rPr>
              <w:instrText xml:space="preserve"> FORMTEXT </w:instrText>
            </w:r>
            <w:r w:rsidRPr="009758FD">
              <w:rPr>
                <w:noProof/>
                <w:sz w:val="18"/>
                <w:szCs w:val="22"/>
              </w:rPr>
            </w:r>
            <w:r w:rsidRPr="009758FD">
              <w:rPr>
                <w:noProof/>
                <w:sz w:val="18"/>
                <w:szCs w:val="22"/>
              </w:rPr>
              <w:fldChar w:fldCharType="separate"/>
            </w:r>
            <w:r w:rsidRPr="009758FD">
              <w:rPr>
                <w:noProof/>
                <w:sz w:val="18"/>
                <w:szCs w:val="22"/>
              </w:rPr>
              <w:t> </w:t>
            </w:r>
            <w:r w:rsidRPr="009758FD">
              <w:rPr>
                <w:noProof/>
                <w:sz w:val="18"/>
                <w:szCs w:val="22"/>
              </w:rPr>
              <w:t> </w:t>
            </w:r>
            <w:r w:rsidRPr="009758FD">
              <w:rPr>
                <w:noProof/>
                <w:sz w:val="18"/>
                <w:szCs w:val="22"/>
              </w:rPr>
              <w:t> </w:t>
            </w:r>
            <w:r w:rsidRPr="009758FD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r>
              <w:rPr>
                <w:sz w:val="20"/>
                <w:szCs w:val="20"/>
              </w:rPr>
              <w:t>Prof. Dr. H. Barbaros ORAL, Prof. Dr. Ferah BUDAK, Prof. Dr. Arzu YILMAZTEPE ORAL, Dr. Öğr. Ü. Diğdem YÖYEN ERMİŞ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jc w:val="center"/>
            </w:pPr>
            <w:r w:rsidRPr="009758FD">
              <w:rPr>
                <w:sz w:val="16"/>
                <w:szCs w:val="20"/>
              </w:rPr>
              <w:t>24/06/2023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jc w:val="center"/>
            </w:pPr>
            <w:r w:rsidRPr="009758FD">
              <w:rPr>
                <w:sz w:val="16"/>
                <w:szCs w:val="20"/>
              </w:rPr>
              <w:t>11:00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r w:rsidRPr="009758FD">
              <w:rPr>
                <w:sz w:val="18"/>
                <w:szCs w:val="20"/>
              </w:rPr>
              <w:t>İmmünoloji Anabilim Dalı</w:t>
            </w:r>
          </w:p>
        </w:tc>
      </w:tr>
      <w:tr w:rsidR="007572C7" w:rsidRPr="00EA2236" w:rsidTr="00F10923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ind w:left="-70" w:right="-68"/>
              <w:jc w:val="center"/>
              <w:rPr>
                <w:sz w:val="18"/>
                <w:szCs w:val="18"/>
              </w:rPr>
            </w:pPr>
            <w:r w:rsidRPr="009758FD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9758FD">
              <w:rPr>
                <w:sz w:val="18"/>
                <w:szCs w:val="18"/>
              </w:rPr>
              <w:instrText xml:space="preserve"> FORMTEXT </w:instrText>
            </w:r>
            <w:r w:rsidRPr="009758FD">
              <w:rPr>
                <w:sz w:val="18"/>
                <w:szCs w:val="18"/>
              </w:rPr>
            </w:r>
            <w:r w:rsidRPr="009758FD">
              <w:rPr>
                <w:sz w:val="18"/>
                <w:szCs w:val="18"/>
              </w:rPr>
              <w:fldChar w:fldCharType="separate"/>
            </w:r>
            <w:r w:rsidRPr="009758FD">
              <w:rPr>
                <w:noProof/>
                <w:sz w:val="18"/>
                <w:szCs w:val="18"/>
              </w:rPr>
              <w:t> </w:t>
            </w:r>
            <w:r w:rsidRPr="009758FD">
              <w:rPr>
                <w:noProof/>
                <w:sz w:val="18"/>
                <w:szCs w:val="18"/>
              </w:rPr>
              <w:t> </w:t>
            </w:r>
            <w:r w:rsidRPr="009758FD">
              <w:rPr>
                <w:noProof/>
                <w:sz w:val="18"/>
                <w:szCs w:val="18"/>
              </w:rPr>
              <w:t> </w:t>
            </w:r>
            <w:r w:rsidRPr="009758FD">
              <w:rPr>
                <w:noProof/>
                <w:sz w:val="18"/>
                <w:szCs w:val="18"/>
              </w:rPr>
              <w:t> </w:t>
            </w:r>
            <w:r w:rsidRPr="009758FD">
              <w:rPr>
                <w:noProof/>
                <w:sz w:val="18"/>
                <w:szCs w:val="18"/>
              </w:rPr>
              <w:t> </w:t>
            </w:r>
            <w:r w:rsidRPr="009758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r w:rsidRPr="009758FD">
              <w:rPr>
                <w:sz w:val="18"/>
                <w:szCs w:val="20"/>
              </w:rPr>
              <w:t>Seminer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9758FD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758F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758FD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758F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758FD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758F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jc w:val="center"/>
              <w:rPr>
                <w:sz w:val="20"/>
                <w:szCs w:val="20"/>
              </w:rPr>
            </w:pPr>
            <w:r w:rsidRPr="009758FD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758FD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758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9758FD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758FD">
              <w:rPr>
                <w:noProof/>
                <w:sz w:val="18"/>
                <w:szCs w:val="22"/>
              </w:rPr>
              <w:instrText xml:space="preserve"> FORMTEXT </w:instrText>
            </w:r>
            <w:r w:rsidRPr="009758FD">
              <w:rPr>
                <w:noProof/>
                <w:sz w:val="18"/>
                <w:szCs w:val="22"/>
              </w:rPr>
            </w:r>
            <w:r w:rsidRPr="009758FD">
              <w:rPr>
                <w:noProof/>
                <w:sz w:val="18"/>
                <w:szCs w:val="22"/>
              </w:rPr>
              <w:fldChar w:fldCharType="separate"/>
            </w:r>
            <w:r w:rsidRPr="009758FD">
              <w:rPr>
                <w:noProof/>
                <w:sz w:val="18"/>
                <w:szCs w:val="22"/>
              </w:rPr>
              <w:t> </w:t>
            </w:r>
            <w:r w:rsidRPr="009758FD">
              <w:rPr>
                <w:noProof/>
                <w:sz w:val="18"/>
                <w:szCs w:val="22"/>
              </w:rPr>
              <w:t> </w:t>
            </w:r>
            <w:r w:rsidRPr="009758FD">
              <w:rPr>
                <w:noProof/>
                <w:sz w:val="18"/>
                <w:szCs w:val="22"/>
              </w:rPr>
              <w:t> </w:t>
            </w:r>
            <w:r w:rsidRPr="009758FD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r>
              <w:rPr>
                <w:sz w:val="20"/>
                <w:szCs w:val="20"/>
              </w:rPr>
              <w:t>Prof. Dr. H. Barbaros ORAL, Prof. Dr. Ferah BUDAK, Prof. Dr. Arzu YILMAZTEPE ORAL, Dr. Öğr. Ü. Diğdem YÖYEN ERMİŞ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jc w:val="center"/>
            </w:pPr>
            <w:r w:rsidRPr="009758FD">
              <w:rPr>
                <w:sz w:val="16"/>
                <w:szCs w:val="20"/>
              </w:rPr>
              <w:t>24/06/2023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pPr>
              <w:jc w:val="center"/>
            </w:pPr>
            <w:r w:rsidRPr="009758FD">
              <w:rPr>
                <w:sz w:val="16"/>
                <w:szCs w:val="20"/>
              </w:rPr>
              <w:t>13:00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C7" w:rsidRPr="009758FD" w:rsidRDefault="007572C7" w:rsidP="009758FD">
            <w:r w:rsidRPr="009758FD">
              <w:rPr>
                <w:sz w:val="18"/>
                <w:szCs w:val="20"/>
              </w:rPr>
              <w:t>İmmünoloji Anabilim Dalı</w:t>
            </w:r>
          </w:p>
        </w:tc>
      </w:tr>
      <w:tr w:rsidR="007572C7" w:rsidRPr="00EA2236" w:rsidTr="00F10923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17287B" w:rsidRDefault="007572C7" w:rsidP="009758F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Default="007572C7" w:rsidP="009758FD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72C7" w:rsidRPr="00874DAB" w:rsidRDefault="007572C7" w:rsidP="009758F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72C7" w:rsidRPr="00874DAB" w:rsidRDefault="007572C7" w:rsidP="009758F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874DAB" w:rsidRDefault="007572C7" w:rsidP="009758F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874DAB" w:rsidRDefault="007572C7" w:rsidP="009758F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Pr="00BC4AAF" w:rsidRDefault="007572C7" w:rsidP="009758F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Default="007572C7" w:rsidP="009758F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Default="007572C7" w:rsidP="009758FD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2C7" w:rsidRDefault="007572C7" w:rsidP="009758FD">
            <w:pPr>
              <w:jc w:val="center"/>
            </w:pP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C7" w:rsidRDefault="007572C7" w:rsidP="009758FD"/>
        </w:tc>
      </w:tr>
    </w:tbl>
    <w:p w:rsidR="007572C7" w:rsidRPr="00091899" w:rsidRDefault="007572C7">
      <w:pPr>
        <w:rPr>
          <w:sz w:val="2"/>
          <w:szCs w:val="18"/>
        </w:rPr>
      </w:pPr>
    </w:p>
    <w:p w:rsidR="007572C7" w:rsidRPr="00B07B8F" w:rsidRDefault="007572C7">
      <w:pPr>
        <w:rPr>
          <w:sz w:val="2"/>
        </w:rPr>
      </w:pPr>
    </w:p>
    <w:p w:rsidR="007572C7" w:rsidRPr="00220327" w:rsidRDefault="007572C7">
      <w:pPr>
        <w:rPr>
          <w:sz w:val="4"/>
        </w:rPr>
      </w:pPr>
    </w:p>
    <w:p w:rsidR="007572C7" w:rsidRPr="0031168B" w:rsidRDefault="007572C7">
      <w:pPr>
        <w:rPr>
          <w:sz w:val="2"/>
        </w:rPr>
      </w:pPr>
    </w:p>
    <w:p w:rsidR="007572C7" w:rsidRPr="0031168B" w:rsidRDefault="007572C7">
      <w:pPr>
        <w:rPr>
          <w:sz w:val="2"/>
        </w:rPr>
      </w:pPr>
    </w:p>
    <w:p w:rsidR="007572C7" w:rsidRPr="008D3056" w:rsidRDefault="007572C7">
      <w:pPr>
        <w:rPr>
          <w:sz w:val="2"/>
        </w:rPr>
      </w:pPr>
    </w:p>
    <w:p w:rsidR="007572C7" w:rsidRDefault="007572C7">
      <w:pPr>
        <w:rPr>
          <w:sz w:val="22"/>
        </w:rPr>
      </w:pPr>
      <w:bookmarkStart w:id="3" w:name="_GoBack"/>
      <w:bookmarkEnd w:id="3"/>
    </w:p>
    <w:p w:rsidR="007572C7" w:rsidRDefault="007572C7">
      <w:pPr>
        <w:rPr>
          <w:sz w:val="22"/>
        </w:rPr>
      </w:pPr>
    </w:p>
    <w:sectPr w:rsidR="007572C7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3E4" w:rsidRDefault="009F53E4" w:rsidP="00A555AF">
      <w:r>
        <w:separator/>
      </w:r>
    </w:p>
  </w:endnote>
  <w:endnote w:type="continuationSeparator" w:id="0">
    <w:p w:rsidR="009F53E4" w:rsidRDefault="009F53E4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9F53E4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9F53E4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3E4" w:rsidRDefault="009F53E4" w:rsidP="00A555AF">
      <w:r>
        <w:separator/>
      </w:r>
    </w:p>
  </w:footnote>
  <w:footnote w:type="continuationSeparator" w:id="0">
    <w:p w:rsidR="009F53E4" w:rsidRDefault="009F53E4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BC6FC3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</w:t>
          </w:r>
          <w:r w:rsidR="00BC6FC3">
            <w:rPr>
              <w:b/>
              <w:sz w:val="22"/>
              <w:szCs w:val="22"/>
            </w:rPr>
            <w:t xml:space="preserve"> BÜTÜNLEME</w:t>
          </w:r>
          <w:r>
            <w:rPr>
              <w:b/>
              <w:sz w:val="22"/>
              <w:szCs w:val="22"/>
            </w:rPr>
            <w:t xml:space="preserve"> SINAV</w:t>
          </w:r>
          <w:r w:rsidR="00555447">
            <w:rPr>
              <w:b/>
              <w:sz w:val="22"/>
              <w:szCs w:val="22"/>
            </w:rPr>
            <w:t>I</w:t>
          </w:r>
          <w:r>
            <w:rPr>
              <w:b/>
              <w:sz w:val="22"/>
              <w:szCs w:val="22"/>
            </w:rPr>
            <w:t xml:space="preserve">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0NjMxsTQ3MjcyszRV0lEKTi0uzszPAykwqwUAe1FwLCwAAAA="/>
  </w:docVars>
  <w:rsids>
    <w:rsidRoot w:val="003C1D54"/>
    <w:rsid w:val="00005C3A"/>
    <w:rsid w:val="00014B1F"/>
    <w:rsid w:val="00023A6A"/>
    <w:rsid w:val="00026991"/>
    <w:rsid w:val="000419B6"/>
    <w:rsid w:val="00043DA4"/>
    <w:rsid w:val="00050233"/>
    <w:rsid w:val="00050574"/>
    <w:rsid w:val="00053C96"/>
    <w:rsid w:val="00061C41"/>
    <w:rsid w:val="00063D49"/>
    <w:rsid w:val="00072FAC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50612"/>
    <w:rsid w:val="00165BF9"/>
    <w:rsid w:val="001936BE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A1AAE"/>
    <w:rsid w:val="002C1A7F"/>
    <w:rsid w:val="002C5625"/>
    <w:rsid w:val="002C5725"/>
    <w:rsid w:val="002D0532"/>
    <w:rsid w:val="002E6D35"/>
    <w:rsid w:val="002F3455"/>
    <w:rsid w:val="002F471F"/>
    <w:rsid w:val="003045D1"/>
    <w:rsid w:val="0030482A"/>
    <w:rsid w:val="0031168B"/>
    <w:rsid w:val="00311917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19F8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3F2C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5447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6742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5459"/>
    <w:rsid w:val="00677239"/>
    <w:rsid w:val="00681F66"/>
    <w:rsid w:val="00687011"/>
    <w:rsid w:val="00694C6C"/>
    <w:rsid w:val="006B738F"/>
    <w:rsid w:val="006B766C"/>
    <w:rsid w:val="006B7B1A"/>
    <w:rsid w:val="006C385E"/>
    <w:rsid w:val="006D601F"/>
    <w:rsid w:val="006D73EE"/>
    <w:rsid w:val="006E324B"/>
    <w:rsid w:val="006E757C"/>
    <w:rsid w:val="00713F0B"/>
    <w:rsid w:val="00716B81"/>
    <w:rsid w:val="00720997"/>
    <w:rsid w:val="00720FF6"/>
    <w:rsid w:val="00724785"/>
    <w:rsid w:val="0074371D"/>
    <w:rsid w:val="00747A32"/>
    <w:rsid w:val="00752204"/>
    <w:rsid w:val="007572C7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5189"/>
    <w:rsid w:val="009B628D"/>
    <w:rsid w:val="009C18F3"/>
    <w:rsid w:val="009C46FC"/>
    <w:rsid w:val="009D0EA5"/>
    <w:rsid w:val="009D4416"/>
    <w:rsid w:val="009E0AD1"/>
    <w:rsid w:val="009E6C94"/>
    <w:rsid w:val="009F2D57"/>
    <w:rsid w:val="009F53E4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85341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C6FC3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4356"/>
    <w:rsid w:val="00CA6967"/>
    <w:rsid w:val="00CB2E23"/>
    <w:rsid w:val="00CB68A8"/>
    <w:rsid w:val="00CC1F47"/>
    <w:rsid w:val="00CC2715"/>
    <w:rsid w:val="00CC5B67"/>
    <w:rsid w:val="00CD2F80"/>
    <w:rsid w:val="00CD5561"/>
    <w:rsid w:val="00CF2EDE"/>
    <w:rsid w:val="00CF6AD9"/>
    <w:rsid w:val="00D209FD"/>
    <w:rsid w:val="00D21839"/>
    <w:rsid w:val="00D3009E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324B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7C76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10923"/>
    <w:rsid w:val="00F31FC6"/>
    <w:rsid w:val="00F55C2E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F84BEB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  <w:docPart>
      <w:docPartPr>
        <w:name w:val="7293E62FE50E442E9E820BF93044FC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F4E814-2DA0-4DE2-857E-DA92EDC99DF4}"/>
      </w:docPartPr>
      <w:docPartBody>
        <w:p w:rsidR="00000000" w:rsidRDefault="00C32616" w:rsidP="00C32616">
          <w:pPr>
            <w:pStyle w:val="7293E62FE50E442E9E820BF93044FC48"/>
          </w:pPr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F1BD9"/>
    <w:rsid w:val="002200E5"/>
    <w:rsid w:val="00283228"/>
    <w:rsid w:val="003A5401"/>
    <w:rsid w:val="003D3845"/>
    <w:rsid w:val="00540ED8"/>
    <w:rsid w:val="00737CE2"/>
    <w:rsid w:val="00785C80"/>
    <w:rsid w:val="009745E7"/>
    <w:rsid w:val="00A047F1"/>
    <w:rsid w:val="00A87DCD"/>
    <w:rsid w:val="00C05C3B"/>
    <w:rsid w:val="00C32616"/>
    <w:rsid w:val="00CB15D0"/>
    <w:rsid w:val="00D51231"/>
    <w:rsid w:val="00DF094F"/>
    <w:rsid w:val="00F72CA6"/>
    <w:rsid w:val="00FC4931"/>
    <w:rsid w:val="00FF5759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C32616"/>
    <w:rPr>
      <w:color w:val="808080"/>
    </w:rPr>
  </w:style>
  <w:style w:type="paragraph" w:customStyle="1" w:styleId="7293E62FE50E442E9E820BF93044FC48">
    <w:name w:val="7293E62FE50E442E9E820BF93044FC48"/>
    <w:rsid w:val="00C3261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AE55A-BE64-4ABB-9FB3-E4249A7C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3</cp:revision>
  <cp:lastPrinted>2020-02-10T10:16:00Z</cp:lastPrinted>
  <dcterms:created xsi:type="dcterms:W3CDTF">2023-01-03T05:56:00Z</dcterms:created>
  <dcterms:modified xsi:type="dcterms:W3CDTF">2023-05-31T11:30:00Z</dcterms:modified>
</cp:coreProperties>
</file>