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F32384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>
            <w:rPr>
              <w:sz w:val="20"/>
              <w:szCs w:val="20"/>
            </w:rPr>
            <w:t>2022-2023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32384">
        <w:rPr>
          <w:color w:val="000000" w:themeColor="text1"/>
          <w:sz w:val="22"/>
          <w:szCs w:val="22"/>
          <w:highlight w:val="black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Onay1"/>
      <w:r w:rsidRPr="00F32384">
        <w:rPr>
          <w:color w:val="000000" w:themeColor="text1"/>
          <w:sz w:val="22"/>
          <w:szCs w:val="22"/>
          <w:highlight w:val="black"/>
        </w:rPr>
        <w:instrText xml:space="preserve"> FORMCHECKBOX </w:instrText>
      </w:r>
      <w:r w:rsidR="00E777EB">
        <w:rPr>
          <w:color w:val="000000" w:themeColor="text1"/>
          <w:sz w:val="22"/>
          <w:szCs w:val="22"/>
          <w:highlight w:val="black"/>
        </w:rPr>
      </w:r>
      <w:r w:rsidR="00E777EB">
        <w:rPr>
          <w:color w:val="000000" w:themeColor="text1"/>
          <w:sz w:val="22"/>
          <w:szCs w:val="22"/>
          <w:highlight w:val="black"/>
        </w:rPr>
        <w:fldChar w:fldCharType="separate"/>
      </w:r>
      <w:r w:rsidRPr="00F32384">
        <w:rPr>
          <w:color w:val="000000" w:themeColor="text1"/>
          <w:sz w:val="22"/>
          <w:szCs w:val="22"/>
          <w:highlight w:val="black"/>
        </w:rPr>
        <w:fldChar w:fldCharType="end"/>
      </w:r>
      <w:bookmarkEnd w:id="0"/>
      <w:r w:rsidRPr="00F32384">
        <w:rPr>
          <w:color w:val="000000" w:themeColor="text1"/>
          <w:sz w:val="22"/>
          <w:szCs w:val="22"/>
        </w:rPr>
        <w:t xml:space="preserve">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E777EB">
        <w:rPr>
          <w:sz w:val="22"/>
          <w:szCs w:val="22"/>
        </w:rPr>
      </w:r>
      <w:r w:rsidR="00E777EB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F75548">
        <w:rPr>
          <w:sz w:val="22"/>
          <w:szCs w:val="22"/>
        </w:rPr>
        <w:instrText xml:space="preserve"> FORMCHECKBOX </w:instrText>
      </w:r>
      <w:r w:rsidR="00E777EB">
        <w:rPr>
          <w:sz w:val="22"/>
          <w:szCs w:val="22"/>
        </w:rPr>
      </w:r>
      <w:r w:rsidR="00E777EB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8E4DA4">
        <w:rPr>
          <w:sz w:val="22"/>
          <w:szCs w:val="22"/>
        </w:rPr>
        <w:t>Tıp-Histoloji ve Embriyoloji Anabilim Dalı Üreme Biyolojisi ve Klinik Embriyoloji Yüksek Lisans Programı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4414"/>
        <w:gridCol w:w="525"/>
        <w:gridCol w:w="250"/>
        <w:gridCol w:w="270"/>
        <w:gridCol w:w="250"/>
        <w:gridCol w:w="358"/>
        <w:gridCol w:w="3718"/>
        <w:gridCol w:w="1220"/>
        <w:gridCol w:w="803"/>
        <w:gridCol w:w="2887"/>
      </w:tblGrid>
      <w:tr w:rsidR="007E6B73" w:rsidRPr="00EA2236" w:rsidTr="008472C9">
        <w:trPr>
          <w:trHeight w:val="255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:rsidTr="008472C9">
        <w:trPr>
          <w:cantSplit/>
          <w:trHeight w:val="705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7E6B73" w:rsidRPr="00EA2236" w:rsidTr="008472C9">
        <w:trPr>
          <w:trHeight w:val="34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F32384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SAB5002</w:t>
            </w:r>
          </w:p>
        </w:tc>
        <w:tc>
          <w:tcPr>
            <w:tcW w:w="141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AA3CD7" w:rsidRDefault="00F32384" w:rsidP="00F265CC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BİYOİSTATİSTİK</w:t>
            </w: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F32384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F32384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F32384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CF13C9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F91668" w:rsidRDefault="00F32384" w:rsidP="00F265CC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2"/>
              </w:rPr>
              <w:t>5</w:t>
            </w:r>
          </w:p>
        </w:tc>
        <w:tc>
          <w:tcPr>
            <w:tcW w:w="119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EC5A43" w:rsidRDefault="00F32384" w:rsidP="00F265CC">
            <w:pPr>
              <w:ind w:right="-162"/>
              <w:rPr>
                <w:sz w:val="18"/>
                <w:szCs w:val="18"/>
              </w:rPr>
            </w:pPr>
            <w:r w:rsidRPr="00EC5A43">
              <w:rPr>
                <w:sz w:val="18"/>
                <w:szCs w:val="18"/>
              </w:rPr>
              <w:t>Prof. Dr. Gökhan OCAKOĞLU</w:t>
            </w:r>
          </w:p>
        </w:tc>
        <w:tc>
          <w:tcPr>
            <w:tcW w:w="3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472C9" w:rsidRDefault="00CF13C9" w:rsidP="008472C9">
            <w:pPr>
              <w:jc w:val="center"/>
              <w:rPr>
                <w:sz w:val="18"/>
                <w:szCs w:val="18"/>
              </w:rPr>
            </w:pPr>
            <w:bookmarkStart w:id="2" w:name="Metin4"/>
            <w:r>
              <w:rPr>
                <w:sz w:val="18"/>
                <w:szCs w:val="18"/>
              </w:rPr>
              <w:t>20.06</w:t>
            </w:r>
            <w:r w:rsidR="00F32384" w:rsidRPr="008472C9">
              <w:rPr>
                <w:sz w:val="18"/>
                <w:szCs w:val="18"/>
              </w:rPr>
              <w:t>.20</w:t>
            </w:r>
            <w:bookmarkEnd w:id="2"/>
            <w:r>
              <w:rPr>
                <w:sz w:val="18"/>
                <w:szCs w:val="18"/>
              </w:rPr>
              <w:t>23</w:t>
            </w:r>
          </w:p>
        </w:tc>
        <w:tc>
          <w:tcPr>
            <w:tcW w:w="25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472C9" w:rsidRDefault="00F32384" w:rsidP="008472C9">
            <w:pPr>
              <w:jc w:val="center"/>
              <w:rPr>
                <w:sz w:val="18"/>
                <w:szCs w:val="18"/>
              </w:rPr>
            </w:pPr>
            <w:bookmarkStart w:id="3" w:name="Metin7"/>
            <w:r w:rsidRPr="008472C9">
              <w:rPr>
                <w:sz w:val="18"/>
                <w:szCs w:val="18"/>
              </w:rPr>
              <w:t>08:50</w:t>
            </w:r>
            <w:bookmarkEnd w:id="3"/>
          </w:p>
        </w:tc>
        <w:tc>
          <w:tcPr>
            <w:tcW w:w="9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F32384" w:rsidP="00F265CC">
            <w:pPr>
              <w:ind w:right="-70"/>
            </w:pPr>
            <w:r>
              <w:rPr>
                <w:sz w:val="18"/>
                <w:szCs w:val="20"/>
              </w:rPr>
              <w:t>Biyoistatistik Anabilim Dalı</w:t>
            </w:r>
          </w:p>
        </w:tc>
      </w:tr>
      <w:tr w:rsidR="008472C9" w:rsidRPr="00EA2236" w:rsidTr="007C3AE3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17287B" w:rsidRDefault="008472C9" w:rsidP="008472C9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TÜB5002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D3154C" w:rsidRDefault="008472C9" w:rsidP="008472C9">
            <w:pPr>
              <w:rPr>
                <w:sz w:val="18"/>
                <w:szCs w:val="18"/>
              </w:rPr>
            </w:pPr>
            <w:r w:rsidRPr="00D3154C">
              <w:rPr>
                <w:sz w:val="18"/>
                <w:szCs w:val="18"/>
              </w:rPr>
              <w:t>EMBRİYOLOJİ LABORATUVARI; TEMEL PRENSİPLER VE UYGULAMALAR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472C9" w:rsidRPr="00874DAB" w:rsidRDefault="007D6F0B" w:rsidP="00847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472C9" w:rsidRPr="00874DAB" w:rsidRDefault="007D6F0B" w:rsidP="00847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874DAB" w:rsidRDefault="007D6F0B" w:rsidP="00847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874DAB" w:rsidRDefault="008472C9" w:rsidP="00847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BC4AAF" w:rsidRDefault="007D6F0B" w:rsidP="008472C9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EC5A43" w:rsidRDefault="008472C9" w:rsidP="008472C9">
            <w:pPr>
              <w:rPr>
                <w:sz w:val="18"/>
                <w:szCs w:val="18"/>
              </w:rPr>
            </w:pPr>
            <w:r w:rsidRPr="00EC5A43">
              <w:rPr>
                <w:sz w:val="18"/>
                <w:szCs w:val="18"/>
              </w:rPr>
              <w:t>PROF.</w:t>
            </w:r>
            <w:r w:rsidR="00BE7C88">
              <w:rPr>
                <w:sz w:val="18"/>
                <w:szCs w:val="18"/>
              </w:rPr>
              <w:t xml:space="preserve"> </w:t>
            </w:r>
            <w:r w:rsidRPr="00EC5A43">
              <w:rPr>
                <w:sz w:val="18"/>
                <w:szCs w:val="18"/>
              </w:rPr>
              <w:t>DR. BERRİN AVCI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8472C9" w:rsidRDefault="001D5041" w:rsidP="00847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8472C9">
              <w:rPr>
                <w:sz w:val="18"/>
                <w:szCs w:val="18"/>
              </w:rPr>
              <w:t>.06.2023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8472C9" w:rsidRDefault="001D5041" w:rsidP="00847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8472C9">
              <w:rPr>
                <w:sz w:val="18"/>
                <w:szCs w:val="18"/>
              </w:rPr>
              <w:t>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472C9" w:rsidRPr="008E4DA4" w:rsidRDefault="008472C9" w:rsidP="008472C9">
            <w:pPr>
              <w:rPr>
                <w:sz w:val="18"/>
                <w:szCs w:val="20"/>
              </w:rPr>
            </w:pPr>
            <w:r w:rsidRPr="008E4DA4">
              <w:rPr>
                <w:sz w:val="18"/>
                <w:szCs w:val="20"/>
              </w:rPr>
              <w:t>Histoloji ve Embriyoloji Anabilim Dalı Seminer Salonu</w:t>
            </w:r>
          </w:p>
        </w:tc>
      </w:tr>
      <w:tr w:rsidR="008472C9" w:rsidRPr="00EA2236" w:rsidTr="007C3AE3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17287B" w:rsidRDefault="008472C9" w:rsidP="008472C9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TÜB5004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D3154C" w:rsidRDefault="008472C9" w:rsidP="00847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IVF Ü</w:t>
            </w:r>
            <w:r w:rsidRPr="00D3154C">
              <w:rPr>
                <w:sz w:val="18"/>
                <w:szCs w:val="18"/>
              </w:rPr>
              <w:t>NİTESİNDE DOKÜMENTASYON VE KALİTE KONTROL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472C9" w:rsidRPr="00874DAB" w:rsidRDefault="007D6F0B" w:rsidP="00847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472C9" w:rsidRPr="00874DAB" w:rsidRDefault="007D6F0B" w:rsidP="00847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874DAB" w:rsidRDefault="007D6F0B" w:rsidP="00847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874DAB" w:rsidRDefault="008472C9" w:rsidP="00847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BC4AAF" w:rsidRDefault="007D6F0B" w:rsidP="008472C9">
            <w:pPr>
              <w:ind w:left="-70" w:right="-70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4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EC5A43" w:rsidRDefault="008472C9" w:rsidP="008472C9">
            <w:pPr>
              <w:rPr>
                <w:sz w:val="18"/>
                <w:szCs w:val="18"/>
              </w:rPr>
            </w:pPr>
            <w:r w:rsidRPr="00EC5A43">
              <w:rPr>
                <w:sz w:val="18"/>
                <w:szCs w:val="18"/>
              </w:rPr>
              <w:t>PROF.</w:t>
            </w:r>
            <w:r w:rsidR="00BE7C88">
              <w:rPr>
                <w:sz w:val="18"/>
                <w:szCs w:val="18"/>
              </w:rPr>
              <w:t xml:space="preserve"> </w:t>
            </w:r>
            <w:r w:rsidRPr="00EC5A43">
              <w:rPr>
                <w:sz w:val="18"/>
                <w:szCs w:val="18"/>
              </w:rPr>
              <w:t>DR. BERRİN AVCI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8472C9" w:rsidRDefault="001D5041" w:rsidP="00847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8472C9">
              <w:rPr>
                <w:sz w:val="18"/>
                <w:szCs w:val="18"/>
              </w:rPr>
              <w:t>.06.2023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8472C9" w:rsidRDefault="001D5041" w:rsidP="00847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8472C9">
              <w:rPr>
                <w:sz w:val="18"/>
                <w:szCs w:val="18"/>
              </w:rPr>
              <w:t>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472C9" w:rsidRPr="008E4DA4" w:rsidRDefault="008472C9" w:rsidP="008472C9">
            <w:pPr>
              <w:rPr>
                <w:sz w:val="18"/>
                <w:szCs w:val="20"/>
              </w:rPr>
            </w:pPr>
            <w:r w:rsidRPr="008E4DA4">
              <w:rPr>
                <w:sz w:val="18"/>
                <w:szCs w:val="20"/>
              </w:rPr>
              <w:t>Histoloji ve Embriyoloji Anabilim Dalı Seminer Salonu</w:t>
            </w:r>
          </w:p>
        </w:tc>
      </w:tr>
      <w:tr w:rsidR="008472C9" w:rsidRPr="00EA2236" w:rsidTr="007C3AE3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17287B" w:rsidRDefault="008472C9" w:rsidP="008472C9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TÜB5006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D3154C" w:rsidRDefault="008472C9" w:rsidP="008472C9">
            <w:pPr>
              <w:rPr>
                <w:sz w:val="18"/>
                <w:szCs w:val="18"/>
              </w:rPr>
            </w:pPr>
            <w:r w:rsidRPr="00D3154C">
              <w:rPr>
                <w:sz w:val="18"/>
                <w:szCs w:val="18"/>
              </w:rPr>
              <w:t>IVF’TE GÜNCEL YAKLAŞIMLAR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472C9" w:rsidRPr="00874DAB" w:rsidRDefault="00BE7C88" w:rsidP="0084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D6F0B"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472C9" w:rsidRPr="00874DAB" w:rsidRDefault="007D6F0B" w:rsidP="00847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874DAB" w:rsidRDefault="007D6F0B" w:rsidP="00847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874DAB" w:rsidRDefault="008472C9" w:rsidP="00847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BC4AAF" w:rsidRDefault="007D6F0B" w:rsidP="008472C9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4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EC5A43" w:rsidRDefault="008472C9" w:rsidP="008472C9">
            <w:pPr>
              <w:rPr>
                <w:sz w:val="18"/>
                <w:szCs w:val="18"/>
              </w:rPr>
            </w:pPr>
            <w:r w:rsidRPr="00EC5A43">
              <w:rPr>
                <w:sz w:val="18"/>
                <w:szCs w:val="18"/>
              </w:rPr>
              <w:t>DOÇ. DR. IŞIL KASAPOĞLU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8472C9" w:rsidRDefault="001D5041" w:rsidP="00847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8472C9">
              <w:rPr>
                <w:sz w:val="18"/>
                <w:szCs w:val="18"/>
              </w:rPr>
              <w:t>.06.2023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8472C9" w:rsidRDefault="001D5041" w:rsidP="00847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8472C9">
              <w:rPr>
                <w:sz w:val="18"/>
                <w:szCs w:val="18"/>
              </w:rPr>
              <w:t>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472C9" w:rsidRPr="008E4DA4" w:rsidRDefault="008472C9" w:rsidP="008472C9">
            <w:pPr>
              <w:rPr>
                <w:sz w:val="18"/>
                <w:szCs w:val="20"/>
              </w:rPr>
            </w:pPr>
            <w:r w:rsidRPr="008E4DA4">
              <w:rPr>
                <w:sz w:val="18"/>
                <w:szCs w:val="20"/>
              </w:rPr>
              <w:t>Histoloji ve Embriyoloji Anabilim Dalı Seminer Salonu</w:t>
            </w:r>
          </w:p>
        </w:tc>
      </w:tr>
      <w:tr w:rsidR="008472C9" w:rsidRPr="00EA2236" w:rsidTr="007C3AE3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17287B" w:rsidRDefault="008472C9" w:rsidP="008472C9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TÜB5022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D3154C" w:rsidRDefault="008472C9" w:rsidP="008472C9">
            <w:pPr>
              <w:ind w:right="-70"/>
              <w:rPr>
                <w:sz w:val="18"/>
                <w:szCs w:val="18"/>
              </w:rPr>
            </w:pPr>
            <w:r w:rsidRPr="00D3154C">
              <w:rPr>
                <w:sz w:val="18"/>
                <w:szCs w:val="18"/>
              </w:rPr>
              <w:t>ÜREME BİYOLOJİSİNDE ARAŞTIRMA VE ETİK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472C9" w:rsidRPr="00874DAB" w:rsidRDefault="007D6F0B" w:rsidP="00847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472C9" w:rsidRPr="00874DAB" w:rsidRDefault="007D6F0B" w:rsidP="00847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874DAB" w:rsidRDefault="007D6F0B" w:rsidP="00847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874DAB" w:rsidRDefault="008472C9" w:rsidP="008472C9">
            <w:pPr>
              <w:rPr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BC4AAF" w:rsidRDefault="007D6F0B" w:rsidP="008472C9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3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EC5A43" w:rsidRDefault="00BE7C88" w:rsidP="008472C9">
            <w:pPr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DR. </w:t>
            </w:r>
            <w:r w:rsidR="008472C9" w:rsidRPr="00EC5A43">
              <w:rPr>
                <w:sz w:val="18"/>
                <w:szCs w:val="18"/>
              </w:rPr>
              <w:t>ÖZHAN EYİGÖR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8472C9" w:rsidRDefault="001D5041" w:rsidP="00847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8472C9">
              <w:rPr>
                <w:sz w:val="18"/>
                <w:szCs w:val="18"/>
              </w:rPr>
              <w:t>.06.2023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8472C9" w:rsidRDefault="001D5041" w:rsidP="00847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8472C9">
              <w:rPr>
                <w:sz w:val="18"/>
                <w:szCs w:val="18"/>
              </w:rPr>
              <w:t>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472C9" w:rsidRPr="008E4DA4" w:rsidRDefault="008472C9" w:rsidP="008472C9">
            <w:pPr>
              <w:rPr>
                <w:sz w:val="18"/>
                <w:szCs w:val="20"/>
              </w:rPr>
            </w:pPr>
            <w:r w:rsidRPr="008E4DA4">
              <w:rPr>
                <w:sz w:val="18"/>
                <w:szCs w:val="20"/>
              </w:rPr>
              <w:t>Histoloji ve Embriyoloji Anabilim Dalı Seminer Salonu</w:t>
            </w:r>
          </w:p>
        </w:tc>
      </w:tr>
      <w:tr w:rsidR="008472C9" w:rsidRPr="00EA2236" w:rsidTr="007C3AE3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17287B" w:rsidRDefault="008472C9" w:rsidP="008472C9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TÜB5016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D3154C" w:rsidRDefault="008472C9" w:rsidP="008472C9">
            <w:pPr>
              <w:rPr>
                <w:sz w:val="18"/>
                <w:szCs w:val="18"/>
              </w:rPr>
            </w:pPr>
            <w:r w:rsidRPr="00D3154C">
              <w:rPr>
                <w:sz w:val="18"/>
                <w:szCs w:val="18"/>
              </w:rPr>
              <w:t>ÜREME BİYOLOJİSİNDE İMMUNOHİSTOKİMYA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472C9" w:rsidRPr="00874DAB" w:rsidRDefault="007D6F0B" w:rsidP="00847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472C9" w:rsidRPr="00874DAB" w:rsidRDefault="007D6F0B" w:rsidP="00847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874DAB" w:rsidRDefault="007D6F0B" w:rsidP="00847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874DAB" w:rsidRDefault="008472C9" w:rsidP="00847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BC4AAF" w:rsidRDefault="007D6F0B" w:rsidP="008472C9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3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EC5A43" w:rsidRDefault="008472C9" w:rsidP="008472C9">
            <w:pPr>
              <w:rPr>
                <w:sz w:val="18"/>
                <w:szCs w:val="18"/>
              </w:rPr>
            </w:pPr>
            <w:r w:rsidRPr="00EC5A43">
              <w:rPr>
                <w:sz w:val="18"/>
                <w:szCs w:val="18"/>
              </w:rPr>
              <w:t>PROF. DR. ZEHRA MİNBAY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8472C9" w:rsidRDefault="001D5041" w:rsidP="00847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8472C9">
              <w:rPr>
                <w:sz w:val="18"/>
                <w:szCs w:val="18"/>
              </w:rPr>
              <w:t>.06.2023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8472C9" w:rsidRDefault="001D5041" w:rsidP="00847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8472C9">
              <w:rPr>
                <w:sz w:val="18"/>
                <w:szCs w:val="18"/>
              </w:rPr>
              <w:t>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472C9" w:rsidRPr="008E4DA4" w:rsidRDefault="008472C9" w:rsidP="008472C9">
            <w:pPr>
              <w:rPr>
                <w:sz w:val="18"/>
                <w:szCs w:val="20"/>
              </w:rPr>
            </w:pPr>
            <w:r w:rsidRPr="008E4DA4">
              <w:rPr>
                <w:sz w:val="18"/>
                <w:szCs w:val="20"/>
              </w:rPr>
              <w:t>Histoloji ve Embriyoloji Anabilim Dalı Seminer Salonu</w:t>
            </w:r>
          </w:p>
        </w:tc>
      </w:tr>
      <w:tr w:rsidR="008472C9" w:rsidRPr="00EA2236" w:rsidTr="007C3AE3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17287B" w:rsidRDefault="008472C9" w:rsidP="008472C9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TÜB5192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D3154C" w:rsidRDefault="008472C9" w:rsidP="008472C9">
            <w:pPr>
              <w:rPr>
                <w:sz w:val="18"/>
                <w:szCs w:val="18"/>
              </w:rPr>
            </w:pPr>
            <w:r w:rsidRPr="00D3154C">
              <w:rPr>
                <w:sz w:val="18"/>
                <w:szCs w:val="18"/>
              </w:rPr>
              <w:t>TEZ DANIŞMANLIĞI II</w:t>
            </w:r>
            <w:r>
              <w:rPr>
                <w:sz w:val="18"/>
                <w:szCs w:val="18"/>
              </w:rPr>
              <w:t xml:space="preserve"> (SELAHATTİN EMİROĞLU)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472C9" w:rsidRPr="00874DAB" w:rsidRDefault="007D6F0B" w:rsidP="00847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472C9" w:rsidRPr="00874DAB" w:rsidRDefault="007D6F0B" w:rsidP="00847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874DAB" w:rsidRDefault="007D6F0B" w:rsidP="00847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874DAB" w:rsidRDefault="008472C9" w:rsidP="00847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BC4AAF" w:rsidRDefault="007D6F0B" w:rsidP="008472C9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EC5A43" w:rsidRDefault="008472C9" w:rsidP="008472C9">
            <w:pPr>
              <w:rPr>
                <w:sz w:val="18"/>
                <w:szCs w:val="18"/>
              </w:rPr>
            </w:pPr>
            <w:r w:rsidRPr="00EC5A43">
              <w:rPr>
                <w:sz w:val="18"/>
                <w:szCs w:val="18"/>
              </w:rPr>
              <w:t>PROF.</w:t>
            </w:r>
            <w:r w:rsidR="005B67BB">
              <w:rPr>
                <w:sz w:val="18"/>
                <w:szCs w:val="18"/>
              </w:rPr>
              <w:t xml:space="preserve"> </w:t>
            </w:r>
            <w:r w:rsidRPr="00EC5A43">
              <w:rPr>
                <w:sz w:val="18"/>
                <w:szCs w:val="18"/>
              </w:rPr>
              <w:t>DR. BERRİN AVCI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8472C9" w:rsidRDefault="001D5041" w:rsidP="00847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24.06</w:t>
            </w:r>
            <w:r w:rsidR="008472C9" w:rsidRPr="008472C9">
              <w:rPr>
                <w:sz w:val="18"/>
                <w:szCs w:val="18"/>
              </w:rPr>
              <w:t>.2023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8472C9" w:rsidRDefault="008472C9" w:rsidP="008472C9">
            <w:pPr>
              <w:jc w:val="center"/>
              <w:rPr>
                <w:sz w:val="18"/>
                <w:szCs w:val="18"/>
              </w:rPr>
            </w:pPr>
            <w:r w:rsidRPr="008472C9">
              <w:rPr>
                <w:sz w:val="18"/>
                <w:szCs w:val="18"/>
              </w:rPr>
              <w:t>09:00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472C9" w:rsidRPr="008E4DA4" w:rsidRDefault="008472C9" w:rsidP="008472C9">
            <w:pPr>
              <w:rPr>
                <w:sz w:val="18"/>
                <w:szCs w:val="20"/>
              </w:rPr>
            </w:pPr>
            <w:r w:rsidRPr="008E4DA4">
              <w:rPr>
                <w:sz w:val="18"/>
                <w:szCs w:val="20"/>
              </w:rPr>
              <w:t>Histoloji ve Embriyoloji Anabilim Dalı Seminer Salonu</w:t>
            </w:r>
          </w:p>
        </w:tc>
      </w:tr>
      <w:tr w:rsidR="001D5041" w:rsidRPr="00EA2236" w:rsidTr="007C3AE3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D5041" w:rsidRDefault="001D5041" w:rsidP="001D5041">
            <w:r>
              <w:rPr>
                <w:sz w:val="18"/>
                <w:szCs w:val="18"/>
              </w:rPr>
              <w:t>T</w:t>
            </w:r>
            <w:r w:rsidRPr="00BF44FB">
              <w:rPr>
                <w:sz w:val="18"/>
                <w:szCs w:val="18"/>
              </w:rPr>
              <w:t>ÜB5192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D5041" w:rsidRPr="00D3154C" w:rsidRDefault="001D5041" w:rsidP="001D5041">
            <w:pPr>
              <w:rPr>
                <w:sz w:val="18"/>
                <w:szCs w:val="18"/>
              </w:rPr>
            </w:pPr>
            <w:r w:rsidRPr="00D3154C">
              <w:rPr>
                <w:sz w:val="18"/>
                <w:szCs w:val="18"/>
              </w:rPr>
              <w:t>TEZ DANIŞMANLIĞI II</w:t>
            </w:r>
            <w:r>
              <w:rPr>
                <w:sz w:val="18"/>
                <w:szCs w:val="18"/>
              </w:rPr>
              <w:t xml:space="preserve"> (ZEHRA SELEN MUTLU)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D5041" w:rsidRPr="00874DAB" w:rsidRDefault="001D5041" w:rsidP="001D5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D5041" w:rsidRPr="00874DAB" w:rsidRDefault="001D5041" w:rsidP="001D5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041" w:rsidRPr="00874DAB" w:rsidRDefault="001D5041" w:rsidP="001D5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041" w:rsidRPr="00874DAB" w:rsidRDefault="001D5041" w:rsidP="001D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041" w:rsidRPr="00BC4AAF" w:rsidRDefault="001D5041" w:rsidP="001D504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041" w:rsidRPr="00EC5A43" w:rsidRDefault="001D5041" w:rsidP="001D5041">
            <w:pPr>
              <w:rPr>
                <w:sz w:val="18"/>
                <w:szCs w:val="18"/>
              </w:rPr>
            </w:pPr>
            <w:r w:rsidRPr="00EC5A43">
              <w:rPr>
                <w:sz w:val="18"/>
                <w:szCs w:val="18"/>
              </w:rPr>
              <w:t>PROF.DR. BERRİN AVCI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D5041" w:rsidRDefault="001D5041" w:rsidP="001D5041">
            <w:pPr>
              <w:jc w:val="center"/>
            </w:pPr>
            <w:r w:rsidRPr="004932BD">
              <w:rPr>
                <w:sz w:val="18"/>
                <w:szCs w:val="18"/>
              </w:rPr>
              <w:t>24.06.2023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041" w:rsidRPr="008472C9" w:rsidRDefault="001D5041" w:rsidP="001D5041">
            <w:pPr>
              <w:jc w:val="center"/>
              <w:rPr>
                <w:sz w:val="18"/>
                <w:szCs w:val="18"/>
              </w:rPr>
            </w:pPr>
            <w:r w:rsidRPr="008472C9">
              <w:rPr>
                <w:sz w:val="18"/>
                <w:szCs w:val="18"/>
              </w:rPr>
              <w:t>10:00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D5041" w:rsidRPr="008E4DA4" w:rsidRDefault="001D5041" w:rsidP="001D5041">
            <w:pPr>
              <w:rPr>
                <w:sz w:val="18"/>
                <w:szCs w:val="20"/>
              </w:rPr>
            </w:pPr>
            <w:r w:rsidRPr="008E4DA4">
              <w:rPr>
                <w:sz w:val="18"/>
                <w:szCs w:val="20"/>
              </w:rPr>
              <w:t>Histoloji ve Embriyoloji Anabilim Dalı Seminer Salonu</w:t>
            </w:r>
          </w:p>
        </w:tc>
      </w:tr>
      <w:tr w:rsidR="001D5041" w:rsidRPr="00EA2236" w:rsidTr="007C3AE3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D5041" w:rsidRDefault="001D5041" w:rsidP="001D5041">
            <w:r>
              <w:rPr>
                <w:sz w:val="18"/>
                <w:szCs w:val="18"/>
              </w:rPr>
              <w:t>T</w:t>
            </w:r>
            <w:r w:rsidRPr="00BF44FB">
              <w:rPr>
                <w:sz w:val="18"/>
                <w:szCs w:val="18"/>
              </w:rPr>
              <w:t>ÜB5192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D5041" w:rsidRPr="00D3154C" w:rsidRDefault="001D5041" w:rsidP="001D5041">
            <w:pPr>
              <w:rPr>
                <w:sz w:val="18"/>
                <w:szCs w:val="18"/>
              </w:rPr>
            </w:pPr>
            <w:r w:rsidRPr="00D3154C">
              <w:rPr>
                <w:sz w:val="18"/>
                <w:szCs w:val="18"/>
              </w:rPr>
              <w:t>TEZ DANIŞMANLIĞI II</w:t>
            </w:r>
            <w:r>
              <w:rPr>
                <w:sz w:val="18"/>
                <w:szCs w:val="18"/>
              </w:rPr>
              <w:t xml:space="preserve"> (SABİNA AGHAYEVA)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D5041" w:rsidRPr="00874DAB" w:rsidRDefault="001D5041" w:rsidP="001D5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D5041" w:rsidRPr="00874DAB" w:rsidRDefault="001D5041" w:rsidP="001D5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041" w:rsidRPr="00874DAB" w:rsidRDefault="001D5041" w:rsidP="001D5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041" w:rsidRPr="00874DAB" w:rsidRDefault="001D5041" w:rsidP="001D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041" w:rsidRPr="00BC4AAF" w:rsidRDefault="001D5041" w:rsidP="001D504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041" w:rsidRPr="00EC5A43" w:rsidRDefault="001D5041" w:rsidP="001D5041">
            <w:pPr>
              <w:rPr>
                <w:sz w:val="18"/>
                <w:szCs w:val="18"/>
              </w:rPr>
            </w:pPr>
            <w:r w:rsidRPr="00EC5A43">
              <w:rPr>
                <w:sz w:val="18"/>
                <w:szCs w:val="18"/>
              </w:rPr>
              <w:t>DR. ÖĞR. ÜYESİ DUYGU GÖK YURTSEVEN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D5041" w:rsidRDefault="001D5041" w:rsidP="001D5041">
            <w:pPr>
              <w:jc w:val="center"/>
            </w:pPr>
            <w:r w:rsidRPr="004932BD">
              <w:rPr>
                <w:sz w:val="18"/>
                <w:szCs w:val="18"/>
              </w:rPr>
              <w:t>24.06.2023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041" w:rsidRPr="008472C9" w:rsidRDefault="001D5041" w:rsidP="001D5041">
            <w:pPr>
              <w:jc w:val="center"/>
              <w:rPr>
                <w:sz w:val="18"/>
                <w:szCs w:val="18"/>
              </w:rPr>
            </w:pPr>
            <w:r w:rsidRPr="008472C9">
              <w:rPr>
                <w:sz w:val="18"/>
                <w:szCs w:val="18"/>
              </w:rPr>
              <w:t>09:00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D5041" w:rsidRPr="008E4DA4" w:rsidRDefault="001D5041" w:rsidP="001D5041">
            <w:pPr>
              <w:rPr>
                <w:sz w:val="18"/>
                <w:szCs w:val="20"/>
              </w:rPr>
            </w:pPr>
            <w:r w:rsidRPr="008E4DA4">
              <w:rPr>
                <w:sz w:val="18"/>
                <w:szCs w:val="20"/>
              </w:rPr>
              <w:t>Histoloji ve Embriyoloji Anabilim Dalı Seminer Salonu</w:t>
            </w:r>
          </w:p>
        </w:tc>
      </w:tr>
      <w:tr w:rsidR="001D5041" w:rsidRPr="00EA2236" w:rsidTr="007C3AE3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041" w:rsidRPr="0017287B" w:rsidRDefault="001D5041" w:rsidP="001D5041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TÜB5194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041" w:rsidRDefault="001D5041" w:rsidP="001D5041">
            <w:r>
              <w:rPr>
                <w:sz w:val="18"/>
                <w:szCs w:val="18"/>
              </w:rPr>
              <w:t>TEZ DANIŞMANLIĞI IV (MİRAY BERBER)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041" w:rsidRPr="00874DAB" w:rsidRDefault="001D5041" w:rsidP="001D5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041" w:rsidRPr="00874DAB" w:rsidRDefault="001D5041" w:rsidP="001D5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041" w:rsidRPr="00874DAB" w:rsidRDefault="001D5041" w:rsidP="001D5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041" w:rsidRPr="00874DAB" w:rsidRDefault="001D5041" w:rsidP="001D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041" w:rsidRPr="00BC4AAF" w:rsidRDefault="008F568F" w:rsidP="001D504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25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041" w:rsidRPr="00EC5A43" w:rsidRDefault="001D5041" w:rsidP="001D5041">
            <w:pPr>
              <w:rPr>
                <w:sz w:val="18"/>
                <w:szCs w:val="18"/>
              </w:rPr>
            </w:pPr>
            <w:r w:rsidRPr="00EC5A43">
              <w:rPr>
                <w:sz w:val="18"/>
                <w:szCs w:val="18"/>
              </w:rPr>
              <w:t>DR. ÖĞR. ÜYESİ DUYGU GÖK YURTSEVEN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D5041" w:rsidRDefault="001D5041" w:rsidP="001D5041">
            <w:pPr>
              <w:jc w:val="center"/>
            </w:pPr>
            <w:r w:rsidRPr="004932BD">
              <w:rPr>
                <w:sz w:val="18"/>
                <w:szCs w:val="18"/>
              </w:rPr>
              <w:t>24.06.2023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041" w:rsidRPr="008472C9" w:rsidRDefault="001D5041" w:rsidP="001D5041">
            <w:pPr>
              <w:jc w:val="center"/>
              <w:rPr>
                <w:sz w:val="18"/>
                <w:szCs w:val="18"/>
              </w:rPr>
            </w:pPr>
            <w:r w:rsidRPr="008472C9">
              <w:rPr>
                <w:sz w:val="18"/>
                <w:szCs w:val="18"/>
              </w:rPr>
              <w:t>10:00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D5041" w:rsidRPr="008E4DA4" w:rsidRDefault="001D5041" w:rsidP="001D5041">
            <w:pPr>
              <w:rPr>
                <w:sz w:val="18"/>
                <w:szCs w:val="20"/>
              </w:rPr>
            </w:pPr>
            <w:r w:rsidRPr="008E4DA4">
              <w:rPr>
                <w:sz w:val="18"/>
                <w:szCs w:val="20"/>
              </w:rPr>
              <w:t>Histoloji ve Embriyoloji Anabilim Dalı Seminer Salonu</w:t>
            </w:r>
          </w:p>
        </w:tc>
      </w:tr>
      <w:tr w:rsidR="001D5041" w:rsidRPr="00EA2236" w:rsidTr="0080604E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D5041" w:rsidRDefault="001D5041" w:rsidP="001D5041">
            <w:r w:rsidRPr="000E5506">
              <w:rPr>
                <w:sz w:val="18"/>
                <w:szCs w:val="18"/>
              </w:rPr>
              <w:t>TÜB519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D5041" w:rsidRDefault="001D5041" w:rsidP="001D5041">
            <w:r w:rsidRPr="00CE7E93">
              <w:rPr>
                <w:sz w:val="18"/>
                <w:szCs w:val="18"/>
              </w:rPr>
              <w:t>TEZ DANIŞMANLIĞI IV</w:t>
            </w:r>
            <w:r>
              <w:rPr>
                <w:sz w:val="18"/>
                <w:szCs w:val="18"/>
              </w:rPr>
              <w:t xml:space="preserve"> (ÇİĞDEM USTA)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041" w:rsidRPr="00874DAB" w:rsidRDefault="001D5041" w:rsidP="001D5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041" w:rsidRPr="00874DAB" w:rsidRDefault="001D5041" w:rsidP="001D5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041" w:rsidRPr="00874DAB" w:rsidRDefault="001D5041" w:rsidP="001D5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041" w:rsidRPr="00874DAB" w:rsidRDefault="001D5041" w:rsidP="001D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041" w:rsidRPr="00BC4AAF" w:rsidRDefault="008F568F" w:rsidP="001D504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25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041" w:rsidRPr="00EC5A43" w:rsidRDefault="001D5041" w:rsidP="001D5041">
            <w:pPr>
              <w:rPr>
                <w:sz w:val="18"/>
                <w:szCs w:val="18"/>
              </w:rPr>
            </w:pPr>
            <w:r w:rsidRPr="00EC5A43">
              <w:rPr>
                <w:sz w:val="18"/>
                <w:szCs w:val="18"/>
              </w:rPr>
              <w:t>PROF. DR. SEMİHA ERSOY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D5041" w:rsidRDefault="001D5041" w:rsidP="001D5041">
            <w:pPr>
              <w:jc w:val="center"/>
            </w:pPr>
            <w:r w:rsidRPr="004932BD">
              <w:rPr>
                <w:sz w:val="18"/>
                <w:szCs w:val="18"/>
              </w:rPr>
              <w:t>24.06.2023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041" w:rsidRPr="008472C9" w:rsidRDefault="001D5041" w:rsidP="001D5041">
            <w:pPr>
              <w:jc w:val="center"/>
              <w:rPr>
                <w:sz w:val="18"/>
                <w:szCs w:val="18"/>
              </w:rPr>
            </w:pPr>
            <w:r w:rsidRPr="008472C9">
              <w:rPr>
                <w:sz w:val="18"/>
                <w:szCs w:val="18"/>
              </w:rPr>
              <w:t>09:00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D5041" w:rsidRPr="008E4DA4" w:rsidRDefault="001D5041" w:rsidP="001D5041">
            <w:pPr>
              <w:rPr>
                <w:sz w:val="18"/>
                <w:szCs w:val="20"/>
              </w:rPr>
            </w:pPr>
            <w:r w:rsidRPr="008E4DA4">
              <w:rPr>
                <w:sz w:val="18"/>
                <w:szCs w:val="20"/>
              </w:rPr>
              <w:t>Histoloji ve Embriyoloji Anabilim Dalı Seminer Salonu</w:t>
            </w:r>
          </w:p>
        </w:tc>
      </w:tr>
      <w:tr w:rsidR="001D5041" w:rsidRPr="00EA2236" w:rsidTr="0080604E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D5041" w:rsidRDefault="001D5041" w:rsidP="001D5041">
            <w:r w:rsidRPr="000E5506">
              <w:rPr>
                <w:sz w:val="18"/>
                <w:szCs w:val="18"/>
              </w:rPr>
              <w:t>TÜB519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D5041" w:rsidRDefault="001D5041" w:rsidP="001D5041">
            <w:r w:rsidRPr="00CE7E93">
              <w:rPr>
                <w:sz w:val="18"/>
                <w:szCs w:val="18"/>
              </w:rPr>
              <w:t>TEZ DANIŞMANLIĞI IV</w:t>
            </w:r>
            <w:r>
              <w:rPr>
                <w:sz w:val="18"/>
                <w:szCs w:val="18"/>
              </w:rPr>
              <w:t xml:space="preserve"> (GİZEM KURT)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041" w:rsidRPr="00874DAB" w:rsidRDefault="001D5041" w:rsidP="001D5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041" w:rsidRPr="00874DAB" w:rsidRDefault="001D5041" w:rsidP="001D5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041" w:rsidRPr="00874DAB" w:rsidRDefault="001D5041" w:rsidP="001D5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041" w:rsidRPr="00874DAB" w:rsidRDefault="001D5041" w:rsidP="001D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041" w:rsidRPr="00BC4AAF" w:rsidRDefault="008F568F" w:rsidP="001D504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25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041" w:rsidRPr="00EC5A43" w:rsidRDefault="001D5041" w:rsidP="001D5041">
            <w:pPr>
              <w:rPr>
                <w:sz w:val="18"/>
                <w:szCs w:val="18"/>
              </w:rPr>
            </w:pPr>
            <w:r w:rsidRPr="00EC5A43">
              <w:rPr>
                <w:sz w:val="18"/>
                <w:szCs w:val="18"/>
              </w:rPr>
              <w:t>PROF.</w:t>
            </w:r>
            <w:r w:rsidR="005B67BB">
              <w:rPr>
                <w:sz w:val="18"/>
                <w:szCs w:val="18"/>
              </w:rPr>
              <w:t xml:space="preserve"> </w:t>
            </w:r>
            <w:r w:rsidRPr="00EC5A43">
              <w:rPr>
                <w:sz w:val="18"/>
                <w:szCs w:val="18"/>
              </w:rPr>
              <w:t>DR. BERRİN AVCI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D5041" w:rsidRDefault="001D5041" w:rsidP="001D5041">
            <w:pPr>
              <w:jc w:val="center"/>
            </w:pPr>
            <w:r w:rsidRPr="004932BD">
              <w:rPr>
                <w:sz w:val="18"/>
                <w:szCs w:val="18"/>
              </w:rPr>
              <w:t>24.06.2023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041" w:rsidRPr="008472C9" w:rsidRDefault="001D5041" w:rsidP="001D5041">
            <w:pPr>
              <w:jc w:val="center"/>
              <w:rPr>
                <w:sz w:val="18"/>
                <w:szCs w:val="18"/>
              </w:rPr>
            </w:pPr>
            <w:r w:rsidRPr="008472C9">
              <w:rPr>
                <w:sz w:val="18"/>
                <w:szCs w:val="18"/>
              </w:rPr>
              <w:t>11:00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D5041" w:rsidRPr="008E4DA4" w:rsidRDefault="001D5041" w:rsidP="001D5041">
            <w:pPr>
              <w:rPr>
                <w:sz w:val="18"/>
                <w:szCs w:val="20"/>
              </w:rPr>
            </w:pPr>
            <w:r w:rsidRPr="008E4DA4">
              <w:rPr>
                <w:sz w:val="18"/>
                <w:szCs w:val="20"/>
              </w:rPr>
              <w:t>Histoloji ve Embriyoloji Anabilim Dalı Seminer Salonu</w:t>
            </w:r>
          </w:p>
        </w:tc>
      </w:tr>
      <w:tr w:rsidR="001D5041" w:rsidRPr="00EA2236" w:rsidTr="0080604E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D5041" w:rsidRDefault="001D5041" w:rsidP="001D5041">
            <w:r w:rsidRPr="000E5506">
              <w:rPr>
                <w:sz w:val="18"/>
                <w:szCs w:val="18"/>
              </w:rPr>
              <w:t>TÜB519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D5041" w:rsidRDefault="001D5041" w:rsidP="001D5041">
            <w:r w:rsidRPr="00CE7E93">
              <w:rPr>
                <w:sz w:val="18"/>
                <w:szCs w:val="18"/>
              </w:rPr>
              <w:t>TEZ DANIŞMANLIĞI IV</w:t>
            </w:r>
            <w:r>
              <w:rPr>
                <w:sz w:val="18"/>
                <w:szCs w:val="18"/>
              </w:rPr>
              <w:t xml:space="preserve"> (ALİM GANİYEV)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041" w:rsidRPr="00874DAB" w:rsidRDefault="001D5041" w:rsidP="001D5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041" w:rsidRPr="00874DAB" w:rsidRDefault="001D5041" w:rsidP="001D5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041" w:rsidRPr="00874DAB" w:rsidRDefault="001D5041" w:rsidP="001D5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041" w:rsidRPr="00874DAB" w:rsidRDefault="001D5041" w:rsidP="001D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041" w:rsidRPr="00BC4AAF" w:rsidRDefault="008F568F" w:rsidP="001D504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25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041" w:rsidRPr="00EC5A43" w:rsidRDefault="001D5041" w:rsidP="001D5041">
            <w:pPr>
              <w:rPr>
                <w:sz w:val="18"/>
                <w:szCs w:val="18"/>
              </w:rPr>
            </w:pPr>
            <w:r w:rsidRPr="00EC5A43">
              <w:rPr>
                <w:sz w:val="18"/>
                <w:szCs w:val="18"/>
              </w:rPr>
              <w:t>PROF.</w:t>
            </w:r>
            <w:r w:rsidR="005B67BB">
              <w:rPr>
                <w:sz w:val="18"/>
                <w:szCs w:val="18"/>
              </w:rPr>
              <w:t xml:space="preserve"> </w:t>
            </w:r>
            <w:r w:rsidRPr="00EC5A43">
              <w:rPr>
                <w:sz w:val="18"/>
                <w:szCs w:val="18"/>
              </w:rPr>
              <w:t>DR. BERRİN AVCI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D5041" w:rsidRDefault="001D5041" w:rsidP="001D5041">
            <w:pPr>
              <w:jc w:val="center"/>
            </w:pPr>
            <w:r w:rsidRPr="004932BD">
              <w:rPr>
                <w:sz w:val="18"/>
                <w:szCs w:val="18"/>
              </w:rPr>
              <w:t>24.06.2023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041" w:rsidRPr="008472C9" w:rsidRDefault="001D5041" w:rsidP="001D5041">
            <w:pPr>
              <w:jc w:val="center"/>
              <w:rPr>
                <w:sz w:val="18"/>
                <w:szCs w:val="18"/>
              </w:rPr>
            </w:pPr>
            <w:r w:rsidRPr="008472C9">
              <w:rPr>
                <w:sz w:val="18"/>
                <w:szCs w:val="18"/>
              </w:rPr>
              <w:t>13:00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D5041" w:rsidRPr="008E4DA4" w:rsidRDefault="001D5041" w:rsidP="001D5041">
            <w:pPr>
              <w:rPr>
                <w:sz w:val="18"/>
                <w:szCs w:val="20"/>
              </w:rPr>
            </w:pPr>
            <w:r w:rsidRPr="008E4DA4">
              <w:rPr>
                <w:sz w:val="18"/>
                <w:szCs w:val="20"/>
              </w:rPr>
              <w:t>Histoloji ve Embriyoloji Anabilim Dalı Seminer Salonu</w:t>
            </w:r>
          </w:p>
        </w:tc>
      </w:tr>
      <w:tr w:rsidR="001D5041" w:rsidRPr="00EA2236" w:rsidTr="0080604E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D5041" w:rsidRDefault="001D5041" w:rsidP="001D5041">
            <w:r w:rsidRPr="000E5506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ÜB5194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D5041" w:rsidRDefault="001D5041" w:rsidP="001D5041">
            <w:r w:rsidRPr="00CE7E93">
              <w:rPr>
                <w:sz w:val="18"/>
                <w:szCs w:val="18"/>
              </w:rPr>
              <w:t>TEZ DANIŞMANLIĞI IV</w:t>
            </w:r>
            <w:r>
              <w:rPr>
                <w:sz w:val="18"/>
                <w:szCs w:val="18"/>
              </w:rPr>
              <w:t xml:space="preserve"> (BAHAR POMAK)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041" w:rsidRPr="00874DAB" w:rsidRDefault="001D5041" w:rsidP="001D5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041" w:rsidRPr="00874DAB" w:rsidRDefault="001D5041" w:rsidP="001D5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041" w:rsidRPr="00874DAB" w:rsidRDefault="001D5041" w:rsidP="001D5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041" w:rsidRPr="00874DAB" w:rsidRDefault="001D5041" w:rsidP="001D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041" w:rsidRPr="00BC4AAF" w:rsidRDefault="008F568F" w:rsidP="001D504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25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041" w:rsidRPr="00EC5A43" w:rsidRDefault="001D5041" w:rsidP="001D5041">
            <w:pPr>
              <w:rPr>
                <w:sz w:val="18"/>
                <w:szCs w:val="18"/>
              </w:rPr>
            </w:pPr>
            <w:r w:rsidRPr="00EC5A43">
              <w:rPr>
                <w:sz w:val="18"/>
                <w:szCs w:val="18"/>
              </w:rPr>
              <w:t>PROF. DR. ZEHRA MİNBAY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D5041" w:rsidRDefault="001D5041" w:rsidP="001D5041">
            <w:pPr>
              <w:jc w:val="center"/>
            </w:pPr>
            <w:r w:rsidRPr="004932BD">
              <w:rPr>
                <w:sz w:val="18"/>
                <w:szCs w:val="18"/>
              </w:rPr>
              <w:t>24.06.2023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041" w:rsidRPr="008472C9" w:rsidRDefault="001D5041" w:rsidP="001D5041">
            <w:pPr>
              <w:jc w:val="center"/>
              <w:rPr>
                <w:sz w:val="18"/>
                <w:szCs w:val="18"/>
              </w:rPr>
            </w:pPr>
            <w:r w:rsidRPr="008472C9">
              <w:rPr>
                <w:sz w:val="18"/>
                <w:szCs w:val="18"/>
              </w:rPr>
              <w:t>09:00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D5041" w:rsidRPr="008E4DA4" w:rsidRDefault="001D5041" w:rsidP="001D5041">
            <w:pPr>
              <w:rPr>
                <w:sz w:val="18"/>
                <w:szCs w:val="20"/>
              </w:rPr>
            </w:pPr>
            <w:r w:rsidRPr="008E4DA4">
              <w:rPr>
                <w:sz w:val="18"/>
                <w:szCs w:val="20"/>
              </w:rPr>
              <w:t>Histoloji ve Embriyoloji Anabilim Dalı Seminer Salonu</w:t>
            </w:r>
          </w:p>
        </w:tc>
      </w:tr>
      <w:tr w:rsidR="001D5041" w:rsidRPr="00EA2236" w:rsidTr="0029000E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041" w:rsidRPr="0017287B" w:rsidRDefault="001D5041" w:rsidP="001D5041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TÜB5184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041" w:rsidRPr="00D3154C" w:rsidRDefault="001D5041" w:rsidP="001D5041">
            <w:pPr>
              <w:rPr>
                <w:sz w:val="18"/>
                <w:szCs w:val="18"/>
              </w:rPr>
            </w:pPr>
            <w:r w:rsidRPr="00D3154C">
              <w:rPr>
                <w:sz w:val="18"/>
                <w:szCs w:val="18"/>
              </w:rPr>
              <w:t>YÜKSEK LİSANS UZMANLIK ALAN DERSİ</w:t>
            </w:r>
            <w:r>
              <w:rPr>
                <w:sz w:val="18"/>
                <w:szCs w:val="18"/>
              </w:rPr>
              <w:t xml:space="preserve"> II (ALİM GANİYEV, GİZEM KURT, SELAHATTİN EMİROĞLU, ZEHRA SELEN MUTLU)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041" w:rsidRPr="00874DAB" w:rsidRDefault="008F568F" w:rsidP="001D5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bookmarkStart w:id="4" w:name="_GoBack"/>
            <w:bookmarkEnd w:id="4"/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041" w:rsidRPr="00874DAB" w:rsidRDefault="001D5041" w:rsidP="001D5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041" w:rsidRPr="00874DAB" w:rsidRDefault="001D5041" w:rsidP="001D5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041" w:rsidRPr="00874DAB" w:rsidRDefault="001D5041" w:rsidP="001D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041" w:rsidRPr="00BC4AAF" w:rsidRDefault="001D5041" w:rsidP="001D504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041" w:rsidRPr="00EC5A43" w:rsidRDefault="001D5041" w:rsidP="001D5041">
            <w:pPr>
              <w:rPr>
                <w:sz w:val="18"/>
                <w:szCs w:val="18"/>
              </w:rPr>
            </w:pPr>
            <w:r w:rsidRPr="00EC5A43">
              <w:rPr>
                <w:sz w:val="18"/>
                <w:szCs w:val="18"/>
              </w:rPr>
              <w:t>PROF.</w:t>
            </w:r>
            <w:r w:rsidR="005B67BB">
              <w:rPr>
                <w:sz w:val="18"/>
                <w:szCs w:val="18"/>
              </w:rPr>
              <w:t xml:space="preserve"> </w:t>
            </w:r>
            <w:r w:rsidRPr="00EC5A43">
              <w:rPr>
                <w:sz w:val="18"/>
                <w:szCs w:val="18"/>
              </w:rPr>
              <w:t>DR. BERRİN AVCI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D5041" w:rsidRDefault="001D5041" w:rsidP="001D5041">
            <w:pPr>
              <w:jc w:val="center"/>
            </w:pPr>
            <w:r w:rsidRPr="003E5A12">
              <w:rPr>
                <w:sz w:val="18"/>
                <w:szCs w:val="18"/>
              </w:rPr>
              <w:t>24.06.2023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041" w:rsidRPr="008472C9" w:rsidRDefault="001D5041" w:rsidP="001D5041">
            <w:pPr>
              <w:jc w:val="center"/>
              <w:rPr>
                <w:sz w:val="18"/>
                <w:szCs w:val="18"/>
              </w:rPr>
            </w:pPr>
            <w:r w:rsidRPr="008472C9">
              <w:rPr>
                <w:sz w:val="18"/>
                <w:szCs w:val="18"/>
              </w:rPr>
              <w:t>14:00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D5041" w:rsidRPr="008E4DA4" w:rsidRDefault="001D5041" w:rsidP="001D5041">
            <w:pPr>
              <w:rPr>
                <w:sz w:val="18"/>
                <w:szCs w:val="20"/>
              </w:rPr>
            </w:pPr>
            <w:r w:rsidRPr="008E4DA4">
              <w:rPr>
                <w:sz w:val="18"/>
                <w:szCs w:val="20"/>
              </w:rPr>
              <w:t>Histoloji ve Embriyoloji Anabilim Dalı Seminer Salonu</w:t>
            </w:r>
          </w:p>
        </w:tc>
      </w:tr>
      <w:tr w:rsidR="001D5041" w:rsidRPr="00EA2236" w:rsidTr="0029000E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D5041" w:rsidRDefault="001D5041" w:rsidP="001D5041">
            <w:r w:rsidRPr="000602A3">
              <w:rPr>
                <w:sz w:val="18"/>
                <w:szCs w:val="18"/>
              </w:rPr>
              <w:t>TÜB5184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041" w:rsidRPr="00D3154C" w:rsidRDefault="001D5041" w:rsidP="001D5041">
            <w:pPr>
              <w:rPr>
                <w:sz w:val="18"/>
                <w:szCs w:val="18"/>
              </w:rPr>
            </w:pPr>
            <w:r w:rsidRPr="00D3154C">
              <w:rPr>
                <w:sz w:val="18"/>
                <w:szCs w:val="18"/>
              </w:rPr>
              <w:t>YÜKSEK LİSANS UZMANLIK ALAN DERSİ</w:t>
            </w:r>
            <w:r>
              <w:rPr>
                <w:sz w:val="18"/>
                <w:szCs w:val="18"/>
              </w:rPr>
              <w:t xml:space="preserve"> II (MİRAY BERBER, SABİNA AGHAYEVA)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041" w:rsidRPr="00874DAB" w:rsidRDefault="001D5041" w:rsidP="001D5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041" w:rsidRPr="00874DAB" w:rsidRDefault="001D5041" w:rsidP="001D5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041" w:rsidRPr="00874DAB" w:rsidRDefault="001D5041" w:rsidP="001D5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041" w:rsidRPr="00874DAB" w:rsidRDefault="001D5041" w:rsidP="001D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041" w:rsidRPr="00BC4AAF" w:rsidRDefault="001D5041" w:rsidP="001D504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041" w:rsidRPr="00EC5A43" w:rsidRDefault="001D5041" w:rsidP="001D5041">
            <w:pPr>
              <w:rPr>
                <w:sz w:val="18"/>
                <w:szCs w:val="18"/>
              </w:rPr>
            </w:pPr>
            <w:r w:rsidRPr="00EC5A43">
              <w:rPr>
                <w:sz w:val="18"/>
                <w:szCs w:val="18"/>
              </w:rPr>
              <w:t>DR. ÖĞR. ÜYESİ DUYGU GÖK YURTSEVEN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D5041" w:rsidRDefault="001D5041" w:rsidP="001D5041">
            <w:pPr>
              <w:jc w:val="center"/>
            </w:pPr>
            <w:r w:rsidRPr="003E5A12">
              <w:rPr>
                <w:sz w:val="18"/>
                <w:szCs w:val="18"/>
              </w:rPr>
              <w:t>24.06.2023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D5041" w:rsidRPr="008472C9" w:rsidRDefault="001D5041" w:rsidP="001D5041">
            <w:pPr>
              <w:jc w:val="center"/>
              <w:rPr>
                <w:sz w:val="18"/>
                <w:szCs w:val="18"/>
              </w:rPr>
            </w:pPr>
            <w:r w:rsidRPr="008472C9">
              <w:rPr>
                <w:sz w:val="18"/>
                <w:szCs w:val="18"/>
              </w:rPr>
              <w:t>14:00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D5041" w:rsidRPr="008E4DA4" w:rsidRDefault="001D5041" w:rsidP="001D5041">
            <w:pPr>
              <w:rPr>
                <w:sz w:val="18"/>
                <w:szCs w:val="20"/>
              </w:rPr>
            </w:pPr>
            <w:r w:rsidRPr="008E4DA4">
              <w:rPr>
                <w:sz w:val="18"/>
                <w:szCs w:val="20"/>
              </w:rPr>
              <w:t>Histoloji ve Embriyoloji Anabilim Dalı Seminer Salonu</w:t>
            </w:r>
          </w:p>
        </w:tc>
      </w:tr>
      <w:tr w:rsidR="001D5041" w:rsidRPr="00EA2236" w:rsidTr="0029000E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D5041" w:rsidRDefault="001D5041" w:rsidP="001D5041">
            <w:r w:rsidRPr="000602A3">
              <w:rPr>
                <w:sz w:val="18"/>
                <w:szCs w:val="18"/>
              </w:rPr>
              <w:lastRenderedPageBreak/>
              <w:t>TÜB5184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041" w:rsidRPr="00D3154C" w:rsidRDefault="001D5041" w:rsidP="001D5041">
            <w:pPr>
              <w:rPr>
                <w:sz w:val="18"/>
                <w:szCs w:val="18"/>
              </w:rPr>
            </w:pPr>
            <w:r w:rsidRPr="00D3154C">
              <w:rPr>
                <w:sz w:val="18"/>
                <w:szCs w:val="18"/>
              </w:rPr>
              <w:t>YÜKSEK LİSANS UZMANLIK ALAN DERSİ</w:t>
            </w:r>
            <w:r>
              <w:rPr>
                <w:sz w:val="18"/>
                <w:szCs w:val="18"/>
              </w:rPr>
              <w:t xml:space="preserve"> II (ÇİĞDEM USTA)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041" w:rsidRPr="00874DAB" w:rsidRDefault="001D5041" w:rsidP="001D5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041" w:rsidRPr="00874DAB" w:rsidRDefault="001D5041" w:rsidP="001D5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041" w:rsidRPr="00874DAB" w:rsidRDefault="001D5041" w:rsidP="001D5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041" w:rsidRPr="00874DAB" w:rsidRDefault="001D5041" w:rsidP="001D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041" w:rsidRPr="00BC4AAF" w:rsidRDefault="001D5041" w:rsidP="001D504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041" w:rsidRPr="00EC5A43" w:rsidRDefault="001D5041" w:rsidP="001D5041">
            <w:pPr>
              <w:rPr>
                <w:sz w:val="18"/>
                <w:szCs w:val="18"/>
              </w:rPr>
            </w:pPr>
            <w:r w:rsidRPr="00EC5A43">
              <w:rPr>
                <w:sz w:val="18"/>
                <w:szCs w:val="18"/>
              </w:rPr>
              <w:t>PROF. DR. SEMİHA ERSOY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D5041" w:rsidRDefault="001D5041" w:rsidP="001D5041">
            <w:pPr>
              <w:jc w:val="center"/>
            </w:pPr>
            <w:r w:rsidRPr="003E5A12">
              <w:rPr>
                <w:sz w:val="18"/>
                <w:szCs w:val="18"/>
              </w:rPr>
              <w:t>24.06.2023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D5041" w:rsidRPr="008472C9" w:rsidRDefault="001D5041" w:rsidP="001D5041">
            <w:pPr>
              <w:jc w:val="center"/>
              <w:rPr>
                <w:sz w:val="18"/>
                <w:szCs w:val="18"/>
              </w:rPr>
            </w:pPr>
            <w:r w:rsidRPr="008472C9">
              <w:rPr>
                <w:sz w:val="18"/>
                <w:szCs w:val="18"/>
              </w:rPr>
              <w:t>14:00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D5041" w:rsidRPr="008E4DA4" w:rsidRDefault="001D5041" w:rsidP="001D5041">
            <w:pPr>
              <w:rPr>
                <w:sz w:val="18"/>
                <w:szCs w:val="20"/>
              </w:rPr>
            </w:pPr>
            <w:r w:rsidRPr="008E4DA4">
              <w:rPr>
                <w:sz w:val="18"/>
                <w:szCs w:val="20"/>
              </w:rPr>
              <w:t>Histoloji ve Embriyoloji Anabilim Dalı Seminer Salonu</w:t>
            </w:r>
          </w:p>
        </w:tc>
      </w:tr>
      <w:tr w:rsidR="001D5041" w:rsidRPr="00EA2236" w:rsidTr="0029000E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D5041" w:rsidRDefault="001D5041" w:rsidP="001D5041">
            <w:r w:rsidRPr="000602A3">
              <w:rPr>
                <w:sz w:val="18"/>
                <w:szCs w:val="18"/>
              </w:rPr>
              <w:t>TÜB5184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041" w:rsidRPr="00D3154C" w:rsidRDefault="001D5041" w:rsidP="001D5041">
            <w:pPr>
              <w:rPr>
                <w:sz w:val="18"/>
                <w:szCs w:val="18"/>
              </w:rPr>
            </w:pPr>
            <w:r w:rsidRPr="00D3154C">
              <w:rPr>
                <w:sz w:val="18"/>
                <w:szCs w:val="18"/>
              </w:rPr>
              <w:t>YÜKSEK LİSANS UZMANLIK ALAN DERSİ</w:t>
            </w:r>
            <w:r>
              <w:rPr>
                <w:sz w:val="18"/>
                <w:szCs w:val="18"/>
              </w:rPr>
              <w:t xml:space="preserve"> II (BAHAR POMAK)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5041" w:rsidRPr="00874DAB" w:rsidRDefault="001D5041" w:rsidP="001D5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5041" w:rsidRPr="00874DAB" w:rsidRDefault="001D5041" w:rsidP="001D5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041" w:rsidRPr="00874DAB" w:rsidRDefault="001D5041" w:rsidP="001D5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041" w:rsidRPr="00874DAB" w:rsidRDefault="001D5041" w:rsidP="001D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041" w:rsidRPr="00BC4AAF" w:rsidRDefault="001D5041" w:rsidP="001D504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041" w:rsidRPr="00EC5A43" w:rsidRDefault="001D5041" w:rsidP="001D5041">
            <w:pPr>
              <w:rPr>
                <w:sz w:val="18"/>
                <w:szCs w:val="18"/>
              </w:rPr>
            </w:pPr>
            <w:r w:rsidRPr="00EC5A43">
              <w:rPr>
                <w:sz w:val="18"/>
                <w:szCs w:val="18"/>
              </w:rPr>
              <w:t>PROF. DR. ZEHRA MİNBAY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D5041" w:rsidRDefault="001D5041" w:rsidP="001D5041">
            <w:pPr>
              <w:jc w:val="center"/>
            </w:pPr>
            <w:r w:rsidRPr="003E5A12">
              <w:rPr>
                <w:sz w:val="18"/>
                <w:szCs w:val="18"/>
              </w:rPr>
              <w:t>24.06.2023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D5041" w:rsidRPr="008472C9" w:rsidRDefault="001D5041" w:rsidP="001D5041">
            <w:pPr>
              <w:jc w:val="center"/>
              <w:rPr>
                <w:sz w:val="18"/>
                <w:szCs w:val="18"/>
              </w:rPr>
            </w:pPr>
            <w:r w:rsidRPr="008472C9">
              <w:rPr>
                <w:sz w:val="18"/>
                <w:szCs w:val="18"/>
              </w:rPr>
              <w:t>14:00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1" w:rsidRPr="008E4DA4" w:rsidRDefault="001D5041" w:rsidP="001D5041">
            <w:pPr>
              <w:rPr>
                <w:sz w:val="18"/>
                <w:szCs w:val="20"/>
              </w:rPr>
            </w:pPr>
            <w:r w:rsidRPr="008E4DA4">
              <w:rPr>
                <w:sz w:val="18"/>
                <w:szCs w:val="20"/>
              </w:rPr>
              <w:t>Histoloji ve Embriyoloji Anabilim Dalı Seminer Salonu</w:t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:rsidTr="00F265CC">
        <w:trPr>
          <w:trHeight w:val="507"/>
        </w:trPr>
        <w:tc>
          <w:tcPr>
            <w:tcW w:w="7680" w:type="dxa"/>
            <w:vAlign w:val="center"/>
          </w:tcPr>
          <w:p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:rsidTr="00F265CC">
        <w:trPr>
          <w:trHeight w:val="315"/>
        </w:trPr>
        <w:tc>
          <w:tcPr>
            <w:tcW w:w="7680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  <w:tr w:rsidR="007E6B73" w:rsidRPr="008D762F" w:rsidTr="00F265CC">
        <w:trPr>
          <w:trHeight w:val="334"/>
        </w:trPr>
        <w:tc>
          <w:tcPr>
            <w:tcW w:w="7680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7EB" w:rsidRDefault="00E777EB" w:rsidP="00A555AF">
      <w:r>
        <w:separator/>
      </w:r>
    </w:p>
  </w:endnote>
  <w:endnote w:type="continuationSeparator" w:id="0">
    <w:p w:rsidR="00E777EB" w:rsidRDefault="00E777EB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:rsidTr="005B2918">
      <w:trPr>
        <w:trHeight w:val="268"/>
      </w:trPr>
      <w:tc>
        <w:tcPr>
          <w:tcW w:w="5014" w:type="dxa"/>
          <w:shd w:val="clear" w:color="auto" w:fill="auto"/>
        </w:tcPr>
        <w:p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E777EB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E777EB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7EB" w:rsidRDefault="00E777EB" w:rsidP="00A555AF">
      <w:r>
        <w:separator/>
      </w:r>
    </w:p>
  </w:footnote>
  <w:footnote w:type="continuationSeparator" w:id="0">
    <w:p w:rsidR="00E777EB" w:rsidRDefault="00E777EB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36E00299" wp14:editId="4AD08923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2107D0" w:rsidRPr="002107D0" w:rsidRDefault="007E6B73" w:rsidP="00F32384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CF13C9">
            <w:rPr>
              <w:b/>
              <w:sz w:val="22"/>
              <w:szCs w:val="22"/>
            </w:rPr>
            <w:t>BÜTÜNLEME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053C0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B1E38"/>
    <w:rsid w:val="001C0697"/>
    <w:rsid w:val="001C7253"/>
    <w:rsid w:val="001D211B"/>
    <w:rsid w:val="001D5041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835BA"/>
    <w:rsid w:val="005A28E8"/>
    <w:rsid w:val="005B05C3"/>
    <w:rsid w:val="005B304D"/>
    <w:rsid w:val="005B67BB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D6F0B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472C9"/>
    <w:rsid w:val="00856389"/>
    <w:rsid w:val="00856783"/>
    <w:rsid w:val="0086555F"/>
    <w:rsid w:val="008849A1"/>
    <w:rsid w:val="008902E6"/>
    <w:rsid w:val="0089186B"/>
    <w:rsid w:val="00894A80"/>
    <w:rsid w:val="008D2CE3"/>
    <w:rsid w:val="008D3056"/>
    <w:rsid w:val="008E4DA4"/>
    <w:rsid w:val="008E5FF6"/>
    <w:rsid w:val="008F0BAD"/>
    <w:rsid w:val="008F2C69"/>
    <w:rsid w:val="008F568F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57FA2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201B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B7692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E7C88"/>
    <w:rsid w:val="00BF0EC4"/>
    <w:rsid w:val="00BF1897"/>
    <w:rsid w:val="00C03B2F"/>
    <w:rsid w:val="00C0432C"/>
    <w:rsid w:val="00C073FF"/>
    <w:rsid w:val="00C10157"/>
    <w:rsid w:val="00C17817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13C9"/>
    <w:rsid w:val="00CF2EDE"/>
    <w:rsid w:val="00CF6AD9"/>
    <w:rsid w:val="00D209FD"/>
    <w:rsid w:val="00D21839"/>
    <w:rsid w:val="00D3154C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B7515"/>
    <w:rsid w:val="00DC56C3"/>
    <w:rsid w:val="00DE103C"/>
    <w:rsid w:val="00DF4A4C"/>
    <w:rsid w:val="00DF7F75"/>
    <w:rsid w:val="00E030AE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777EB"/>
    <w:rsid w:val="00EA066B"/>
    <w:rsid w:val="00EA0797"/>
    <w:rsid w:val="00EA1DB1"/>
    <w:rsid w:val="00EB5B71"/>
    <w:rsid w:val="00EB612E"/>
    <w:rsid w:val="00EC1ED0"/>
    <w:rsid w:val="00EC4384"/>
    <w:rsid w:val="00EC5A43"/>
    <w:rsid w:val="00ED5D07"/>
    <w:rsid w:val="00EF335E"/>
    <w:rsid w:val="00EF3399"/>
    <w:rsid w:val="00F01CCD"/>
    <w:rsid w:val="00F02A09"/>
    <w:rsid w:val="00F31FC6"/>
    <w:rsid w:val="00F32384"/>
    <w:rsid w:val="00F55C2E"/>
    <w:rsid w:val="00F57920"/>
    <w:rsid w:val="00F57F7C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422DEA"/>
  <w15:docId w15:val="{EA258C4D-6D58-48DC-A5B7-18AA0296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  <w:style w:type="paragraph" w:styleId="ListeParagraf">
    <w:name w:val="List Paragraph"/>
    <w:basedOn w:val="Normal"/>
    <w:uiPriority w:val="34"/>
    <w:qFormat/>
    <w:rsid w:val="00F32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F1BD9"/>
    <w:rsid w:val="002200E5"/>
    <w:rsid w:val="00283228"/>
    <w:rsid w:val="003404BE"/>
    <w:rsid w:val="003D3845"/>
    <w:rsid w:val="00540ED8"/>
    <w:rsid w:val="005A29B3"/>
    <w:rsid w:val="00663E22"/>
    <w:rsid w:val="00737CE2"/>
    <w:rsid w:val="00981BFC"/>
    <w:rsid w:val="00A047F1"/>
    <w:rsid w:val="00AE6882"/>
    <w:rsid w:val="00BC5376"/>
    <w:rsid w:val="00CA558D"/>
    <w:rsid w:val="00CB15D0"/>
    <w:rsid w:val="00F25725"/>
    <w:rsid w:val="00F65E44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FE61D-B14E-4955-B590-D08E1E4A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cp:lastPrinted>2020-02-10T10:16:00Z</cp:lastPrinted>
  <dcterms:created xsi:type="dcterms:W3CDTF">2023-01-18T13:16:00Z</dcterms:created>
  <dcterms:modified xsi:type="dcterms:W3CDTF">2023-01-18T13:16:00Z</dcterms:modified>
</cp:coreProperties>
</file>