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723F" w14:textId="77777777" w:rsidR="002A730B" w:rsidRPr="002A730B" w:rsidRDefault="002A730B" w:rsidP="002A730B">
      <w:pPr>
        <w:pStyle w:val="Balk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tr-TR"/>
        </w:rPr>
      </w:pPr>
      <w:bookmarkStart w:id="0" w:name="_Toc155126838"/>
      <w:r w:rsidRPr="002A730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tr-TR"/>
        </w:rPr>
        <w:t>TEZ KONTROL ve BEYAN FORMU</w:t>
      </w:r>
      <w:bookmarkStart w:id="1" w:name="M2_"/>
      <w:bookmarkEnd w:id="0"/>
    </w:p>
    <w:bookmarkEnd w:id="1"/>
    <w:p w14:paraId="6682D4CB" w14:textId="77777777" w:rsidR="002A730B" w:rsidRPr="00A73482" w:rsidRDefault="002A730B" w:rsidP="002A730B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734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........./......../........</w:t>
      </w:r>
    </w:p>
    <w:p w14:paraId="442A5DF7" w14:textId="77777777" w:rsidR="002A730B" w:rsidRPr="00A73482" w:rsidRDefault="002A730B" w:rsidP="002A730B">
      <w:pPr>
        <w:widowControl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2863ADFD" w14:textId="0820645D" w:rsidR="002A730B" w:rsidRPr="00A73482" w:rsidRDefault="002A730B" w:rsidP="002A730B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7348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Adı </w:t>
      </w:r>
      <w:r w:rsidRPr="00A7348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Soyadı</w:t>
      </w:r>
      <w:r w:rsidRPr="00A734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……………………………….</w:t>
      </w:r>
    </w:p>
    <w:p w14:paraId="131693E9" w14:textId="61811340" w:rsidR="002A730B" w:rsidRPr="00A73482" w:rsidRDefault="002A730B" w:rsidP="002A730B">
      <w:pPr>
        <w:widowControl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A7348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Ana</w:t>
      </w:r>
      <w:r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B</w:t>
      </w:r>
      <w:r w:rsidRPr="00A7348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ilim </w:t>
      </w:r>
      <w:proofErr w:type="gramStart"/>
      <w:r w:rsidR="003B54CD" w:rsidRPr="00A7348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Dalı</w:t>
      </w:r>
      <w:r w:rsidR="003B54CD" w:rsidRPr="00A734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…………………………</w:t>
      </w:r>
    </w:p>
    <w:p w14:paraId="643512AE" w14:textId="77777777" w:rsidR="002A730B" w:rsidRPr="00A73482" w:rsidRDefault="002A730B" w:rsidP="002A730B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7348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Tez Konusu</w:t>
      </w:r>
      <w:r w:rsidRPr="00A7348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…………………………………….</w:t>
      </w:r>
    </w:p>
    <w:tbl>
      <w:tblPr>
        <w:tblW w:w="8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984"/>
        <w:gridCol w:w="1985"/>
        <w:gridCol w:w="1843"/>
      </w:tblGrid>
      <w:tr w:rsidR="002A730B" w:rsidRPr="00A73482" w14:paraId="1C93C4C6" w14:textId="77777777" w:rsidTr="002A39F6">
        <w:trPr>
          <w:trHeight w:val="510"/>
        </w:trPr>
        <w:tc>
          <w:tcPr>
            <w:tcW w:w="2622" w:type="dxa"/>
            <w:vAlign w:val="bottom"/>
          </w:tcPr>
          <w:p w14:paraId="631A9086" w14:textId="77777777" w:rsidR="002A730B" w:rsidRPr="00A73482" w:rsidRDefault="002A730B" w:rsidP="002A39F6">
            <w:pPr>
              <w:keepNext/>
              <w:widowControl/>
              <w:spacing w:line="360" w:lineRule="auto"/>
              <w:outlineLvl w:val="1"/>
              <w:rPr>
                <w:rFonts w:ascii="Times New Roman" w:eastAsia="Calibri" w:hAnsi="Times New Roman" w:cs="Times New Roman"/>
                <w:b/>
                <w:u w:val="single"/>
                <w:lang w:val="tr-TR" w:eastAsia="tr-TR"/>
              </w:rPr>
            </w:pPr>
            <w:bookmarkStart w:id="2" w:name="_Toc132415018"/>
            <w:bookmarkStart w:id="3" w:name="_Toc132563041"/>
            <w:bookmarkStart w:id="4" w:name="_Toc132572762"/>
            <w:bookmarkStart w:id="5" w:name="_Toc132572872"/>
            <w:bookmarkStart w:id="6" w:name="_Toc132572978"/>
            <w:bookmarkStart w:id="7" w:name="_Toc155126839"/>
            <w:r w:rsidRPr="00A73482">
              <w:rPr>
                <w:rFonts w:ascii="Times New Roman" w:eastAsia="Calibri" w:hAnsi="Times New Roman" w:cs="Times New Roman"/>
                <w:b/>
                <w:u w:val="single"/>
                <w:lang w:val="tr-TR" w:eastAsia="tr-TR"/>
              </w:rPr>
              <w:t>ÖZELLİKLER</w:t>
            </w:r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1984" w:type="dxa"/>
            <w:vAlign w:val="bottom"/>
          </w:tcPr>
          <w:p w14:paraId="0D27536D" w14:textId="77777777" w:rsidR="002A730B" w:rsidRPr="00A73482" w:rsidRDefault="002A730B" w:rsidP="002A39F6">
            <w:pPr>
              <w:keepNext/>
              <w:widowControl/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u w:val="single"/>
                <w:lang w:val="tr-TR" w:eastAsia="tr-TR"/>
              </w:rPr>
            </w:pPr>
            <w:bookmarkStart w:id="8" w:name="_Toc132415019"/>
            <w:bookmarkStart w:id="9" w:name="_Toc132563042"/>
            <w:bookmarkStart w:id="10" w:name="_Toc132572763"/>
            <w:bookmarkStart w:id="11" w:name="_Toc132572873"/>
            <w:bookmarkStart w:id="12" w:name="_Toc132572979"/>
            <w:bookmarkStart w:id="13" w:name="_Toc155126840"/>
            <w:r w:rsidRPr="00A73482">
              <w:rPr>
                <w:rFonts w:ascii="Times New Roman" w:eastAsia="Calibri" w:hAnsi="Times New Roman" w:cs="Times New Roman"/>
                <w:b/>
                <w:u w:val="single"/>
                <w:lang w:val="tr-TR" w:eastAsia="tr-TR"/>
              </w:rPr>
              <w:t>UYGUNDUR</w:t>
            </w:r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1985" w:type="dxa"/>
            <w:vAlign w:val="bottom"/>
          </w:tcPr>
          <w:p w14:paraId="38B841E8" w14:textId="77777777" w:rsidR="002A730B" w:rsidRPr="00A73482" w:rsidRDefault="002A730B" w:rsidP="002A39F6">
            <w:pPr>
              <w:keepNext/>
              <w:widowControl/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u w:val="single"/>
                <w:lang w:val="tr-TR" w:eastAsia="tr-TR"/>
              </w:rPr>
            </w:pPr>
            <w:bookmarkStart w:id="14" w:name="_Toc132415020"/>
            <w:bookmarkStart w:id="15" w:name="_Toc132563043"/>
            <w:bookmarkStart w:id="16" w:name="_Toc132572764"/>
            <w:bookmarkStart w:id="17" w:name="_Toc132572874"/>
            <w:bookmarkStart w:id="18" w:name="_Toc132572980"/>
            <w:bookmarkStart w:id="19" w:name="_Toc155126841"/>
            <w:r w:rsidRPr="00A73482">
              <w:rPr>
                <w:rFonts w:ascii="Times New Roman" w:eastAsia="Calibri" w:hAnsi="Times New Roman" w:cs="Times New Roman"/>
                <w:b/>
                <w:u w:val="single"/>
                <w:lang w:val="tr-TR" w:eastAsia="tr-TR"/>
              </w:rPr>
              <w:t>UYGUN DEĞİLDİR</w:t>
            </w:r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1843" w:type="dxa"/>
            <w:vAlign w:val="bottom"/>
          </w:tcPr>
          <w:p w14:paraId="0FC53BCC" w14:textId="77777777" w:rsidR="002A730B" w:rsidRPr="00A73482" w:rsidRDefault="002A730B" w:rsidP="002A39F6">
            <w:pPr>
              <w:keepNext/>
              <w:widowControl/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u w:val="single"/>
                <w:lang w:val="tr-TR" w:eastAsia="tr-TR"/>
              </w:rPr>
            </w:pPr>
            <w:bookmarkStart w:id="20" w:name="_Toc132415021"/>
            <w:bookmarkStart w:id="21" w:name="_Toc132563044"/>
            <w:bookmarkStart w:id="22" w:name="_Toc132572765"/>
            <w:bookmarkStart w:id="23" w:name="_Toc132572875"/>
            <w:bookmarkStart w:id="24" w:name="_Toc132572981"/>
            <w:bookmarkStart w:id="25" w:name="_Toc155126842"/>
            <w:r w:rsidRPr="00A73482">
              <w:rPr>
                <w:rFonts w:ascii="Times New Roman" w:eastAsia="Calibri" w:hAnsi="Times New Roman" w:cs="Times New Roman"/>
                <w:b/>
                <w:u w:val="single"/>
                <w:lang w:val="tr-TR" w:eastAsia="tr-TR"/>
              </w:rPr>
              <w:t>AÇIKLAMA</w:t>
            </w:r>
            <w:bookmarkEnd w:id="20"/>
            <w:bookmarkEnd w:id="21"/>
            <w:bookmarkEnd w:id="22"/>
            <w:bookmarkEnd w:id="23"/>
            <w:bookmarkEnd w:id="24"/>
            <w:bookmarkEnd w:id="25"/>
          </w:p>
        </w:tc>
      </w:tr>
      <w:tr w:rsidR="002A730B" w:rsidRPr="00A73482" w14:paraId="233B298E" w14:textId="77777777" w:rsidTr="002A39F6">
        <w:trPr>
          <w:trHeight w:val="510"/>
        </w:trPr>
        <w:tc>
          <w:tcPr>
            <w:tcW w:w="2622" w:type="dxa"/>
            <w:vAlign w:val="center"/>
          </w:tcPr>
          <w:p w14:paraId="6BF0943A" w14:textId="77777777" w:rsidR="002A730B" w:rsidRPr="00A73482" w:rsidRDefault="002A730B" w:rsidP="002A39F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Tezin Boyutları</w:t>
            </w:r>
          </w:p>
        </w:tc>
        <w:tc>
          <w:tcPr>
            <w:tcW w:w="1984" w:type="dxa"/>
            <w:vAlign w:val="center"/>
          </w:tcPr>
          <w:p w14:paraId="07736D09" w14:textId="77777777" w:rsidR="002A730B" w:rsidRPr="00A73482" w:rsidRDefault="002A730B" w:rsidP="002A39F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985" w:type="dxa"/>
            <w:vAlign w:val="center"/>
          </w:tcPr>
          <w:p w14:paraId="722A9E66" w14:textId="77777777" w:rsidR="002A730B" w:rsidRPr="00A73482" w:rsidRDefault="002A730B" w:rsidP="002A39F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680BAEBB" w14:textId="77777777" w:rsidR="002A730B" w:rsidRPr="00A73482" w:rsidRDefault="002A730B" w:rsidP="002A39F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2A730B" w:rsidRPr="00A73482" w14:paraId="1B15849D" w14:textId="77777777" w:rsidTr="002A39F6">
        <w:trPr>
          <w:trHeight w:val="510"/>
        </w:trPr>
        <w:tc>
          <w:tcPr>
            <w:tcW w:w="2622" w:type="dxa"/>
            <w:vAlign w:val="center"/>
          </w:tcPr>
          <w:p w14:paraId="2FB5FC76" w14:textId="77777777" w:rsidR="002A730B" w:rsidRPr="00A73482" w:rsidRDefault="002A730B" w:rsidP="002A39F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Dış Kapak Sayfası</w:t>
            </w:r>
          </w:p>
        </w:tc>
        <w:tc>
          <w:tcPr>
            <w:tcW w:w="1984" w:type="dxa"/>
            <w:vAlign w:val="center"/>
          </w:tcPr>
          <w:p w14:paraId="73A30678" w14:textId="77777777" w:rsidR="002A730B" w:rsidRPr="00A73482" w:rsidRDefault="002A730B" w:rsidP="002A39F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985" w:type="dxa"/>
            <w:vAlign w:val="center"/>
          </w:tcPr>
          <w:p w14:paraId="503C0DFF" w14:textId="77777777" w:rsidR="002A730B" w:rsidRPr="00A73482" w:rsidRDefault="002A730B" w:rsidP="002A39F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2AF1D8C3" w14:textId="77777777" w:rsidR="002A730B" w:rsidRPr="00A73482" w:rsidRDefault="002A730B" w:rsidP="002A39F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2A730B" w:rsidRPr="00A73482" w14:paraId="4A10D48A" w14:textId="77777777" w:rsidTr="002A39F6">
        <w:trPr>
          <w:trHeight w:val="510"/>
        </w:trPr>
        <w:tc>
          <w:tcPr>
            <w:tcW w:w="2622" w:type="dxa"/>
            <w:vAlign w:val="center"/>
          </w:tcPr>
          <w:p w14:paraId="238D315C" w14:textId="77777777" w:rsidR="002A730B" w:rsidRPr="00A73482" w:rsidRDefault="002A730B" w:rsidP="002A39F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İç Kapak Sayfası</w:t>
            </w:r>
          </w:p>
        </w:tc>
        <w:tc>
          <w:tcPr>
            <w:tcW w:w="1984" w:type="dxa"/>
            <w:vAlign w:val="center"/>
          </w:tcPr>
          <w:p w14:paraId="7AAB6458" w14:textId="77777777" w:rsidR="002A730B" w:rsidRPr="00A73482" w:rsidRDefault="002A730B" w:rsidP="002A39F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985" w:type="dxa"/>
            <w:vAlign w:val="center"/>
          </w:tcPr>
          <w:p w14:paraId="1C358094" w14:textId="77777777" w:rsidR="002A730B" w:rsidRPr="00A73482" w:rsidRDefault="002A730B" w:rsidP="002A39F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4B9263F0" w14:textId="77777777" w:rsidR="002A730B" w:rsidRPr="00A73482" w:rsidRDefault="002A730B" w:rsidP="002A39F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2A730B" w:rsidRPr="00A73482" w14:paraId="3BB46529" w14:textId="77777777" w:rsidTr="002A39F6">
        <w:trPr>
          <w:trHeight w:val="510"/>
        </w:trPr>
        <w:tc>
          <w:tcPr>
            <w:tcW w:w="2622" w:type="dxa"/>
            <w:vAlign w:val="center"/>
          </w:tcPr>
          <w:p w14:paraId="02B6909F" w14:textId="77777777" w:rsidR="002A730B" w:rsidRPr="00A73482" w:rsidRDefault="002A730B" w:rsidP="002A39F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Kabul Onay Sayfası</w:t>
            </w:r>
          </w:p>
        </w:tc>
        <w:tc>
          <w:tcPr>
            <w:tcW w:w="1984" w:type="dxa"/>
            <w:vAlign w:val="center"/>
          </w:tcPr>
          <w:p w14:paraId="30D6D91D" w14:textId="77777777" w:rsidR="002A730B" w:rsidRPr="00A73482" w:rsidRDefault="002A730B" w:rsidP="002A39F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985" w:type="dxa"/>
            <w:vAlign w:val="center"/>
          </w:tcPr>
          <w:p w14:paraId="3D53ED9A" w14:textId="77777777" w:rsidR="002A730B" w:rsidRPr="00A73482" w:rsidRDefault="002A730B" w:rsidP="002A39F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57CF0309" w14:textId="77777777" w:rsidR="002A730B" w:rsidRPr="00A73482" w:rsidRDefault="002A730B" w:rsidP="002A39F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2A730B" w:rsidRPr="00A73482" w14:paraId="1CED7A27" w14:textId="77777777" w:rsidTr="002A39F6">
        <w:trPr>
          <w:trHeight w:val="510"/>
        </w:trPr>
        <w:tc>
          <w:tcPr>
            <w:tcW w:w="2622" w:type="dxa"/>
            <w:vAlign w:val="center"/>
          </w:tcPr>
          <w:p w14:paraId="12999729" w14:textId="77777777" w:rsidR="002A730B" w:rsidRPr="00A73482" w:rsidRDefault="002A730B" w:rsidP="002A39F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Sayfa Düzeni</w:t>
            </w:r>
          </w:p>
        </w:tc>
        <w:tc>
          <w:tcPr>
            <w:tcW w:w="1984" w:type="dxa"/>
            <w:vAlign w:val="center"/>
          </w:tcPr>
          <w:p w14:paraId="2948BB64" w14:textId="77777777" w:rsidR="002A730B" w:rsidRPr="00A73482" w:rsidRDefault="002A730B" w:rsidP="002A39F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985" w:type="dxa"/>
            <w:vAlign w:val="center"/>
          </w:tcPr>
          <w:p w14:paraId="6649A758" w14:textId="77777777" w:rsidR="002A730B" w:rsidRPr="00A73482" w:rsidRDefault="002A730B" w:rsidP="002A39F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32A5C7C4" w14:textId="77777777" w:rsidR="002A730B" w:rsidRPr="00A73482" w:rsidRDefault="002A730B" w:rsidP="002A39F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2A730B" w:rsidRPr="00A73482" w14:paraId="47F6C78A" w14:textId="77777777" w:rsidTr="002A39F6">
        <w:trPr>
          <w:trHeight w:val="510"/>
        </w:trPr>
        <w:tc>
          <w:tcPr>
            <w:tcW w:w="2622" w:type="dxa"/>
            <w:vAlign w:val="center"/>
          </w:tcPr>
          <w:p w14:paraId="5D73FCBD" w14:textId="77777777" w:rsidR="002A730B" w:rsidRPr="00A73482" w:rsidRDefault="002A730B" w:rsidP="002A39F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İçindekiler Sayfası</w:t>
            </w:r>
          </w:p>
        </w:tc>
        <w:tc>
          <w:tcPr>
            <w:tcW w:w="1984" w:type="dxa"/>
            <w:vAlign w:val="center"/>
          </w:tcPr>
          <w:p w14:paraId="45B3BEF1" w14:textId="77777777" w:rsidR="002A730B" w:rsidRPr="00A73482" w:rsidRDefault="002A730B" w:rsidP="002A39F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985" w:type="dxa"/>
            <w:vAlign w:val="center"/>
          </w:tcPr>
          <w:p w14:paraId="1BB10D0D" w14:textId="77777777" w:rsidR="002A730B" w:rsidRPr="00A73482" w:rsidRDefault="002A730B" w:rsidP="002A39F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724E7BF8" w14:textId="77777777" w:rsidR="002A730B" w:rsidRPr="00A73482" w:rsidRDefault="002A730B" w:rsidP="002A39F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2A730B" w:rsidRPr="00A73482" w14:paraId="48B4AE46" w14:textId="77777777" w:rsidTr="002A39F6">
        <w:trPr>
          <w:trHeight w:val="510"/>
        </w:trPr>
        <w:tc>
          <w:tcPr>
            <w:tcW w:w="2622" w:type="dxa"/>
            <w:vAlign w:val="center"/>
          </w:tcPr>
          <w:p w14:paraId="6151C914" w14:textId="77777777" w:rsidR="002A730B" w:rsidRPr="00A73482" w:rsidRDefault="002A730B" w:rsidP="002A39F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Yazı Karakteri</w:t>
            </w:r>
          </w:p>
        </w:tc>
        <w:tc>
          <w:tcPr>
            <w:tcW w:w="1984" w:type="dxa"/>
            <w:vAlign w:val="center"/>
          </w:tcPr>
          <w:p w14:paraId="199BFD34" w14:textId="77777777" w:rsidR="002A730B" w:rsidRPr="00A73482" w:rsidRDefault="002A730B" w:rsidP="002A39F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985" w:type="dxa"/>
            <w:vAlign w:val="center"/>
          </w:tcPr>
          <w:p w14:paraId="104D6DD0" w14:textId="77777777" w:rsidR="002A730B" w:rsidRPr="00A73482" w:rsidRDefault="002A730B" w:rsidP="002A39F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057A87B4" w14:textId="77777777" w:rsidR="002A730B" w:rsidRPr="00A73482" w:rsidRDefault="002A730B" w:rsidP="002A39F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2A730B" w:rsidRPr="00A73482" w14:paraId="0773C182" w14:textId="77777777" w:rsidTr="002A39F6">
        <w:trPr>
          <w:trHeight w:val="510"/>
        </w:trPr>
        <w:tc>
          <w:tcPr>
            <w:tcW w:w="2622" w:type="dxa"/>
            <w:vAlign w:val="center"/>
          </w:tcPr>
          <w:p w14:paraId="568EA1DF" w14:textId="77777777" w:rsidR="002A730B" w:rsidRPr="00A73482" w:rsidRDefault="002A730B" w:rsidP="002A39F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Satır Aralıkları</w:t>
            </w:r>
          </w:p>
        </w:tc>
        <w:tc>
          <w:tcPr>
            <w:tcW w:w="1984" w:type="dxa"/>
            <w:vAlign w:val="center"/>
          </w:tcPr>
          <w:p w14:paraId="38E4DE2D" w14:textId="77777777" w:rsidR="002A730B" w:rsidRPr="00A73482" w:rsidRDefault="002A730B" w:rsidP="002A39F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985" w:type="dxa"/>
            <w:vAlign w:val="center"/>
          </w:tcPr>
          <w:p w14:paraId="3F2C28FB" w14:textId="77777777" w:rsidR="002A730B" w:rsidRPr="00A73482" w:rsidRDefault="002A730B" w:rsidP="002A39F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1C2D0DB6" w14:textId="77777777" w:rsidR="002A730B" w:rsidRPr="00A73482" w:rsidRDefault="002A730B" w:rsidP="002A39F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2A730B" w:rsidRPr="00A73482" w14:paraId="7D6DEE1A" w14:textId="77777777" w:rsidTr="002A39F6">
        <w:trPr>
          <w:trHeight w:val="510"/>
        </w:trPr>
        <w:tc>
          <w:tcPr>
            <w:tcW w:w="2622" w:type="dxa"/>
            <w:vAlign w:val="center"/>
          </w:tcPr>
          <w:p w14:paraId="7ED34927" w14:textId="77777777" w:rsidR="002A730B" w:rsidRPr="00A73482" w:rsidRDefault="002A730B" w:rsidP="002A39F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Başlıklar</w:t>
            </w:r>
          </w:p>
        </w:tc>
        <w:tc>
          <w:tcPr>
            <w:tcW w:w="1984" w:type="dxa"/>
            <w:vAlign w:val="center"/>
          </w:tcPr>
          <w:p w14:paraId="0AAA4E77" w14:textId="77777777" w:rsidR="002A730B" w:rsidRPr="00A73482" w:rsidRDefault="002A730B" w:rsidP="002A39F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985" w:type="dxa"/>
            <w:vAlign w:val="center"/>
          </w:tcPr>
          <w:p w14:paraId="4290D0EB" w14:textId="77777777" w:rsidR="002A730B" w:rsidRPr="00A73482" w:rsidRDefault="002A730B" w:rsidP="002A39F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48ABAF39" w14:textId="77777777" w:rsidR="002A730B" w:rsidRPr="00A73482" w:rsidRDefault="002A730B" w:rsidP="002A39F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2A730B" w:rsidRPr="00A73482" w14:paraId="570E6D4B" w14:textId="77777777" w:rsidTr="002A39F6">
        <w:trPr>
          <w:trHeight w:val="510"/>
        </w:trPr>
        <w:tc>
          <w:tcPr>
            <w:tcW w:w="2622" w:type="dxa"/>
            <w:vAlign w:val="center"/>
          </w:tcPr>
          <w:p w14:paraId="7D5457D3" w14:textId="77777777" w:rsidR="002A730B" w:rsidRPr="00A73482" w:rsidRDefault="002A730B" w:rsidP="002A39F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Sayfa Numaraları</w:t>
            </w:r>
          </w:p>
        </w:tc>
        <w:tc>
          <w:tcPr>
            <w:tcW w:w="1984" w:type="dxa"/>
            <w:vAlign w:val="center"/>
          </w:tcPr>
          <w:p w14:paraId="27BA2793" w14:textId="77777777" w:rsidR="002A730B" w:rsidRPr="00A73482" w:rsidRDefault="002A730B" w:rsidP="002A39F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985" w:type="dxa"/>
            <w:vAlign w:val="center"/>
          </w:tcPr>
          <w:p w14:paraId="2B8CF7DD" w14:textId="77777777" w:rsidR="002A730B" w:rsidRPr="00A73482" w:rsidRDefault="002A730B" w:rsidP="002A39F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5A0D9B5F" w14:textId="77777777" w:rsidR="002A730B" w:rsidRPr="00A73482" w:rsidRDefault="002A730B" w:rsidP="002A39F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2A730B" w:rsidRPr="00A73482" w14:paraId="3FA19568" w14:textId="77777777" w:rsidTr="002A39F6">
        <w:trPr>
          <w:trHeight w:val="510"/>
        </w:trPr>
        <w:tc>
          <w:tcPr>
            <w:tcW w:w="2622" w:type="dxa"/>
            <w:vAlign w:val="center"/>
          </w:tcPr>
          <w:p w14:paraId="5F83B1A8" w14:textId="77777777" w:rsidR="002A730B" w:rsidRPr="00A73482" w:rsidRDefault="002A730B" w:rsidP="002A39F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Eklerin Yerleştirilmesi</w:t>
            </w:r>
          </w:p>
        </w:tc>
        <w:tc>
          <w:tcPr>
            <w:tcW w:w="1984" w:type="dxa"/>
            <w:vAlign w:val="center"/>
          </w:tcPr>
          <w:p w14:paraId="5A436AF2" w14:textId="77777777" w:rsidR="002A730B" w:rsidRPr="00A73482" w:rsidRDefault="002A730B" w:rsidP="002A39F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985" w:type="dxa"/>
            <w:vAlign w:val="center"/>
          </w:tcPr>
          <w:p w14:paraId="676ABBD9" w14:textId="77777777" w:rsidR="002A730B" w:rsidRPr="00A73482" w:rsidRDefault="002A730B" w:rsidP="002A39F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04B5704B" w14:textId="77777777" w:rsidR="002A730B" w:rsidRPr="00A73482" w:rsidRDefault="002A730B" w:rsidP="002A39F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2A730B" w:rsidRPr="00A73482" w14:paraId="7A722566" w14:textId="77777777" w:rsidTr="002A39F6">
        <w:trPr>
          <w:trHeight w:val="510"/>
        </w:trPr>
        <w:tc>
          <w:tcPr>
            <w:tcW w:w="2622" w:type="dxa"/>
            <w:vAlign w:val="center"/>
          </w:tcPr>
          <w:p w14:paraId="34ED9E68" w14:textId="77777777" w:rsidR="002A730B" w:rsidRPr="00A73482" w:rsidRDefault="002A730B" w:rsidP="002A39F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Tabloların Yerleştirilmesi</w:t>
            </w:r>
          </w:p>
        </w:tc>
        <w:tc>
          <w:tcPr>
            <w:tcW w:w="1984" w:type="dxa"/>
            <w:vAlign w:val="center"/>
          </w:tcPr>
          <w:p w14:paraId="1AE2DDA4" w14:textId="77777777" w:rsidR="002A730B" w:rsidRPr="00A73482" w:rsidRDefault="002A730B" w:rsidP="002A39F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985" w:type="dxa"/>
            <w:vAlign w:val="center"/>
          </w:tcPr>
          <w:p w14:paraId="0C5D9899" w14:textId="77777777" w:rsidR="002A730B" w:rsidRPr="00A73482" w:rsidRDefault="002A730B" w:rsidP="002A39F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7DB3EC03" w14:textId="77777777" w:rsidR="002A730B" w:rsidRPr="00A73482" w:rsidRDefault="002A730B" w:rsidP="002A39F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2A730B" w:rsidRPr="00A73482" w14:paraId="78F9795B" w14:textId="77777777" w:rsidTr="002A39F6">
        <w:trPr>
          <w:trHeight w:val="510"/>
        </w:trPr>
        <w:tc>
          <w:tcPr>
            <w:tcW w:w="2622" w:type="dxa"/>
            <w:vAlign w:val="center"/>
          </w:tcPr>
          <w:p w14:paraId="0811B311" w14:textId="77777777" w:rsidR="002A730B" w:rsidRPr="00A73482" w:rsidRDefault="002A730B" w:rsidP="002A39F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Kaynaklar</w:t>
            </w:r>
          </w:p>
        </w:tc>
        <w:tc>
          <w:tcPr>
            <w:tcW w:w="1984" w:type="dxa"/>
            <w:vAlign w:val="center"/>
          </w:tcPr>
          <w:p w14:paraId="2A0F5424" w14:textId="77777777" w:rsidR="002A730B" w:rsidRPr="00A73482" w:rsidRDefault="002A730B" w:rsidP="002A39F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985" w:type="dxa"/>
            <w:vAlign w:val="center"/>
          </w:tcPr>
          <w:p w14:paraId="291BAF10" w14:textId="77777777" w:rsidR="002A730B" w:rsidRPr="00A73482" w:rsidRDefault="002A730B" w:rsidP="002A39F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  <w:r w:rsidRPr="00A73482"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14:paraId="2617C551" w14:textId="77777777" w:rsidR="002A730B" w:rsidRPr="00A73482" w:rsidRDefault="002A730B" w:rsidP="002A39F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2A730B" w:rsidRPr="00A73482" w14:paraId="32EFFF44" w14:textId="77777777" w:rsidTr="002A39F6">
        <w:trPr>
          <w:trHeight w:val="510"/>
        </w:trPr>
        <w:tc>
          <w:tcPr>
            <w:tcW w:w="2622" w:type="dxa"/>
            <w:vAlign w:val="center"/>
          </w:tcPr>
          <w:p w14:paraId="15B19C76" w14:textId="77777777" w:rsidR="002A730B" w:rsidRPr="00A73482" w:rsidRDefault="002A730B" w:rsidP="002A39F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984" w:type="dxa"/>
            <w:vAlign w:val="center"/>
          </w:tcPr>
          <w:p w14:paraId="59CC0CD8" w14:textId="77777777" w:rsidR="002A730B" w:rsidRPr="00A73482" w:rsidRDefault="002A730B" w:rsidP="002A39F6">
            <w:pPr>
              <w:widowControl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</w:pPr>
          </w:p>
        </w:tc>
        <w:tc>
          <w:tcPr>
            <w:tcW w:w="1985" w:type="dxa"/>
            <w:vAlign w:val="center"/>
          </w:tcPr>
          <w:p w14:paraId="04159A3B" w14:textId="77777777" w:rsidR="002A730B" w:rsidRPr="00A73482" w:rsidRDefault="002A730B" w:rsidP="002A39F6">
            <w:pPr>
              <w:widowControl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14:paraId="4BCA8227" w14:textId="77777777" w:rsidR="002A730B" w:rsidRPr="00A73482" w:rsidRDefault="002A730B" w:rsidP="002A39F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2A730B" w:rsidRPr="00A73482" w14:paraId="3280EBC0" w14:textId="77777777" w:rsidTr="002A39F6">
        <w:trPr>
          <w:trHeight w:val="510"/>
        </w:trPr>
        <w:tc>
          <w:tcPr>
            <w:tcW w:w="4606" w:type="dxa"/>
            <w:gridSpan w:val="2"/>
            <w:vAlign w:val="center"/>
          </w:tcPr>
          <w:p w14:paraId="3C20992A" w14:textId="77777777" w:rsidR="002A730B" w:rsidRPr="00A73482" w:rsidRDefault="002A730B" w:rsidP="002A39F6">
            <w:pPr>
              <w:keepNext/>
              <w:widowControl/>
              <w:outlineLvl w:val="2"/>
              <w:rPr>
                <w:rFonts w:ascii="Times New Roman" w:eastAsia="Calibri" w:hAnsi="Times New Roman" w:cs="Times New Roman"/>
                <w:b/>
                <w:lang w:val="tr-TR" w:eastAsia="tr-TR"/>
              </w:rPr>
            </w:pPr>
            <w:bookmarkStart w:id="26" w:name="_Toc132415022"/>
            <w:bookmarkStart w:id="27" w:name="_Toc132563045"/>
            <w:bookmarkStart w:id="28" w:name="_Toc132572766"/>
            <w:bookmarkStart w:id="29" w:name="_Toc132572876"/>
            <w:bookmarkStart w:id="30" w:name="_Toc132572982"/>
            <w:bookmarkStart w:id="31" w:name="_Toc155126843"/>
            <w:r>
              <w:rPr>
                <w:rFonts w:ascii="Times New Roman" w:eastAsia="Calibri" w:hAnsi="Times New Roman" w:cs="Times New Roman"/>
                <w:b/>
                <w:lang w:val="tr-TR" w:eastAsia="tr-TR"/>
              </w:rPr>
              <w:t>D</w:t>
            </w:r>
            <w:r w:rsidRPr="00A73482">
              <w:rPr>
                <w:rFonts w:ascii="Times New Roman" w:eastAsia="Calibri" w:hAnsi="Times New Roman" w:cs="Times New Roman"/>
                <w:b/>
                <w:lang w:val="tr-TR" w:eastAsia="tr-TR"/>
              </w:rPr>
              <w:t>ANIŞMAN ONAYI</w:t>
            </w:r>
            <w:bookmarkEnd w:id="26"/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3828" w:type="dxa"/>
            <w:gridSpan w:val="2"/>
            <w:vAlign w:val="center"/>
          </w:tcPr>
          <w:p w14:paraId="49A0A258" w14:textId="77777777" w:rsidR="002A730B" w:rsidRPr="00A73482" w:rsidRDefault="002A730B" w:rsidP="002A39F6">
            <w:pPr>
              <w:keepNext/>
              <w:widowControl/>
              <w:outlineLvl w:val="2"/>
              <w:rPr>
                <w:rFonts w:ascii="Times New Roman" w:eastAsia="Calibri" w:hAnsi="Times New Roman" w:cs="Times New Roman"/>
                <w:b/>
                <w:lang w:val="tr-TR" w:eastAsia="tr-TR"/>
              </w:rPr>
            </w:pPr>
          </w:p>
        </w:tc>
      </w:tr>
      <w:tr w:rsidR="002A730B" w:rsidRPr="00A73482" w14:paraId="59E19C23" w14:textId="77777777" w:rsidTr="002A39F6">
        <w:trPr>
          <w:trHeight w:val="510"/>
        </w:trPr>
        <w:tc>
          <w:tcPr>
            <w:tcW w:w="4606" w:type="dxa"/>
            <w:gridSpan w:val="2"/>
            <w:vAlign w:val="center"/>
          </w:tcPr>
          <w:p w14:paraId="16E1002A" w14:textId="77777777" w:rsidR="002A730B" w:rsidRPr="00A73482" w:rsidRDefault="002A730B" w:rsidP="002A39F6">
            <w:pPr>
              <w:keepNext/>
              <w:widowControl/>
              <w:outlineLvl w:val="2"/>
              <w:rPr>
                <w:rFonts w:ascii="Times New Roman" w:eastAsia="Calibri" w:hAnsi="Times New Roman" w:cs="Times New Roman"/>
                <w:lang w:val="tr-TR" w:eastAsia="tr-TR"/>
              </w:rPr>
            </w:pPr>
            <w:bookmarkStart w:id="32" w:name="_Toc132415023"/>
            <w:bookmarkStart w:id="33" w:name="_Toc132563046"/>
            <w:bookmarkStart w:id="34" w:name="_Toc132572767"/>
            <w:bookmarkStart w:id="35" w:name="_Toc132572877"/>
            <w:bookmarkStart w:id="36" w:name="_Toc132572983"/>
            <w:bookmarkStart w:id="37" w:name="_Toc155126844"/>
            <w:r w:rsidRPr="00A73482">
              <w:rPr>
                <w:rFonts w:ascii="Times New Roman" w:eastAsia="Calibri" w:hAnsi="Times New Roman" w:cs="Times New Roman"/>
                <w:b/>
                <w:lang w:val="tr-TR" w:eastAsia="tr-TR"/>
              </w:rPr>
              <w:t>Unvanı Adı Soyadı:</w:t>
            </w:r>
            <w:bookmarkEnd w:id="32"/>
            <w:bookmarkEnd w:id="33"/>
            <w:bookmarkEnd w:id="34"/>
            <w:bookmarkEnd w:id="35"/>
            <w:bookmarkEnd w:id="36"/>
            <w:bookmarkEnd w:id="37"/>
          </w:p>
        </w:tc>
        <w:tc>
          <w:tcPr>
            <w:tcW w:w="3828" w:type="dxa"/>
            <w:gridSpan w:val="2"/>
            <w:vAlign w:val="center"/>
          </w:tcPr>
          <w:p w14:paraId="50D015D0" w14:textId="77777777" w:rsidR="002A730B" w:rsidRPr="00A73482" w:rsidRDefault="002A730B" w:rsidP="002A39F6">
            <w:pPr>
              <w:keepNext/>
              <w:widowControl/>
              <w:outlineLvl w:val="2"/>
              <w:rPr>
                <w:rFonts w:ascii="Times New Roman" w:eastAsia="Calibri" w:hAnsi="Times New Roman" w:cs="Times New Roman"/>
                <w:b/>
                <w:lang w:val="tr-TR" w:eastAsia="tr-TR"/>
              </w:rPr>
            </w:pPr>
          </w:p>
        </w:tc>
      </w:tr>
      <w:tr w:rsidR="002A730B" w:rsidRPr="00A73482" w14:paraId="18A407D6" w14:textId="77777777" w:rsidTr="002A39F6">
        <w:trPr>
          <w:trHeight w:val="510"/>
        </w:trPr>
        <w:tc>
          <w:tcPr>
            <w:tcW w:w="4606" w:type="dxa"/>
            <w:gridSpan w:val="2"/>
            <w:vAlign w:val="center"/>
          </w:tcPr>
          <w:p w14:paraId="3F2FC0CF" w14:textId="77777777" w:rsidR="002A730B" w:rsidRPr="00A73482" w:rsidRDefault="002A730B" w:rsidP="002A39F6">
            <w:pPr>
              <w:keepNext/>
              <w:widowControl/>
              <w:outlineLvl w:val="2"/>
              <w:rPr>
                <w:rFonts w:ascii="Times New Roman" w:eastAsia="Calibri" w:hAnsi="Times New Roman" w:cs="Times New Roman"/>
                <w:b/>
                <w:lang w:val="tr-TR" w:eastAsia="tr-TR"/>
              </w:rPr>
            </w:pPr>
            <w:bookmarkStart w:id="38" w:name="_Toc132415024"/>
            <w:bookmarkStart w:id="39" w:name="_Toc132563047"/>
            <w:bookmarkStart w:id="40" w:name="_Toc132572768"/>
            <w:bookmarkStart w:id="41" w:name="_Toc132572878"/>
            <w:bookmarkStart w:id="42" w:name="_Toc132572984"/>
            <w:bookmarkStart w:id="43" w:name="_Toc155126845"/>
            <w:r w:rsidRPr="00A73482">
              <w:rPr>
                <w:rFonts w:ascii="Times New Roman" w:eastAsia="Calibri" w:hAnsi="Times New Roman" w:cs="Times New Roman"/>
                <w:b/>
                <w:lang w:val="tr-TR" w:eastAsia="tr-TR"/>
              </w:rPr>
              <w:t>İmza:</w:t>
            </w:r>
            <w:bookmarkEnd w:id="38"/>
            <w:bookmarkEnd w:id="39"/>
            <w:bookmarkEnd w:id="40"/>
            <w:bookmarkEnd w:id="41"/>
            <w:bookmarkEnd w:id="42"/>
            <w:bookmarkEnd w:id="43"/>
          </w:p>
        </w:tc>
        <w:tc>
          <w:tcPr>
            <w:tcW w:w="3828" w:type="dxa"/>
            <w:gridSpan w:val="2"/>
            <w:vAlign w:val="center"/>
          </w:tcPr>
          <w:p w14:paraId="260493BA" w14:textId="77777777" w:rsidR="002A730B" w:rsidRPr="00A73482" w:rsidRDefault="002A730B" w:rsidP="002A39F6">
            <w:pPr>
              <w:keepNext/>
              <w:widowControl/>
              <w:outlineLvl w:val="2"/>
              <w:rPr>
                <w:rFonts w:ascii="Times New Roman" w:eastAsia="Calibri" w:hAnsi="Times New Roman" w:cs="Times New Roman"/>
                <w:b/>
                <w:lang w:val="tr-TR" w:eastAsia="tr-TR"/>
              </w:rPr>
            </w:pPr>
          </w:p>
        </w:tc>
      </w:tr>
    </w:tbl>
    <w:p w14:paraId="67CD583C" w14:textId="77777777" w:rsidR="002A730B" w:rsidRDefault="002A730B" w:rsidP="002A730B">
      <w:pPr>
        <w:jc w:val="center"/>
      </w:pPr>
    </w:p>
    <w:p w14:paraId="4482AB07" w14:textId="77777777" w:rsidR="001F2C0D" w:rsidRDefault="001F2C0D"/>
    <w:sectPr w:rsidR="001F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0B"/>
    <w:rsid w:val="00100999"/>
    <w:rsid w:val="001F2C0D"/>
    <w:rsid w:val="002A730B"/>
    <w:rsid w:val="003B54CD"/>
    <w:rsid w:val="0097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F6F1"/>
  <w15:chartTrackingRefBased/>
  <w15:docId w15:val="{B74DD259-08E6-4B07-B79A-DA674199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A730B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2A730B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tr-TR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A730B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tr-TR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A730B"/>
    <w:pPr>
      <w:keepNext/>
      <w:keepLines/>
      <w:widowControl/>
      <w:spacing w:before="160" w:after="80" w:line="259" w:lineRule="auto"/>
      <w:outlineLvl w:val="2"/>
    </w:pPr>
    <w:rPr>
      <w:rFonts w:eastAsiaTheme="majorEastAsia" w:cstheme="majorBidi"/>
      <w:color w:val="2E74B5" w:themeColor="accent1" w:themeShade="BF"/>
      <w:kern w:val="2"/>
      <w:sz w:val="28"/>
      <w:szCs w:val="28"/>
      <w:lang w:val="tr-TR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A730B"/>
    <w:pPr>
      <w:keepNext/>
      <w:keepLines/>
      <w:widowControl/>
      <w:spacing w:before="80" w:after="40" w:line="259" w:lineRule="auto"/>
      <w:outlineLvl w:val="3"/>
    </w:pPr>
    <w:rPr>
      <w:rFonts w:eastAsiaTheme="majorEastAsia" w:cstheme="majorBidi"/>
      <w:i/>
      <w:iCs/>
      <w:color w:val="2E74B5" w:themeColor="accent1" w:themeShade="BF"/>
      <w:kern w:val="2"/>
      <w:lang w:val="tr-TR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A730B"/>
    <w:pPr>
      <w:keepNext/>
      <w:keepLines/>
      <w:widowControl/>
      <w:spacing w:before="80" w:after="40" w:line="259" w:lineRule="auto"/>
      <w:outlineLvl w:val="4"/>
    </w:pPr>
    <w:rPr>
      <w:rFonts w:eastAsiaTheme="majorEastAsia" w:cstheme="majorBidi"/>
      <w:color w:val="2E74B5" w:themeColor="accent1" w:themeShade="BF"/>
      <w:kern w:val="2"/>
      <w:lang w:val="tr-TR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A730B"/>
    <w:pPr>
      <w:keepNext/>
      <w:keepLines/>
      <w:widowControl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tr-TR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A730B"/>
    <w:pPr>
      <w:keepNext/>
      <w:keepLines/>
      <w:widowControl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tr-TR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A730B"/>
    <w:pPr>
      <w:keepNext/>
      <w:keepLines/>
      <w:widowControl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tr-TR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A730B"/>
    <w:pPr>
      <w:keepNext/>
      <w:keepLines/>
      <w:widowControl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tr-TR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A730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A73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A730B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A730B"/>
    <w:rPr>
      <w:rFonts w:eastAsiaTheme="majorEastAsia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A730B"/>
    <w:rPr>
      <w:rFonts w:eastAsiaTheme="majorEastAsia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A730B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A730B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A730B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A730B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2A730B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tr-TR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A73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2A730B"/>
    <w:pPr>
      <w:widowControl/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tr-TR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2A73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2A730B"/>
    <w:pPr>
      <w:widowControl/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tr-TR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2A730B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2A730B"/>
    <w:pPr>
      <w:widowControl/>
      <w:spacing w:after="160" w:line="259" w:lineRule="auto"/>
      <w:ind w:left="720"/>
      <w:contextualSpacing/>
    </w:pPr>
    <w:rPr>
      <w:kern w:val="2"/>
      <w:lang w:val="tr-TR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2A730B"/>
    <w:rPr>
      <w:i/>
      <w:iCs/>
      <w:color w:val="2E74B5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A730B"/>
    <w:pPr>
      <w:widowControl/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E74B5" w:themeColor="accent1" w:themeShade="BF"/>
      <w:kern w:val="2"/>
      <w:lang w:val="tr-TR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2A730B"/>
    <w:rPr>
      <w:i/>
      <w:iCs/>
      <w:color w:val="2E74B5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2A730B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Neriman Akansel</dc:creator>
  <cp:keywords/>
  <dc:description/>
  <cp:lastModifiedBy>Neriman Akansel</cp:lastModifiedBy>
  <cp:revision>2</cp:revision>
  <dcterms:created xsi:type="dcterms:W3CDTF">2024-01-09T10:18:00Z</dcterms:created>
  <dcterms:modified xsi:type="dcterms:W3CDTF">2024-01-09T10:19:00Z</dcterms:modified>
</cp:coreProperties>
</file>