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D42AE" w14:textId="77777777" w:rsidR="00AA6B74" w:rsidRPr="00AA6B74" w:rsidRDefault="00AA6B74" w:rsidP="00AA6B74">
      <w:pPr>
        <w:pStyle w:val="Balk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tr-TR"/>
        </w:rPr>
      </w:pPr>
      <w:bookmarkStart w:id="0" w:name="_Toc155126837"/>
      <w:r w:rsidRPr="00AA6B7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tr-TR"/>
        </w:rPr>
        <w:t>SAĞLIK BİLİMLERİ ENSTİTÜSÜ MÜDÜRLÜĞÜ’NE</w:t>
      </w:r>
      <w:bookmarkEnd w:id="0"/>
    </w:p>
    <w:p w14:paraId="25040B18" w14:textId="77777777" w:rsidR="00AA6B74" w:rsidRPr="00952B25" w:rsidRDefault="00AA6B74" w:rsidP="00AA6B74">
      <w:pPr>
        <w:rPr>
          <w:lang w:val="tr-TR" w:eastAsia="tr-TR"/>
        </w:rPr>
      </w:pPr>
    </w:p>
    <w:p w14:paraId="272A5131" w14:textId="77777777" w:rsidR="00AA6B74" w:rsidRPr="00AD4C63" w:rsidRDefault="00AA6B74" w:rsidP="00AA6B74">
      <w:pPr>
        <w:widowControl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14:paraId="1D79847E" w14:textId="77777777" w:rsidR="00AA6B74" w:rsidRDefault="00AA6B74" w:rsidP="00AA6B74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…….</w:t>
      </w:r>
      <w:proofErr w:type="gramEnd"/>
      <w:r w:rsidRPr="00AD4C6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Aaaaaaaaaaaaaaaaaaaaaaaaaaaaaaaaaaaaaaaaaaaaaaaaaaaaaaaaaaaaaaaaaaaaaaaaaaaaa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r w:rsidRPr="00AD4C6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Ana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B</w:t>
      </w:r>
      <w:r w:rsidRPr="00AD4C6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ilim Dalı Yüksek Lisans/Doktora öğrencisi </w:t>
      </w:r>
      <w:proofErr w:type="spellStart"/>
      <w:r w:rsidRPr="00AD4C6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Aaaaaa</w:t>
      </w:r>
      <w:proofErr w:type="spellEnd"/>
      <w:r w:rsidRPr="00AD4C6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BBBBBBB</w:t>
      </w:r>
      <w:r w:rsidRPr="00AD4C6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tarafından hazırlanan “</w:t>
      </w:r>
      <w:proofErr w:type="spellStart"/>
      <w:r w:rsidRPr="0049529B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Aaaaaaaaaaaa</w:t>
      </w:r>
      <w:proofErr w:type="spellEnd"/>
      <w:r w:rsidRPr="0049529B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 </w:t>
      </w:r>
      <w:proofErr w:type="spellStart"/>
      <w:r w:rsidRPr="0049529B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Aaaaaaaaaaaaaaaa</w:t>
      </w:r>
      <w:proofErr w:type="spellEnd"/>
      <w:r w:rsidRPr="0049529B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 </w:t>
      </w:r>
      <w:proofErr w:type="spellStart"/>
      <w:r w:rsidRPr="0049529B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Aaaaaaaaaaaaa</w:t>
      </w:r>
      <w:proofErr w:type="spellEnd"/>
      <w:r w:rsidRPr="0049529B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 </w:t>
      </w:r>
      <w:proofErr w:type="spellStart"/>
      <w:r w:rsidRPr="0049529B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Aaaaa</w:t>
      </w:r>
      <w:proofErr w:type="spellEnd"/>
      <w:r w:rsidRPr="00AD4C6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” konulu Yüksek Lisans/Doktora tezi ………/………/…………günü, …………-……… saatleri arasında yapılan tez savunma sınavında jüri tarafından oy birliği/oy çokluğu ile kabul edilmiştir.</w:t>
      </w:r>
    </w:p>
    <w:p w14:paraId="59DC9862" w14:textId="77777777" w:rsidR="00AA6B74" w:rsidRDefault="00AA6B74" w:rsidP="00AA6B74">
      <w:pPr>
        <w:widowControl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14:paraId="7ECED3CB" w14:textId="77777777" w:rsidR="00AA6B74" w:rsidRPr="00AD4C63" w:rsidRDefault="00AA6B74" w:rsidP="00AA6B74">
      <w:pPr>
        <w:widowControl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62"/>
        <w:gridCol w:w="3144"/>
        <w:gridCol w:w="2166"/>
      </w:tblGrid>
      <w:tr w:rsidR="00AA6B74" w:rsidRPr="00AD4C63" w14:paraId="11CC5EE7" w14:textId="77777777" w:rsidTr="002A39F6">
        <w:tc>
          <w:tcPr>
            <w:tcW w:w="3936" w:type="dxa"/>
            <w:shd w:val="clear" w:color="auto" w:fill="auto"/>
          </w:tcPr>
          <w:p w14:paraId="5FA01E09" w14:textId="77777777" w:rsidR="00AA6B74" w:rsidRPr="00AD4C63" w:rsidRDefault="00AA6B74" w:rsidP="002A39F6">
            <w:pPr>
              <w:widowControl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3260" w:type="dxa"/>
            <w:shd w:val="clear" w:color="auto" w:fill="auto"/>
          </w:tcPr>
          <w:p w14:paraId="1CAD32E3" w14:textId="77777777" w:rsidR="00AA6B74" w:rsidRPr="00AD4C63" w:rsidRDefault="00AA6B74" w:rsidP="002A39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tr-TR" w:eastAsia="tr-TR"/>
              </w:rPr>
            </w:pPr>
            <w:r w:rsidRPr="00AD4C6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tr-TR" w:eastAsia="tr-TR"/>
              </w:rPr>
              <w:t>Adı-Soyadı</w:t>
            </w:r>
          </w:p>
          <w:p w14:paraId="3B85EC5B" w14:textId="77777777" w:rsidR="00AA6B74" w:rsidRPr="00AD4C63" w:rsidRDefault="00AA6B74" w:rsidP="002A39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2268" w:type="dxa"/>
            <w:shd w:val="clear" w:color="auto" w:fill="auto"/>
          </w:tcPr>
          <w:p w14:paraId="1BC93A40" w14:textId="77777777" w:rsidR="00AA6B74" w:rsidRPr="00AD4C63" w:rsidRDefault="00AA6B74" w:rsidP="002A39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tr-TR" w:eastAsia="tr-TR"/>
              </w:rPr>
            </w:pPr>
            <w:r w:rsidRPr="00AD4C6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tr-TR" w:eastAsia="tr-TR"/>
              </w:rPr>
              <w:t>İmza</w:t>
            </w:r>
          </w:p>
        </w:tc>
      </w:tr>
      <w:tr w:rsidR="00AA6B74" w:rsidRPr="00AD4C63" w14:paraId="0B6415A4" w14:textId="77777777" w:rsidTr="002A39F6">
        <w:tc>
          <w:tcPr>
            <w:tcW w:w="3936" w:type="dxa"/>
            <w:shd w:val="clear" w:color="auto" w:fill="auto"/>
          </w:tcPr>
          <w:p w14:paraId="6861797D" w14:textId="77777777" w:rsidR="00AA6B74" w:rsidRPr="00AD4C63" w:rsidRDefault="00AA6B74" w:rsidP="002A39F6">
            <w:pPr>
              <w:widowControl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AD4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 xml:space="preserve">Tez Danışmanı </w:t>
            </w:r>
          </w:p>
          <w:p w14:paraId="7E7EABBD" w14:textId="77777777" w:rsidR="00AA6B74" w:rsidRPr="00AD4C63" w:rsidRDefault="00AA6B74" w:rsidP="002A39F6">
            <w:pPr>
              <w:widowControl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AD4C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 xml:space="preserve"> ORCID Numarası</w:t>
            </w:r>
          </w:p>
          <w:p w14:paraId="5C8F711D" w14:textId="77777777" w:rsidR="00AA6B74" w:rsidRPr="00AD4C63" w:rsidRDefault="00AA6B74" w:rsidP="002A39F6">
            <w:pPr>
              <w:widowControl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3260" w:type="dxa"/>
            <w:shd w:val="clear" w:color="auto" w:fill="auto"/>
          </w:tcPr>
          <w:p w14:paraId="05F33E54" w14:textId="77777777" w:rsidR="00AA6B74" w:rsidRPr="00AD4C63" w:rsidRDefault="00AA6B74" w:rsidP="002A39F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4C63">
              <w:rPr>
                <w:rFonts w:ascii="Times New Roman" w:hAnsi="Times New Roman" w:cs="Times New Roman"/>
                <w:sz w:val="18"/>
                <w:szCs w:val="18"/>
              </w:rPr>
              <w:t>Aaa</w:t>
            </w:r>
            <w:proofErr w:type="spellEnd"/>
            <w:r w:rsidRPr="00AD4C63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AD4C63">
              <w:rPr>
                <w:rFonts w:ascii="Times New Roman" w:hAnsi="Times New Roman" w:cs="Times New Roman"/>
                <w:sz w:val="18"/>
                <w:szCs w:val="18"/>
              </w:rPr>
              <w:t>Aaaa</w:t>
            </w:r>
            <w:proofErr w:type="spellEnd"/>
            <w:r w:rsidRPr="00AD4C63">
              <w:rPr>
                <w:rFonts w:ascii="Times New Roman" w:hAnsi="Times New Roman" w:cs="Times New Roman"/>
                <w:sz w:val="18"/>
                <w:szCs w:val="18"/>
              </w:rPr>
              <w:t xml:space="preserve"> AAAAAAAAAA</w:t>
            </w:r>
          </w:p>
          <w:p w14:paraId="5FAAD95B" w14:textId="77777777" w:rsidR="00AA6B74" w:rsidRPr="00AD4C63" w:rsidRDefault="00AA6B74" w:rsidP="002A39F6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0000-0000-0000-0000</w:t>
            </w:r>
          </w:p>
        </w:tc>
        <w:tc>
          <w:tcPr>
            <w:tcW w:w="2268" w:type="dxa"/>
            <w:shd w:val="clear" w:color="auto" w:fill="auto"/>
          </w:tcPr>
          <w:p w14:paraId="386164C8" w14:textId="77777777" w:rsidR="00AA6B74" w:rsidRPr="00AD4C63" w:rsidRDefault="00AA6B74" w:rsidP="002A39F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AA6B74" w:rsidRPr="00AD4C63" w14:paraId="520DDB54" w14:textId="77777777" w:rsidTr="002A39F6">
        <w:tc>
          <w:tcPr>
            <w:tcW w:w="3936" w:type="dxa"/>
            <w:shd w:val="clear" w:color="auto" w:fill="auto"/>
          </w:tcPr>
          <w:p w14:paraId="199EE4E9" w14:textId="77777777" w:rsidR="00AA6B74" w:rsidRPr="00AD4C63" w:rsidRDefault="00AA6B74" w:rsidP="002A39F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AD4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Üye</w:t>
            </w:r>
            <w:r w:rsidRPr="00AD4C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 xml:space="preserve"> </w:t>
            </w:r>
          </w:p>
          <w:p w14:paraId="7FC07830" w14:textId="77777777" w:rsidR="00AA6B74" w:rsidRPr="00AD4C63" w:rsidRDefault="00AA6B74" w:rsidP="002A39F6">
            <w:pPr>
              <w:widowControl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AD4C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ORCID Numarası</w:t>
            </w:r>
          </w:p>
          <w:p w14:paraId="15CFB676" w14:textId="77777777" w:rsidR="00AA6B74" w:rsidRPr="00AD4C63" w:rsidRDefault="00AA6B74" w:rsidP="002A39F6">
            <w:pPr>
              <w:widowControl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3260" w:type="dxa"/>
            <w:shd w:val="clear" w:color="auto" w:fill="auto"/>
          </w:tcPr>
          <w:p w14:paraId="5C978B6E" w14:textId="77777777" w:rsidR="00AA6B74" w:rsidRPr="00AD4C63" w:rsidRDefault="00AA6B74" w:rsidP="002A39F6">
            <w:pPr>
              <w:pStyle w:val="Default"/>
              <w:ind w:left="33" w:hanging="3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4C63">
              <w:rPr>
                <w:rFonts w:ascii="Times New Roman" w:hAnsi="Times New Roman" w:cs="Times New Roman"/>
                <w:sz w:val="18"/>
                <w:szCs w:val="18"/>
              </w:rPr>
              <w:t>Aaaaa</w:t>
            </w:r>
            <w:proofErr w:type="spellEnd"/>
            <w:r w:rsidRPr="00AD4C63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AD4C63">
              <w:rPr>
                <w:rFonts w:ascii="Times New Roman" w:hAnsi="Times New Roman" w:cs="Times New Roman"/>
                <w:sz w:val="18"/>
                <w:szCs w:val="18"/>
              </w:rPr>
              <w:t>Aaaaaaaa</w:t>
            </w:r>
            <w:proofErr w:type="spellEnd"/>
            <w:r w:rsidRPr="00AD4C63">
              <w:rPr>
                <w:rFonts w:ascii="Times New Roman" w:hAnsi="Times New Roman" w:cs="Times New Roman"/>
                <w:sz w:val="18"/>
                <w:szCs w:val="18"/>
              </w:rPr>
              <w:t xml:space="preserve"> AAAAAAAA</w:t>
            </w:r>
          </w:p>
          <w:p w14:paraId="3CCCEE80" w14:textId="77777777" w:rsidR="00AA6B74" w:rsidRPr="00AD4C63" w:rsidRDefault="00AA6B74" w:rsidP="002A39F6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0000-0000-0000-0000</w:t>
            </w:r>
          </w:p>
        </w:tc>
        <w:tc>
          <w:tcPr>
            <w:tcW w:w="2268" w:type="dxa"/>
            <w:shd w:val="clear" w:color="auto" w:fill="auto"/>
          </w:tcPr>
          <w:p w14:paraId="1CE681CA" w14:textId="77777777" w:rsidR="00AA6B74" w:rsidRPr="00AD4C63" w:rsidRDefault="00AA6B74" w:rsidP="002A39F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AA6B74" w:rsidRPr="00AD4C63" w14:paraId="78CB9A93" w14:textId="77777777" w:rsidTr="002A39F6">
        <w:tc>
          <w:tcPr>
            <w:tcW w:w="3936" w:type="dxa"/>
            <w:shd w:val="clear" w:color="auto" w:fill="auto"/>
          </w:tcPr>
          <w:p w14:paraId="78A40126" w14:textId="77777777" w:rsidR="00AA6B74" w:rsidRPr="00AD4C63" w:rsidRDefault="00AA6B74" w:rsidP="002A39F6">
            <w:pPr>
              <w:widowControl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AD4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Üye</w:t>
            </w:r>
          </w:p>
          <w:p w14:paraId="46CD14A0" w14:textId="77777777" w:rsidR="00AA6B74" w:rsidRPr="00AD4C63" w:rsidRDefault="00AA6B74" w:rsidP="002A39F6">
            <w:pPr>
              <w:widowControl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AD4C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 xml:space="preserve"> ORCID Numarası</w:t>
            </w:r>
          </w:p>
          <w:p w14:paraId="449D27D9" w14:textId="77777777" w:rsidR="00AA6B74" w:rsidRPr="00AD4C63" w:rsidRDefault="00AA6B74" w:rsidP="002A39F6">
            <w:pPr>
              <w:widowControl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3260" w:type="dxa"/>
            <w:shd w:val="clear" w:color="auto" w:fill="auto"/>
          </w:tcPr>
          <w:p w14:paraId="5C0E94FC" w14:textId="77777777" w:rsidR="00AA6B74" w:rsidRPr="00AD4C63" w:rsidRDefault="00AA6B74" w:rsidP="002A39F6">
            <w:pPr>
              <w:pStyle w:val="Default"/>
              <w:ind w:left="33" w:hanging="3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4C63">
              <w:rPr>
                <w:rFonts w:ascii="Times New Roman" w:hAnsi="Times New Roman" w:cs="Times New Roman"/>
                <w:sz w:val="18"/>
                <w:szCs w:val="18"/>
              </w:rPr>
              <w:t>Aaaaa</w:t>
            </w:r>
            <w:proofErr w:type="spellEnd"/>
            <w:r w:rsidRPr="00AD4C63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AD4C63">
              <w:rPr>
                <w:rFonts w:ascii="Times New Roman" w:hAnsi="Times New Roman" w:cs="Times New Roman"/>
                <w:sz w:val="18"/>
                <w:szCs w:val="18"/>
              </w:rPr>
              <w:t>Aaaaaaaa</w:t>
            </w:r>
            <w:proofErr w:type="spellEnd"/>
            <w:r w:rsidRPr="00AD4C63">
              <w:rPr>
                <w:rFonts w:ascii="Times New Roman" w:hAnsi="Times New Roman" w:cs="Times New Roman"/>
                <w:sz w:val="18"/>
                <w:szCs w:val="18"/>
              </w:rPr>
              <w:t xml:space="preserve"> AAAAAAAA</w:t>
            </w:r>
          </w:p>
          <w:p w14:paraId="367669A1" w14:textId="77777777" w:rsidR="00AA6B74" w:rsidRPr="00AD4C63" w:rsidRDefault="00AA6B74" w:rsidP="002A39F6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0000-0000-0000-0000</w:t>
            </w:r>
          </w:p>
        </w:tc>
        <w:tc>
          <w:tcPr>
            <w:tcW w:w="2268" w:type="dxa"/>
            <w:shd w:val="clear" w:color="auto" w:fill="auto"/>
          </w:tcPr>
          <w:p w14:paraId="77BF1668" w14:textId="77777777" w:rsidR="00AA6B74" w:rsidRPr="00AD4C63" w:rsidRDefault="00AA6B74" w:rsidP="002A39F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AA6B74" w:rsidRPr="00AD4C63" w14:paraId="002C8960" w14:textId="77777777" w:rsidTr="002A39F6">
        <w:tc>
          <w:tcPr>
            <w:tcW w:w="3936" w:type="dxa"/>
            <w:shd w:val="clear" w:color="auto" w:fill="auto"/>
          </w:tcPr>
          <w:p w14:paraId="35F5F0EA" w14:textId="77777777" w:rsidR="00AA6B74" w:rsidRPr="00AD4C63" w:rsidRDefault="00AA6B74" w:rsidP="002A39F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AD4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Üye</w:t>
            </w:r>
            <w:r w:rsidRPr="00AD4C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 xml:space="preserve"> </w:t>
            </w:r>
          </w:p>
          <w:p w14:paraId="3728100F" w14:textId="77777777" w:rsidR="00AA6B74" w:rsidRPr="00AD4C63" w:rsidRDefault="00AA6B74" w:rsidP="002A39F6">
            <w:pPr>
              <w:widowControl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AD4C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ORCID Numarası</w:t>
            </w:r>
          </w:p>
          <w:p w14:paraId="16FCDB21" w14:textId="77777777" w:rsidR="00AA6B74" w:rsidRPr="00AD4C63" w:rsidRDefault="00AA6B74" w:rsidP="002A39F6">
            <w:pPr>
              <w:widowControl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3260" w:type="dxa"/>
            <w:shd w:val="clear" w:color="auto" w:fill="auto"/>
          </w:tcPr>
          <w:p w14:paraId="7D6F45FE" w14:textId="77777777" w:rsidR="00AA6B74" w:rsidRPr="00AD4C63" w:rsidRDefault="00AA6B74" w:rsidP="002A39F6">
            <w:pPr>
              <w:pStyle w:val="Default"/>
              <w:ind w:left="33" w:hanging="3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4C63">
              <w:rPr>
                <w:rFonts w:ascii="Times New Roman" w:hAnsi="Times New Roman" w:cs="Times New Roman"/>
                <w:sz w:val="18"/>
                <w:szCs w:val="18"/>
              </w:rPr>
              <w:t>Aaaaa</w:t>
            </w:r>
            <w:proofErr w:type="spellEnd"/>
            <w:r w:rsidRPr="00AD4C63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AD4C63">
              <w:rPr>
                <w:rFonts w:ascii="Times New Roman" w:hAnsi="Times New Roman" w:cs="Times New Roman"/>
                <w:sz w:val="18"/>
                <w:szCs w:val="18"/>
              </w:rPr>
              <w:t>Aaaaaaaa</w:t>
            </w:r>
            <w:proofErr w:type="spellEnd"/>
            <w:r w:rsidRPr="00AD4C63">
              <w:rPr>
                <w:rFonts w:ascii="Times New Roman" w:hAnsi="Times New Roman" w:cs="Times New Roman"/>
                <w:sz w:val="18"/>
                <w:szCs w:val="18"/>
              </w:rPr>
              <w:t xml:space="preserve"> AAAAAAAA</w:t>
            </w:r>
          </w:p>
          <w:p w14:paraId="30DD2CA4" w14:textId="77777777" w:rsidR="00AA6B74" w:rsidRPr="00AD4C63" w:rsidRDefault="00AA6B74" w:rsidP="002A39F6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0000-0000-0000-0000</w:t>
            </w:r>
          </w:p>
        </w:tc>
        <w:tc>
          <w:tcPr>
            <w:tcW w:w="2268" w:type="dxa"/>
            <w:shd w:val="clear" w:color="auto" w:fill="auto"/>
          </w:tcPr>
          <w:p w14:paraId="300663B9" w14:textId="77777777" w:rsidR="00AA6B74" w:rsidRPr="00AD4C63" w:rsidRDefault="00AA6B74" w:rsidP="002A39F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AA6B74" w:rsidRPr="00AD4C63" w14:paraId="6345A6ED" w14:textId="77777777" w:rsidTr="002A39F6">
        <w:tc>
          <w:tcPr>
            <w:tcW w:w="3936" w:type="dxa"/>
            <w:shd w:val="clear" w:color="auto" w:fill="auto"/>
          </w:tcPr>
          <w:p w14:paraId="479EE132" w14:textId="77777777" w:rsidR="00AA6B74" w:rsidRPr="00AD4C63" w:rsidRDefault="00AA6B74" w:rsidP="002A39F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AD4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Üye</w:t>
            </w:r>
            <w:r w:rsidRPr="00AD4C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 xml:space="preserve"> </w:t>
            </w:r>
          </w:p>
          <w:p w14:paraId="35321348" w14:textId="77777777" w:rsidR="00AA6B74" w:rsidRPr="00AD4C63" w:rsidRDefault="00AA6B74" w:rsidP="002A39F6">
            <w:pPr>
              <w:widowControl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AD4C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ORCID Numarası</w:t>
            </w:r>
          </w:p>
          <w:p w14:paraId="5D1A8A65" w14:textId="77777777" w:rsidR="00AA6B74" w:rsidRPr="00AD4C63" w:rsidRDefault="00AA6B74" w:rsidP="002A39F6">
            <w:pPr>
              <w:widowControl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3260" w:type="dxa"/>
            <w:shd w:val="clear" w:color="auto" w:fill="auto"/>
          </w:tcPr>
          <w:p w14:paraId="5E3C2B57" w14:textId="77777777" w:rsidR="00AA6B74" w:rsidRPr="00AD4C63" w:rsidRDefault="00AA6B74" w:rsidP="002A39F6">
            <w:pPr>
              <w:pStyle w:val="Default"/>
              <w:ind w:left="33" w:hanging="3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4C63">
              <w:rPr>
                <w:rFonts w:ascii="Times New Roman" w:hAnsi="Times New Roman" w:cs="Times New Roman"/>
                <w:sz w:val="18"/>
                <w:szCs w:val="18"/>
              </w:rPr>
              <w:t>Aaaaa</w:t>
            </w:r>
            <w:proofErr w:type="spellEnd"/>
            <w:r w:rsidRPr="00AD4C63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AD4C63">
              <w:rPr>
                <w:rFonts w:ascii="Times New Roman" w:hAnsi="Times New Roman" w:cs="Times New Roman"/>
                <w:sz w:val="18"/>
                <w:szCs w:val="18"/>
              </w:rPr>
              <w:t>Aaaaaaaa</w:t>
            </w:r>
            <w:proofErr w:type="spellEnd"/>
            <w:r w:rsidRPr="00AD4C63">
              <w:rPr>
                <w:rFonts w:ascii="Times New Roman" w:hAnsi="Times New Roman" w:cs="Times New Roman"/>
                <w:sz w:val="18"/>
                <w:szCs w:val="18"/>
              </w:rPr>
              <w:t xml:space="preserve"> AAAAAAAA</w:t>
            </w:r>
          </w:p>
          <w:p w14:paraId="4557A2F7" w14:textId="77777777" w:rsidR="00AA6B74" w:rsidRPr="00AD4C63" w:rsidRDefault="00AA6B74" w:rsidP="002A39F6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0000-0000-0000-0000</w:t>
            </w:r>
          </w:p>
        </w:tc>
        <w:tc>
          <w:tcPr>
            <w:tcW w:w="2268" w:type="dxa"/>
            <w:shd w:val="clear" w:color="auto" w:fill="auto"/>
          </w:tcPr>
          <w:p w14:paraId="4E13A8F5" w14:textId="77777777" w:rsidR="00AA6B74" w:rsidRPr="00AD4C63" w:rsidRDefault="00AA6B74" w:rsidP="002A39F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AA6B74" w:rsidRPr="00AD4C63" w14:paraId="51C33F6A" w14:textId="77777777" w:rsidTr="002A39F6">
        <w:tc>
          <w:tcPr>
            <w:tcW w:w="3936" w:type="dxa"/>
            <w:shd w:val="clear" w:color="auto" w:fill="auto"/>
          </w:tcPr>
          <w:p w14:paraId="0221CFD5" w14:textId="77777777" w:rsidR="00AA6B74" w:rsidRPr="00AD4C63" w:rsidRDefault="00AA6B74" w:rsidP="002A39F6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3260" w:type="dxa"/>
            <w:shd w:val="clear" w:color="auto" w:fill="auto"/>
          </w:tcPr>
          <w:p w14:paraId="662EC9E9" w14:textId="77777777" w:rsidR="00AA6B74" w:rsidRPr="00AD4C63" w:rsidRDefault="00AA6B74" w:rsidP="002A39F6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2268" w:type="dxa"/>
            <w:shd w:val="clear" w:color="auto" w:fill="auto"/>
          </w:tcPr>
          <w:p w14:paraId="2C04DDF1" w14:textId="77777777" w:rsidR="00AA6B74" w:rsidRPr="00AD4C63" w:rsidRDefault="00AA6B74" w:rsidP="002A39F6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</w:tbl>
    <w:p w14:paraId="4A64AFAE" w14:textId="77777777" w:rsidR="00AA6B74" w:rsidRPr="00AD4C63" w:rsidRDefault="00AA6B74" w:rsidP="00AA6B74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Bu T</w:t>
      </w:r>
      <w:r w:rsidRPr="00AD4C6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ez Enstitü Yönetim Kurulu’nun ………………………………………. </w:t>
      </w:r>
      <w:proofErr w:type="gramStart"/>
      <w:r w:rsidRPr="00AD4C6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tarih</w:t>
      </w:r>
      <w:proofErr w:type="gramEnd"/>
      <w:r w:rsidRPr="00AD4C6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ve ………………………. </w:t>
      </w:r>
      <w:proofErr w:type="gramStart"/>
      <w:r w:rsidRPr="00AD4C6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sayılı</w:t>
      </w:r>
      <w:proofErr w:type="gramEnd"/>
      <w:r w:rsidRPr="00AD4C6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toplantısında alınan ……………………… numaralı kararı ile kabul edilmiştir.</w:t>
      </w:r>
    </w:p>
    <w:p w14:paraId="13B48ED0" w14:textId="77777777" w:rsidR="00AA6B74" w:rsidRPr="00AD4C63" w:rsidRDefault="00AA6B74" w:rsidP="00AA6B7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14:paraId="10D78AEC" w14:textId="77777777" w:rsidR="00AA6B74" w:rsidRDefault="00AA6B74" w:rsidP="00AA6B74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14:paraId="37F92C8B" w14:textId="77777777" w:rsidR="00AA6B74" w:rsidRPr="00AD4C63" w:rsidRDefault="00AA6B74" w:rsidP="00AA6B74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14:paraId="6D2E9BCC" w14:textId="77777777" w:rsidR="00AA6B74" w:rsidRPr="00D91C96" w:rsidRDefault="00AA6B74" w:rsidP="00AA6B74">
      <w:pPr>
        <w:widowControl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</w:pPr>
      <w:r w:rsidRPr="00D91C96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Prof. Dr. Gülşah ÇEÇENER</w:t>
      </w:r>
    </w:p>
    <w:p w14:paraId="301BD001" w14:textId="77777777" w:rsidR="00AA6B74" w:rsidRPr="00D91C96" w:rsidRDefault="00AA6B74" w:rsidP="00AA6B74">
      <w:pPr>
        <w:jc w:val="center"/>
        <w:rPr>
          <w:rFonts w:ascii="Times New Roman" w:hAnsi="Times New Roman" w:cs="Times New Roman"/>
          <w:b/>
          <w:bCs/>
          <w:lang w:val="tr-TR"/>
        </w:rPr>
      </w:pPr>
      <w:r w:rsidRPr="00D91C96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Enstitü Müdürü</w:t>
      </w:r>
    </w:p>
    <w:p w14:paraId="3607899C" w14:textId="77777777" w:rsidR="00AA6B74" w:rsidRPr="00BA5E53" w:rsidRDefault="00AA6B74" w:rsidP="00AA6B74">
      <w:pPr>
        <w:jc w:val="center"/>
        <w:rPr>
          <w:rFonts w:ascii="Times New Roman" w:hAnsi="Times New Roman" w:cs="Times New Roman"/>
          <w:lang w:val="tr-TR"/>
        </w:rPr>
      </w:pPr>
    </w:p>
    <w:p w14:paraId="5A36F7F1" w14:textId="77777777" w:rsidR="00AA6B74" w:rsidRPr="00BA5E53" w:rsidRDefault="00AA6B74" w:rsidP="00AA6B74">
      <w:pPr>
        <w:jc w:val="center"/>
        <w:rPr>
          <w:lang w:val="tr-TR"/>
        </w:rPr>
      </w:pPr>
    </w:p>
    <w:p w14:paraId="09D2C354" w14:textId="77777777" w:rsidR="00AA6B74" w:rsidRPr="00BA5E53" w:rsidRDefault="00AA6B74" w:rsidP="00AA6B74">
      <w:pPr>
        <w:jc w:val="center"/>
        <w:rPr>
          <w:lang w:val="tr-TR"/>
        </w:rPr>
      </w:pPr>
    </w:p>
    <w:p w14:paraId="759C1AC5" w14:textId="77777777" w:rsidR="00AA6B74" w:rsidRPr="00BA5E53" w:rsidRDefault="00AA6B74" w:rsidP="00AA6B74">
      <w:pPr>
        <w:jc w:val="center"/>
        <w:rPr>
          <w:lang w:val="tr-TR"/>
        </w:rPr>
      </w:pPr>
    </w:p>
    <w:p w14:paraId="00BBECAF" w14:textId="77777777" w:rsidR="00AA6B74" w:rsidRPr="00BA5E53" w:rsidRDefault="00AA6B74" w:rsidP="00AA6B74">
      <w:pPr>
        <w:jc w:val="center"/>
        <w:rPr>
          <w:lang w:val="tr-TR"/>
        </w:rPr>
      </w:pPr>
    </w:p>
    <w:p w14:paraId="4473A574" w14:textId="77777777" w:rsidR="00AA6B74" w:rsidRPr="00BA5E53" w:rsidRDefault="00AA6B74" w:rsidP="00AA6B74">
      <w:pPr>
        <w:jc w:val="center"/>
        <w:rPr>
          <w:lang w:val="tr-TR"/>
        </w:rPr>
      </w:pPr>
    </w:p>
    <w:p w14:paraId="239F2F9B" w14:textId="77777777" w:rsidR="00AA6B74" w:rsidRDefault="00AA6B74" w:rsidP="00AA6B74">
      <w:pPr>
        <w:jc w:val="center"/>
        <w:rPr>
          <w:lang w:val="tr-TR"/>
        </w:rPr>
      </w:pPr>
    </w:p>
    <w:p w14:paraId="2CF211CB" w14:textId="77777777" w:rsidR="00AA6B74" w:rsidRDefault="00AA6B74" w:rsidP="00AA6B74">
      <w:pPr>
        <w:jc w:val="center"/>
        <w:rPr>
          <w:lang w:val="tr-TR"/>
        </w:rPr>
      </w:pPr>
    </w:p>
    <w:p w14:paraId="5DA17355" w14:textId="77777777" w:rsidR="00AA6B74" w:rsidRDefault="00AA6B74" w:rsidP="00AA6B74">
      <w:pPr>
        <w:jc w:val="center"/>
        <w:rPr>
          <w:lang w:val="tr-TR"/>
        </w:rPr>
      </w:pPr>
    </w:p>
    <w:p w14:paraId="15D274E0" w14:textId="77777777" w:rsidR="00AA6B74" w:rsidRPr="00BA5E53" w:rsidRDefault="00AA6B74" w:rsidP="00AA6B74">
      <w:pPr>
        <w:jc w:val="center"/>
        <w:rPr>
          <w:lang w:val="tr-TR"/>
        </w:rPr>
      </w:pPr>
    </w:p>
    <w:p w14:paraId="7F5E5B14" w14:textId="77777777" w:rsidR="001F2C0D" w:rsidRPr="00AA6B74" w:rsidRDefault="001F2C0D">
      <w:pPr>
        <w:rPr>
          <w:rFonts w:ascii="Times New Roman" w:hAnsi="Times New Roman" w:cs="Times New Roman"/>
        </w:rPr>
      </w:pPr>
    </w:p>
    <w:sectPr w:rsidR="001F2C0D" w:rsidRPr="00AA6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B74"/>
    <w:rsid w:val="00100999"/>
    <w:rsid w:val="001F2C0D"/>
    <w:rsid w:val="0097371B"/>
    <w:rsid w:val="00AA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64066"/>
  <w15:chartTrackingRefBased/>
  <w15:docId w15:val="{C33FBCEF-1A16-4EBD-86A0-C49489A5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A6B74"/>
    <w:pPr>
      <w:widowControl w:val="0"/>
      <w:spacing w:after="0" w:line="240" w:lineRule="auto"/>
    </w:pPr>
    <w:rPr>
      <w:kern w:val="0"/>
      <w:lang w:val="en-US"/>
      <w14:ligatures w14:val="none"/>
    </w:rPr>
  </w:style>
  <w:style w:type="paragraph" w:styleId="Balk1">
    <w:name w:val="heading 1"/>
    <w:basedOn w:val="Normal"/>
    <w:next w:val="Normal"/>
    <w:link w:val="Balk1Char"/>
    <w:uiPriority w:val="9"/>
    <w:qFormat/>
    <w:rsid w:val="00AA6B74"/>
    <w:pPr>
      <w:keepNext/>
      <w:keepLines/>
      <w:widowControl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40"/>
      <w:szCs w:val="40"/>
      <w:lang w:val="tr-TR"/>
      <w14:ligatures w14:val="standardContextual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A6B74"/>
    <w:pPr>
      <w:keepNext/>
      <w:keepLines/>
      <w:widowControl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val="tr-TR"/>
      <w14:ligatures w14:val="standardContextual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A6B74"/>
    <w:pPr>
      <w:keepNext/>
      <w:keepLines/>
      <w:widowControl/>
      <w:spacing w:before="160" w:after="80" w:line="259" w:lineRule="auto"/>
      <w:outlineLvl w:val="2"/>
    </w:pPr>
    <w:rPr>
      <w:rFonts w:eastAsiaTheme="majorEastAsia" w:cstheme="majorBidi"/>
      <w:color w:val="2E74B5" w:themeColor="accent1" w:themeShade="BF"/>
      <w:kern w:val="2"/>
      <w:sz w:val="28"/>
      <w:szCs w:val="28"/>
      <w:lang w:val="tr-TR"/>
      <w14:ligatures w14:val="standardContextual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A6B74"/>
    <w:pPr>
      <w:keepNext/>
      <w:keepLines/>
      <w:widowControl/>
      <w:spacing w:before="80" w:after="40" w:line="259" w:lineRule="auto"/>
      <w:outlineLvl w:val="3"/>
    </w:pPr>
    <w:rPr>
      <w:rFonts w:eastAsiaTheme="majorEastAsia" w:cstheme="majorBidi"/>
      <w:i/>
      <w:iCs/>
      <w:color w:val="2E74B5" w:themeColor="accent1" w:themeShade="BF"/>
      <w:kern w:val="2"/>
      <w:lang w:val="tr-TR"/>
      <w14:ligatures w14:val="standardContextual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A6B74"/>
    <w:pPr>
      <w:keepNext/>
      <w:keepLines/>
      <w:widowControl/>
      <w:spacing w:before="80" w:after="40" w:line="259" w:lineRule="auto"/>
      <w:outlineLvl w:val="4"/>
    </w:pPr>
    <w:rPr>
      <w:rFonts w:eastAsiaTheme="majorEastAsia" w:cstheme="majorBidi"/>
      <w:color w:val="2E74B5" w:themeColor="accent1" w:themeShade="BF"/>
      <w:kern w:val="2"/>
      <w:lang w:val="tr-TR"/>
      <w14:ligatures w14:val="standardContextual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A6B74"/>
    <w:pPr>
      <w:keepNext/>
      <w:keepLines/>
      <w:widowControl/>
      <w:spacing w:before="4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tr-TR"/>
      <w14:ligatures w14:val="standardContextual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A6B74"/>
    <w:pPr>
      <w:keepNext/>
      <w:keepLines/>
      <w:widowControl/>
      <w:spacing w:before="4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tr-TR"/>
      <w14:ligatures w14:val="standardContextual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A6B74"/>
    <w:pPr>
      <w:keepNext/>
      <w:keepLines/>
      <w:widowControl/>
      <w:spacing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tr-TR"/>
      <w14:ligatures w14:val="standardContextual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A6B74"/>
    <w:pPr>
      <w:keepNext/>
      <w:keepLines/>
      <w:widowControl/>
      <w:spacing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tr-TR"/>
      <w14:ligatures w14:val="standardContextu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A6B7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A6B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A6B74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A6B74"/>
    <w:rPr>
      <w:rFonts w:eastAsiaTheme="majorEastAsia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A6B74"/>
    <w:rPr>
      <w:rFonts w:eastAsiaTheme="majorEastAsia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A6B74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A6B74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A6B74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A6B74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AA6B74"/>
    <w:pPr>
      <w:widowControl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tr-TR"/>
      <w14:ligatures w14:val="standardContextual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A6B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AA6B74"/>
    <w:pPr>
      <w:widowControl/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tr-TR"/>
      <w14:ligatures w14:val="standardContextual"/>
    </w:rPr>
  </w:style>
  <w:style w:type="character" w:customStyle="1" w:styleId="AltyazChar">
    <w:name w:val="Altyazı Char"/>
    <w:basedOn w:val="VarsaylanParagrafYazTipi"/>
    <w:link w:val="Altyaz"/>
    <w:uiPriority w:val="11"/>
    <w:rsid w:val="00AA6B7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AA6B74"/>
    <w:pPr>
      <w:widowControl/>
      <w:spacing w:before="160" w:after="160" w:line="259" w:lineRule="auto"/>
      <w:jc w:val="center"/>
    </w:pPr>
    <w:rPr>
      <w:i/>
      <w:iCs/>
      <w:color w:val="404040" w:themeColor="text1" w:themeTint="BF"/>
      <w:kern w:val="2"/>
      <w:lang w:val="tr-TR"/>
      <w14:ligatures w14:val="standardContextual"/>
    </w:rPr>
  </w:style>
  <w:style w:type="character" w:customStyle="1" w:styleId="AlntChar">
    <w:name w:val="Alıntı Char"/>
    <w:basedOn w:val="VarsaylanParagrafYazTipi"/>
    <w:link w:val="Alnt"/>
    <w:uiPriority w:val="29"/>
    <w:rsid w:val="00AA6B74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AA6B74"/>
    <w:pPr>
      <w:widowControl/>
      <w:spacing w:after="160" w:line="259" w:lineRule="auto"/>
      <w:ind w:left="720"/>
      <w:contextualSpacing/>
    </w:pPr>
    <w:rPr>
      <w:kern w:val="2"/>
      <w:lang w:val="tr-TR"/>
      <w14:ligatures w14:val="standardContextual"/>
    </w:rPr>
  </w:style>
  <w:style w:type="character" w:styleId="GlVurgulama">
    <w:name w:val="Intense Emphasis"/>
    <w:basedOn w:val="VarsaylanParagrafYazTipi"/>
    <w:uiPriority w:val="21"/>
    <w:qFormat/>
    <w:rsid w:val="00AA6B74"/>
    <w:rPr>
      <w:i/>
      <w:iCs/>
      <w:color w:val="2E74B5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AA6B74"/>
    <w:pPr>
      <w:widowControl/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2E74B5" w:themeColor="accent1" w:themeShade="BF"/>
      <w:kern w:val="2"/>
      <w:lang w:val="tr-TR"/>
      <w14:ligatures w14:val="standardContextual"/>
    </w:rPr>
  </w:style>
  <w:style w:type="character" w:customStyle="1" w:styleId="GlAlntChar">
    <w:name w:val="Güçlü Alıntı Char"/>
    <w:basedOn w:val="VarsaylanParagrafYazTipi"/>
    <w:link w:val="GlAlnt"/>
    <w:uiPriority w:val="30"/>
    <w:rsid w:val="00AA6B74"/>
    <w:rPr>
      <w:i/>
      <w:iCs/>
      <w:color w:val="2E74B5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AA6B74"/>
    <w:rPr>
      <w:b/>
      <w:bCs/>
      <w:smallCaps/>
      <w:color w:val="2E74B5" w:themeColor="accent1" w:themeShade="BF"/>
      <w:spacing w:val="5"/>
    </w:rPr>
  </w:style>
  <w:style w:type="paragraph" w:customStyle="1" w:styleId="Default">
    <w:name w:val="Default"/>
    <w:rsid w:val="00AA6B7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Neriman Akansel</dc:creator>
  <cp:keywords/>
  <dc:description/>
  <cp:lastModifiedBy>Neriman Akansel</cp:lastModifiedBy>
  <cp:revision>1</cp:revision>
  <dcterms:created xsi:type="dcterms:W3CDTF">2024-01-09T10:16:00Z</dcterms:created>
  <dcterms:modified xsi:type="dcterms:W3CDTF">2024-01-09T10:17:00Z</dcterms:modified>
</cp:coreProperties>
</file>